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1E" w:rsidRPr="00A12299" w:rsidRDefault="0096114B">
      <w:pPr>
        <w:rPr>
          <w:b/>
          <w:sz w:val="28"/>
          <w:szCs w:val="28"/>
        </w:rPr>
      </w:pPr>
      <w:r w:rsidRPr="00A12299">
        <w:rPr>
          <w:b/>
          <w:sz w:val="28"/>
          <w:szCs w:val="28"/>
        </w:rPr>
        <w:t>Procedure</w:t>
      </w:r>
      <w:r w:rsidR="00A12299" w:rsidRPr="00A12299">
        <w:rPr>
          <w:b/>
          <w:sz w:val="28"/>
          <w:szCs w:val="28"/>
        </w:rPr>
        <w:t xml:space="preserve"> for indstilling til </w:t>
      </w:r>
      <w:r w:rsidR="0037040D">
        <w:rPr>
          <w:b/>
          <w:sz w:val="28"/>
          <w:szCs w:val="28"/>
        </w:rPr>
        <w:t>visitationsudvalget for</w:t>
      </w:r>
      <w:r w:rsidR="00A55AF9">
        <w:rPr>
          <w:b/>
          <w:sz w:val="28"/>
          <w:szCs w:val="28"/>
        </w:rPr>
        <w:t xml:space="preserve"> </w:t>
      </w:r>
      <w:r w:rsidR="00A12299" w:rsidRPr="00A12299">
        <w:rPr>
          <w:b/>
          <w:sz w:val="28"/>
          <w:szCs w:val="28"/>
        </w:rPr>
        <w:t>0-6 års området</w:t>
      </w:r>
    </w:p>
    <w:p w:rsidR="0096114B" w:rsidRDefault="0096114B"/>
    <w:p w:rsidR="00300BBE" w:rsidRDefault="00300BBE">
      <w:pPr>
        <w:rPr>
          <w:b/>
          <w:u w:val="single"/>
        </w:rPr>
      </w:pPr>
    </w:p>
    <w:p w:rsidR="00300BBE" w:rsidRDefault="00300BBE">
      <w:pPr>
        <w:rPr>
          <w:b/>
          <w:u w:val="single"/>
        </w:rPr>
      </w:pPr>
    </w:p>
    <w:p w:rsidR="00A12299" w:rsidRPr="00037CFB" w:rsidRDefault="00037CFB">
      <w:pPr>
        <w:rPr>
          <w:b/>
          <w:u w:val="single"/>
        </w:rPr>
      </w:pPr>
      <w:r w:rsidRPr="00037CFB">
        <w:rPr>
          <w:b/>
          <w:u w:val="single"/>
        </w:rPr>
        <w:t>Om visitation 0-6 år:</w:t>
      </w:r>
    </w:p>
    <w:p w:rsidR="0096114B" w:rsidRDefault="00222EF9" w:rsidP="00641FCC">
      <w:pPr>
        <w:pStyle w:val="Listeafsnit"/>
        <w:numPr>
          <w:ilvl w:val="0"/>
          <w:numId w:val="7"/>
        </w:numPr>
      </w:pPr>
      <w:r>
        <w:t>Der afholdes visitationsmøde</w:t>
      </w:r>
      <w:r w:rsidR="00A86355">
        <w:t xml:space="preserve"> ca. én gang månedligt.</w:t>
      </w:r>
    </w:p>
    <w:p w:rsidR="00222EF9" w:rsidRDefault="00222EF9" w:rsidP="00641FCC">
      <w:pPr>
        <w:pStyle w:val="Listeafsnit"/>
      </w:pPr>
    </w:p>
    <w:p w:rsidR="00222EF9" w:rsidRDefault="00222EF9" w:rsidP="00641FCC">
      <w:pPr>
        <w:pStyle w:val="Listeafsnit"/>
        <w:numPr>
          <w:ilvl w:val="0"/>
          <w:numId w:val="7"/>
        </w:numPr>
      </w:pPr>
      <w:r>
        <w:t>På visitationsmøderne drøftes altid muligheder for at tilbyde den mindst indgribende indsats, der kan tilgodese barnets behov.</w:t>
      </w:r>
    </w:p>
    <w:p w:rsidR="00222EF9" w:rsidRDefault="00222EF9" w:rsidP="00641FCC">
      <w:pPr>
        <w:pStyle w:val="Listeafsnit"/>
      </w:pPr>
    </w:p>
    <w:p w:rsidR="00222EF9" w:rsidRDefault="00AB5167" w:rsidP="00641FCC">
      <w:pPr>
        <w:pStyle w:val="Listeafsnit"/>
        <w:numPr>
          <w:ilvl w:val="0"/>
          <w:numId w:val="7"/>
        </w:numPr>
      </w:pPr>
      <w:r>
        <w:t>Bevilling af specialpædagogisk bistand foretages ud fra en individuel, faglig vurdering af barnets behov. Der visiteres ikke til indsatser alene på baggrund af en diagnose.</w:t>
      </w:r>
    </w:p>
    <w:p w:rsidR="00CF7387" w:rsidRDefault="00CF7387" w:rsidP="00641FCC">
      <w:pPr>
        <w:pStyle w:val="Listeafsnit"/>
      </w:pPr>
    </w:p>
    <w:p w:rsidR="00A86355" w:rsidRDefault="00A86355" w:rsidP="00A86355">
      <w:pPr>
        <w:pStyle w:val="Listeafsnit"/>
        <w:numPr>
          <w:ilvl w:val="0"/>
          <w:numId w:val="7"/>
        </w:numPr>
      </w:pPr>
      <w:r>
        <w:t>Som udgangspunkt behandles ansøgninger kun efter afklaring af barnet</w:t>
      </w:r>
      <w:r w:rsidR="00A55AF9">
        <w:t>s behov ved en ressourcepædagog</w:t>
      </w:r>
      <w:r w:rsidR="00A855BF">
        <w:t xml:space="preserve"> eller specialpædagogisk konsulent</w:t>
      </w:r>
      <w:r w:rsidR="00A55AF9">
        <w:t xml:space="preserve"> og evt. anden PPR-medarbejder.</w:t>
      </w:r>
    </w:p>
    <w:p w:rsidR="00A86355" w:rsidRDefault="00A86355" w:rsidP="00A86355">
      <w:pPr>
        <w:pStyle w:val="Listeafsnit"/>
      </w:pPr>
    </w:p>
    <w:p w:rsidR="00CF7387" w:rsidRDefault="00A86355" w:rsidP="00A86355">
      <w:pPr>
        <w:pStyle w:val="Listeafsnit"/>
      </w:pPr>
      <w:r>
        <w:t xml:space="preserve"> </w:t>
      </w:r>
    </w:p>
    <w:p w:rsidR="00AB5167" w:rsidRPr="00A968E7" w:rsidRDefault="00AB5167">
      <w:pPr>
        <w:rPr>
          <w:b/>
          <w:u w:val="single"/>
        </w:rPr>
      </w:pPr>
      <w:r w:rsidRPr="00A968E7">
        <w:rPr>
          <w:b/>
          <w:u w:val="single"/>
        </w:rPr>
        <w:t>Medlemmer af visitationsudvalget:</w:t>
      </w:r>
    </w:p>
    <w:p w:rsidR="00AB5167" w:rsidRDefault="00AB5167">
      <w:r>
        <w:t>Stedfort</w:t>
      </w:r>
      <w:r w:rsidR="00A968E7">
        <w:t>ræder i</w:t>
      </w:r>
      <w:r>
        <w:t xml:space="preserve"> PPR (formand)</w:t>
      </w:r>
    </w:p>
    <w:p w:rsidR="00AB5167" w:rsidRDefault="00AB5167">
      <w:r>
        <w:t>Pædagogisk konsulent i Center for Dagtilbud</w:t>
      </w:r>
      <w:r w:rsidR="00000128">
        <w:t xml:space="preserve"> &amp; Skoler</w:t>
      </w:r>
    </w:p>
    <w:p w:rsidR="00AB5167" w:rsidRDefault="00A968E7">
      <w:r>
        <w:t>Psykolog i</w:t>
      </w:r>
      <w:r w:rsidR="00AB5167">
        <w:t xml:space="preserve"> PPR</w:t>
      </w:r>
    </w:p>
    <w:p w:rsidR="00A968E7" w:rsidRDefault="00081EAD">
      <w:r>
        <w:t>F</w:t>
      </w:r>
      <w:r w:rsidR="005105CE">
        <w:t xml:space="preserve">agkoordinator for </w:t>
      </w:r>
      <w:r w:rsidR="008E6730">
        <w:t>visitationsudvalget</w:t>
      </w:r>
      <w:r w:rsidR="005105CE">
        <w:t>, PPR</w:t>
      </w:r>
    </w:p>
    <w:p w:rsidR="007F6D99" w:rsidRDefault="007F6D99">
      <w:pPr>
        <w:rPr>
          <w:b/>
          <w:u w:val="single"/>
        </w:rPr>
      </w:pPr>
    </w:p>
    <w:p w:rsidR="007F6D99" w:rsidRDefault="007F6D99">
      <w:pPr>
        <w:rPr>
          <w:b/>
          <w:u w:val="single"/>
        </w:rPr>
      </w:pPr>
      <w:r>
        <w:rPr>
          <w:b/>
          <w:u w:val="single"/>
        </w:rPr>
        <w:t>Visitation</w:t>
      </w:r>
      <w:r w:rsidRPr="007F6D99">
        <w:rPr>
          <w:b/>
          <w:u w:val="single"/>
        </w:rPr>
        <w:t>:</w:t>
      </w:r>
    </w:p>
    <w:p w:rsidR="007F6D99" w:rsidRDefault="007F6D99" w:rsidP="007F6D99">
      <w:r>
        <w:t>Ved visitationsmødet inviteres leder og pædagog fra barnets dagtilbud samt relevante eksterne fagpersoner til dialog</w:t>
      </w:r>
      <w:r w:rsidR="00AE1F05">
        <w:t xml:space="preserve"> omkring beskrivelse</w:t>
      </w:r>
      <w:r w:rsidR="00B604AA">
        <w:t>n</w:t>
      </w:r>
      <w:r w:rsidR="00AE1F05">
        <w:t xml:space="preserve"> af barnets behov.</w:t>
      </w:r>
    </w:p>
    <w:p w:rsidR="007F6D99" w:rsidRPr="007F6D99" w:rsidRDefault="007F6D99">
      <w:pPr>
        <w:rPr>
          <w:b/>
          <w:u w:val="single"/>
        </w:rPr>
      </w:pPr>
    </w:p>
    <w:p w:rsidR="00C976C3" w:rsidRDefault="00BE35C7" w:rsidP="00C976C3">
      <w:pPr>
        <w:pStyle w:val="Listeafsnit"/>
        <w:numPr>
          <w:ilvl w:val="0"/>
          <w:numId w:val="1"/>
        </w:numPr>
      </w:pPr>
      <w:r>
        <w:t>Ved indstilling til visitation skal barnets dagtilbu</w:t>
      </w:r>
      <w:r w:rsidR="00CF7387">
        <w:t>d udfylde et indstillingsskema. S</w:t>
      </w:r>
      <w:r>
        <w:t>eneste version af ske</w:t>
      </w:r>
      <w:r w:rsidR="00CF7387">
        <w:t>ma kan findes på handleguide.dk.</w:t>
      </w:r>
    </w:p>
    <w:p w:rsidR="006A5CCA" w:rsidRDefault="00CF7387" w:rsidP="00C976C3">
      <w:pPr>
        <w:pStyle w:val="Listeafsnit"/>
        <w:numPr>
          <w:ilvl w:val="0"/>
          <w:numId w:val="1"/>
        </w:numPr>
      </w:pPr>
      <w:r>
        <w:t>Til indstillingsskema vedlægges faglig beskrivelse af barnets behov fra relevant(e) PPR-medarbejder(e)</w:t>
      </w:r>
      <w:r w:rsidR="00EB4156">
        <w:t>.</w:t>
      </w:r>
    </w:p>
    <w:p w:rsidR="00CF7387" w:rsidRDefault="00CF7387" w:rsidP="00BE35C7">
      <w:pPr>
        <w:pStyle w:val="Listeafsnit"/>
        <w:numPr>
          <w:ilvl w:val="0"/>
          <w:numId w:val="1"/>
        </w:numPr>
      </w:pPr>
      <w:r>
        <w:t>Til indstillingsskema vedlægges barnets</w:t>
      </w:r>
      <w:r w:rsidR="007F0B45">
        <w:t xml:space="preserve"> seneste</w:t>
      </w:r>
      <w:r>
        <w:t xml:space="preserve"> Dialogprofil.</w:t>
      </w:r>
    </w:p>
    <w:p w:rsidR="00CF7387" w:rsidRDefault="00CF7387" w:rsidP="00BE35C7">
      <w:pPr>
        <w:pStyle w:val="Listeafsnit"/>
        <w:numPr>
          <w:ilvl w:val="0"/>
          <w:numId w:val="1"/>
        </w:numPr>
      </w:pPr>
      <w:r>
        <w:t>Der skal foreligge en underskrift fra forældre, for at indstillingen kan behandles.</w:t>
      </w:r>
    </w:p>
    <w:p w:rsidR="005B7396" w:rsidRDefault="009A79D2" w:rsidP="005B7396">
      <w:pPr>
        <w:pStyle w:val="Listeafsnit"/>
        <w:numPr>
          <w:ilvl w:val="0"/>
          <w:numId w:val="1"/>
        </w:numPr>
      </w:pPr>
      <w:r>
        <w:t xml:space="preserve">Indstillingsskema sendes til mail: </w:t>
      </w:r>
      <w:hyperlink r:id="rId5" w:history="1">
        <w:r w:rsidR="005B7396" w:rsidRPr="00885814">
          <w:rPr>
            <w:rStyle w:val="Hyperlink"/>
          </w:rPr>
          <w:t>smaaboernsvisitation@greve.dk</w:t>
        </w:r>
      </w:hyperlink>
    </w:p>
    <w:p w:rsidR="005B7396" w:rsidRDefault="005105CE" w:rsidP="005B7396">
      <w:pPr>
        <w:pStyle w:val="Listeafsnit"/>
      </w:pPr>
      <w:r>
        <w:t xml:space="preserve"> </w:t>
      </w:r>
    </w:p>
    <w:p w:rsidR="00BE35C7" w:rsidRDefault="004F7CBC" w:rsidP="007F6D99">
      <w:pPr>
        <w:pStyle w:val="Listeafsnit"/>
        <w:numPr>
          <w:ilvl w:val="0"/>
          <w:numId w:val="1"/>
        </w:numPr>
      </w:pPr>
      <w:r>
        <w:t>Afleveringsfrist er</w:t>
      </w:r>
      <w:r w:rsidR="00A55AF9">
        <w:t xml:space="preserve"> </w:t>
      </w:r>
      <w:r w:rsidR="00B00E4A">
        <w:t>senest</w:t>
      </w:r>
      <w:r>
        <w:t xml:space="preserve"> 14 k</w:t>
      </w:r>
      <w:r w:rsidR="00B00E4A">
        <w:t>alenderdage før visitationsmøde.</w:t>
      </w:r>
    </w:p>
    <w:p w:rsidR="003930C1" w:rsidRPr="00BE35C7" w:rsidRDefault="003930C1">
      <w:pPr>
        <w:rPr>
          <w:b/>
          <w:u w:val="single"/>
        </w:rPr>
      </w:pPr>
    </w:p>
    <w:p w:rsidR="00DB7EFC" w:rsidRDefault="00DB7EFC" w:rsidP="00DB7EFC"/>
    <w:p w:rsidR="00DB7EFC" w:rsidRDefault="007F6D99" w:rsidP="00DB7EFC">
      <w:pPr>
        <w:rPr>
          <w:b/>
          <w:u w:val="single"/>
        </w:rPr>
      </w:pPr>
      <w:r>
        <w:rPr>
          <w:b/>
          <w:u w:val="single"/>
        </w:rPr>
        <w:t>Efter visitation</w:t>
      </w:r>
      <w:r w:rsidR="00DB7EFC" w:rsidRPr="00DB7EFC">
        <w:rPr>
          <w:b/>
          <w:u w:val="single"/>
        </w:rPr>
        <w:t>:</w:t>
      </w:r>
    </w:p>
    <w:p w:rsidR="00DB7EFC" w:rsidRDefault="004007C4" w:rsidP="004007C4">
      <w:pPr>
        <w:pStyle w:val="Listeafsnit"/>
        <w:numPr>
          <w:ilvl w:val="0"/>
          <w:numId w:val="3"/>
        </w:numPr>
      </w:pPr>
      <w:r>
        <w:t>På baggrund af indstilling og drøftelse på visitationsmødet træffer visitationsudvalget afgørelse</w:t>
      </w:r>
      <w:r w:rsidR="00A55AF9">
        <w:t>.</w:t>
      </w:r>
    </w:p>
    <w:p w:rsidR="00DB7EFC" w:rsidRDefault="007A0545" w:rsidP="00530AB8">
      <w:pPr>
        <w:pStyle w:val="Listeafsnit"/>
        <w:numPr>
          <w:ilvl w:val="0"/>
          <w:numId w:val="3"/>
        </w:numPr>
      </w:pPr>
      <w:r>
        <w:t>Skriftlig a</w:t>
      </w:r>
      <w:r w:rsidR="00824A00">
        <w:t>fgørelse fremsendes</w:t>
      </w:r>
      <w:r w:rsidR="004F7CBC">
        <w:t xml:space="preserve"> </w:t>
      </w:r>
      <w:r w:rsidR="00824A00">
        <w:t>til dag</w:t>
      </w:r>
      <w:r w:rsidR="00ED2FA7">
        <w:t>tilbud</w:t>
      </w:r>
      <w:r w:rsidR="00824A00">
        <w:t xml:space="preserve"> samt relevante eksterne fagpersoner</w:t>
      </w:r>
      <w:r w:rsidR="0093194C">
        <w:t>.</w:t>
      </w:r>
      <w:r w:rsidR="00A55AF9">
        <w:t xml:space="preserve"> Ved indstilling til tilbud i </w:t>
      </w:r>
      <w:r w:rsidR="004F7CBC">
        <w:t>basisgruppe sendes afgørelse</w:t>
      </w:r>
      <w:r w:rsidR="00ED2FA7">
        <w:t xml:space="preserve"> til afgivende og modtagende dagtilbud</w:t>
      </w:r>
      <w:r w:rsidR="004F7CBC">
        <w:t>, forældre samt relevante eksterne fagpersoner.</w:t>
      </w:r>
      <w:r w:rsidR="00530AB8">
        <w:t xml:space="preserve"> </w:t>
      </w:r>
    </w:p>
    <w:p w:rsidR="00ED2FA7" w:rsidRDefault="00ED2FA7" w:rsidP="00530AB8">
      <w:pPr>
        <w:pStyle w:val="Listeafsnit"/>
        <w:numPr>
          <w:ilvl w:val="0"/>
          <w:numId w:val="3"/>
        </w:numPr>
      </w:pPr>
      <w:r>
        <w:t>Ved visitation til basisgruppe er modtagende dagtilbud ansvarlig for at give besked til pladsanvisningen.</w:t>
      </w:r>
    </w:p>
    <w:p w:rsidR="007A0545" w:rsidRDefault="00751DBF" w:rsidP="002C152E">
      <w:pPr>
        <w:pStyle w:val="Listeafsnit"/>
        <w:numPr>
          <w:ilvl w:val="0"/>
          <w:numId w:val="3"/>
        </w:numPr>
      </w:pPr>
      <w:r>
        <w:lastRenderedPageBreak/>
        <w:t>Specialpædagogisk bistand bevilliges for en periode af maks. 6. mdr.</w:t>
      </w:r>
    </w:p>
    <w:p w:rsidR="006D0121" w:rsidRDefault="006D0121" w:rsidP="00DB7EFC"/>
    <w:p w:rsidR="00300BBE" w:rsidRDefault="00300BBE" w:rsidP="00DB7EFC"/>
    <w:p w:rsidR="004007C4" w:rsidRDefault="004007C4" w:rsidP="00DB7EFC">
      <w:pPr>
        <w:rPr>
          <w:b/>
          <w:u w:val="single"/>
        </w:rPr>
      </w:pPr>
      <w:r>
        <w:rPr>
          <w:b/>
          <w:u w:val="single"/>
        </w:rPr>
        <w:t>Revisitation</w:t>
      </w:r>
      <w:r w:rsidR="00A55AF9">
        <w:rPr>
          <w:b/>
          <w:u w:val="single"/>
        </w:rPr>
        <w:t>:</w:t>
      </w:r>
    </w:p>
    <w:p w:rsidR="004007C4" w:rsidRPr="004007C4" w:rsidRDefault="004007C4" w:rsidP="00DB7EFC">
      <w:r w:rsidRPr="004007C4">
        <w:t>Revisitation</w:t>
      </w:r>
      <w:r>
        <w:t xml:space="preserve"> sker ifølge lovgivning min. </w:t>
      </w:r>
      <w:r w:rsidR="00530AB8">
        <w:t>halvårligt.</w:t>
      </w:r>
    </w:p>
    <w:p w:rsidR="004007C4" w:rsidRPr="004007C4" w:rsidRDefault="007A0545" w:rsidP="00DB7EFC">
      <w:r>
        <w:t>I tæt samarbejde med forældre følger dagtilbud og</w:t>
      </w:r>
      <w:r w:rsidR="002C152E">
        <w:t xml:space="preserve"> tilknyttet</w:t>
      </w:r>
      <w:r w:rsidRPr="004007C4">
        <w:t xml:space="preserve"> </w:t>
      </w:r>
      <w:r>
        <w:t>PPR-team</w:t>
      </w:r>
      <w:r w:rsidR="002C152E">
        <w:t xml:space="preserve"> </w:t>
      </w:r>
      <w:r w:rsidR="004007C4">
        <w:t>løbend</w:t>
      </w:r>
      <w:r w:rsidR="002C152E">
        <w:t>e barnets trivsel og udvikling</w:t>
      </w:r>
      <w:r w:rsidR="004007C4">
        <w:t xml:space="preserve">, med henblik på </w:t>
      </w:r>
      <w:r w:rsidR="00A55AF9">
        <w:t>at vurdere det fortsatte behov.</w:t>
      </w:r>
    </w:p>
    <w:p w:rsidR="00DB7EFC" w:rsidRDefault="00DB7EFC" w:rsidP="00DB7EFC">
      <w:pPr>
        <w:rPr>
          <w:b/>
          <w:u w:val="single"/>
        </w:rPr>
      </w:pPr>
    </w:p>
    <w:p w:rsidR="0062311C" w:rsidRPr="0062311C" w:rsidRDefault="0062311C" w:rsidP="0062311C">
      <w:pPr>
        <w:pStyle w:val="Listeafsnit"/>
        <w:numPr>
          <w:ilvl w:val="0"/>
          <w:numId w:val="4"/>
        </w:numPr>
        <w:rPr>
          <w:u w:val="single"/>
        </w:rPr>
      </w:pPr>
      <w:r w:rsidRPr="0062311C">
        <w:rPr>
          <w:rFonts w:cs="Comic Sans MS"/>
          <w:bCs/>
          <w:color w:val="000000"/>
        </w:rPr>
        <w:t xml:space="preserve">Ved indstilling til revisitation udfyldes </w:t>
      </w:r>
      <w:r w:rsidR="00EC4627">
        <w:rPr>
          <w:rFonts w:cs="Comic Sans MS"/>
          <w:bCs/>
          <w:color w:val="000000"/>
        </w:rPr>
        <w:t>revisitationsskema.</w:t>
      </w:r>
    </w:p>
    <w:p w:rsidR="0062311C" w:rsidRPr="0062311C" w:rsidRDefault="0062311C" w:rsidP="0062311C">
      <w:pPr>
        <w:pStyle w:val="Listeafsnit"/>
        <w:ind w:left="780"/>
        <w:rPr>
          <w:u w:val="single"/>
        </w:rPr>
      </w:pPr>
      <w:r w:rsidRPr="0062311C">
        <w:t>Seneste version af skema kan findes på handleguide.dk.</w:t>
      </w:r>
    </w:p>
    <w:p w:rsidR="004007C4" w:rsidRPr="00B00E4A" w:rsidRDefault="0062311C" w:rsidP="0062311C">
      <w:pPr>
        <w:pStyle w:val="Listeafsnit"/>
        <w:numPr>
          <w:ilvl w:val="0"/>
          <w:numId w:val="4"/>
        </w:numPr>
        <w:rPr>
          <w:u w:val="single"/>
        </w:rPr>
      </w:pPr>
      <w:r w:rsidRPr="0062311C">
        <w:rPr>
          <w:rFonts w:cs="Comic Sans MS"/>
          <w:bCs/>
          <w:color w:val="000000"/>
        </w:rPr>
        <w:t>Til</w:t>
      </w:r>
      <w:r>
        <w:rPr>
          <w:rFonts w:cs="Comic Sans MS"/>
          <w:bCs/>
          <w:color w:val="000000"/>
        </w:rPr>
        <w:t xml:space="preserve"> </w:t>
      </w:r>
      <w:r w:rsidR="00EC4627">
        <w:rPr>
          <w:rFonts w:cs="Comic Sans MS"/>
          <w:bCs/>
          <w:color w:val="000000"/>
        </w:rPr>
        <w:t>revisitationsskema</w:t>
      </w:r>
      <w:r w:rsidRPr="0062311C">
        <w:rPr>
          <w:rFonts w:cs="Comic Sans MS"/>
          <w:bCs/>
          <w:color w:val="000000"/>
        </w:rPr>
        <w:t xml:space="preserve"> </w:t>
      </w:r>
      <w:r w:rsidRPr="0062311C">
        <w:rPr>
          <w:rFonts w:cs="Comic Sans MS"/>
          <w:bCs/>
        </w:rPr>
        <w:t>vedlægges</w:t>
      </w:r>
      <w:r>
        <w:rPr>
          <w:rFonts w:cs="Comic Sans MS"/>
          <w:bCs/>
        </w:rPr>
        <w:t xml:space="preserve"> oprindeligt</w:t>
      </w:r>
      <w:r w:rsidRPr="0062311C">
        <w:rPr>
          <w:rFonts w:cs="Comic Sans MS"/>
          <w:bCs/>
        </w:rPr>
        <w:t xml:space="preserve"> </w:t>
      </w:r>
      <w:r w:rsidRPr="0062311C">
        <w:rPr>
          <w:rFonts w:cs="Comic Sans MS"/>
          <w:bCs/>
          <w:color w:val="000000"/>
        </w:rPr>
        <w:t xml:space="preserve">indstillingsskema, </w:t>
      </w:r>
      <w:r>
        <w:rPr>
          <w:rFonts w:cs="Comic Sans MS"/>
          <w:bCs/>
          <w:color w:val="000000"/>
        </w:rPr>
        <w:t>eventuelle tidligere</w:t>
      </w:r>
      <w:r w:rsidR="00EC4627">
        <w:rPr>
          <w:rFonts w:cs="Comic Sans MS"/>
          <w:bCs/>
          <w:color w:val="000000"/>
        </w:rPr>
        <w:t xml:space="preserve"> </w:t>
      </w:r>
      <w:proofErr w:type="spellStart"/>
      <w:r w:rsidR="00EC4627">
        <w:rPr>
          <w:rFonts w:cs="Comic Sans MS"/>
          <w:bCs/>
          <w:color w:val="000000"/>
        </w:rPr>
        <w:t>revisitationsskemaer</w:t>
      </w:r>
      <w:proofErr w:type="spellEnd"/>
      <w:r w:rsidRPr="0062311C">
        <w:rPr>
          <w:rFonts w:cs="Comic Sans MS"/>
          <w:bCs/>
          <w:color w:val="000000"/>
        </w:rPr>
        <w:t>, handleplaner og dialogprofil.</w:t>
      </w:r>
    </w:p>
    <w:p w:rsidR="00B00E4A" w:rsidRDefault="00B00E4A" w:rsidP="00B00E4A">
      <w:pPr>
        <w:pStyle w:val="Listeafsnit"/>
        <w:numPr>
          <w:ilvl w:val="0"/>
          <w:numId w:val="4"/>
        </w:numPr>
      </w:pPr>
      <w:r>
        <w:t xml:space="preserve">Indstillingsskema sendes til mail: </w:t>
      </w:r>
      <w:hyperlink r:id="rId6" w:history="1">
        <w:r w:rsidR="005B7396" w:rsidRPr="00885814">
          <w:rPr>
            <w:rStyle w:val="Hyperlink"/>
          </w:rPr>
          <w:t>smaaboernsvisitation@greve.dk</w:t>
        </w:r>
      </w:hyperlink>
    </w:p>
    <w:p w:rsidR="00B00E4A" w:rsidRPr="00B00E4A" w:rsidRDefault="00A55AF9" w:rsidP="00B00E4A">
      <w:pPr>
        <w:pStyle w:val="Listeafsnit"/>
        <w:numPr>
          <w:ilvl w:val="0"/>
          <w:numId w:val="4"/>
        </w:numPr>
      </w:pPr>
      <w:r>
        <w:t xml:space="preserve">Afleveringsfrist er </w:t>
      </w:r>
      <w:r w:rsidR="00B00E4A">
        <w:t>senest 14 kalenderdage før visitationsmøde.</w:t>
      </w:r>
    </w:p>
    <w:p w:rsidR="004F7CBC" w:rsidRDefault="004F7CBC" w:rsidP="00DB7EFC">
      <w:pPr>
        <w:rPr>
          <w:b/>
          <w:u w:val="single"/>
        </w:rPr>
      </w:pPr>
    </w:p>
    <w:p w:rsidR="00037CFB" w:rsidRDefault="00037CFB" w:rsidP="00DB7EFC">
      <w:pPr>
        <w:rPr>
          <w:b/>
          <w:u w:val="single"/>
        </w:rPr>
      </w:pPr>
    </w:p>
    <w:p w:rsidR="00B00E4A" w:rsidRDefault="00037CFB" w:rsidP="00DB7EFC">
      <w:pPr>
        <w:rPr>
          <w:b/>
          <w:u w:val="single"/>
        </w:rPr>
      </w:pPr>
      <w:r>
        <w:rPr>
          <w:b/>
          <w:u w:val="single"/>
        </w:rPr>
        <w:t xml:space="preserve">Revisitation til </w:t>
      </w:r>
      <w:r w:rsidR="00DB7EFC">
        <w:rPr>
          <w:b/>
          <w:u w:val="single"/>
        </w:rPr>
        <w:t>Basisgruppe:</w:t>
      </w:r>
    </w:p>
    <w:p w:rsidR="00B00E4A" w:rsidRPr="004007C4" w:rsidRDefault="00B00E4A" w:rsidP="00B00E4A">
      <w:r w:rsidRPr="004007C4">
        <w:t>Revisitation</w:t>
      </w:r>
      <w:r w:rsidR="00530AB8">
        <w:t xml:space="preserve"> sker ifølge lovgivning min. halvårligt.</w:t>
      </w:r>
    </w:p>
    <w:p w:rsidR="00B00E4A" w:rsidRPr="00B00E4A" w:rsidRDefault="00B00E4A" w:rsidP="00DB7EFC">
      <w:r>
        <w:t>I tæt samarbejde med forældre følger dagtilbud og tilknyttet</w:t>
      </w:r>
      <w:r w:rsidRPr="004007C4">
        <w:t xml:space="preserve"> </w:t>
      </w:r>
      <w:r>
        <w:t>PPR-team løbende barnets trivsel og udvikling, med henblik på at vurdere det fortsatte behov. Der indstilles til revisitation, hvis der fortsat vurderes behov.</w:t>
      </w:r>
    </w:p>
    <w:p w:rsidR="00EC4627" w:rsidRDefault="00EC4627" w:rsidP="00B00E4A"/>
    <w:p w:rsidR="00B00E4A" w:rsidRPr="00B00E4A" w:rsidRDefault="00B00E4A" w:rsidP="00B00E4A">
      <w:pPr>
        <w:rPr>
          <w:b/>
        </w:rPr>
      </w:pPr>
      <w:proofErr w:type="spellStart"/>
      <w:r w:rsidRPr="00B00E4A">
        <w:t>Revisitationer</w:t>
      </w:r>
      <w:proofErr w:type="spellEnd"/>
      <w:r w:rsidRPr="00B00E4A">
        <w:t xml:space="preserve"> til basisgruppe foregår halvårligt</w:t>
      </w:r>
      <w:r w:rsidR="00EC4627">
        <w:t xml:space="preserve">. Det ene halvår vil </w:t>
      </w:r>
      <w:proofErr w:type="spellStart"/>
      <w:r w:rsidR="00EC4627">
        <w:t>revisitationen</w:t>
      </w:r>
      <w:proofErr w:type="spellEnd"/>
      <w:r w:rsidR="00EC4627">
        <w:t xml:space="preserve"> foregå ved et visitationsmøde afholdt i dagtilbuddet. Revisitation i andet halvår vil foregå på baggrund af det tværfaglige teams samlede vurdering af barnets behov. Den samlede vurdering foretages på et netværksmøde og fremsendes til visitationsudvalget.</w:t>
      </w:r>
    </w:p>
    <w:p w:rsidR="00641E2B" w:rsidRDefault="00641E2B" w:rsidP="00B00E4A">
      <w:pPr>
        <w:rPr>
          <w:b/>
        </w:rPr>
      </w:pPr>
    </w:p>
    <w:p w:rsidR="00530AB8" w:rsidRPr="00EC4627" w:rsidRDefault="00530AB8" w:rsidP="00EC4627">
      <w:pPr>
        <w:rPr>
          <w:u w:val="single"/>
        </w:rPr>
      </w:pPr>
    </w:p>
    <w:p w:rsidR="00B00E4A" w:rsidRPr="00A55AF9" w:rsidRDefault="00B00E4A" w:rsidP="00A55AF9">
      <w:pPr>
        <w:pStyle w:val="Listeafsnit"/>
        <w:numPr>
          <w:ilvl w:val="0"/>
          <w:numId w:val="5"/>
        </w:numPr>
        <w:rPr>
          <w:u w:val="single"/>
        </w:rPr>
      </w:pPr>
      <w:r w:rsidRPr="0062311C">
        <w:rPr>
          <w:rFonts w:cs="Comic Sans MS"/>
          <w:bCs/>
          <w:color w:val="000000"/>
        </w:rPr>
        <w:t>Ved indsti</w:t>
      </w:r>
      <w:r w:rsidR="00A55AF9">
        <w:rPr>
          <w:rFonts w:cs="Comic Sans MS"/>
          <w:bCs/>
          <w:color w:val="000000"/>
        </w:rPr>
        <w:t xml:space="preserve">lling til revisitation udfyldes revisitationsskema. </w:t>
      </w:r>
      <w:r w:rsidRPr="0062311C">
        <w:t>Seneste version af skema kan findes på handleguide.dk.</w:t>
      </w:r>
    </w:p>
    <w:p w:rsidR="00B00E4A" w:rsidRPr="00B00E4A" w:rsidRDefault="00B00E4A" w:rsidP="00B00E4A">
      <w:pPr>
        <w:pStyle w:val="Listeafsnit"/>
        <w:numPr>
          <w:ilvl w:val="0"/>
          <w:numId w:val="5"/>
        </w:numPr>
        <w:rPr>
          <w:u w:val="single"/>
        </w:rPr>
      </w:pPr>
      <w:r w:rsidRPr="0062311C">
        <w:rPr>
          <w:rFonts w:cs="Comic Sans MS"/>
          <w:bCs/>
          <w:color w:val="000000"/>
        </w:rPr>
        <w:t>Til</w:t>
      </w:r>
      <w:r>
        <w:rPr>
          <w:rFonts w:cs="Comic Sans MS"/>
          <w:bCs/>
          <w:color w:val="000000"/>
        </w:rPr>
        <w:t xml:space="preserve"> </w:t>
      </w:r>
      <w:r w:rsidR="00A55AF9">
        <w:rPr>
          <w:rFonts w:cs="Comic Sans MS"/>
          <w:bCs/>
          <w:color w:val="000000"/>
        </w:rPr>
        <w:t xml:space="preserve">revisitationsskema </w:t>
      </w:r>
      <w:r w:rsidRPr="0062311C">
        <w:rPr>
          <w:rFonts w:cs="Comic Sans MS"/>
          <w:bCs/>
        </w:rPr>
        <w:t>vedlægges</w:t>
      </w:r>
      <w:r>
        <w:rPr>
          <w:rFonts w:cs="Comic Sans MS"/>
          <w:bCs/>
        </w:rPr>
        <w:t xml:space="preserve"> oprindeligt</w:t>
      </w:r>
      <w:r w:rsidRPr="0062311C">
        <w:rPr>
          <w:rFonts w:cs="Comic Sans MS"/>
          <w:bCs/>
        </w:rPr>
        <w:t xml:space="preserve"> </w:t>
      </w:r>
      <w:r w:rsidRPr="0062311C">
        <w:rPr>
          <w:rFonts w:cs="Comic Sans MS"/>
          <w:bCs/>
          <w:color w:val="000000"/>
        </w:rPr>
        <w:t xml:space="preserve">indstillingsskema, </w:t>
      </w:r>
      <w:r w:rsidR="00A55AF9">
        <w:rPr>
          <w:rFonts w:cs="Comic Sans MS"/>
          <w:bCs/>
          <w:color w:val="000000"/>
        </w:rPr>
        <w:t xml:space="preserve">eventuelle tidligere </w:t>
      </w:r>
      <w:proofErr w:type="spellStart"/>
      <w:r w:rsidR="00A55AF9">
        <w:rPr>
          <w:rFonts w:cs="Comic Sans MS"/>
          <w:bCs/>
          <w:color w:val="000000"/>
        </w:rPr>
        <w:t>revisitationsskemaer</w:t>
      </w:r>
      <w:proofErr w:type="spellEnd"/>
      <w:r w:rsidRPr="0062311C">
        <w:rPr>
          <w:rFonts w:cs="Comic Sans MS"/>
          <w:bCs/>
          <w:color w:val="000000"/>
        </w:rPr>
        <w:t>, handleplaner og dialogprofil.</w:t>
      </w:r>
    </w:p>
    <w:p w:rsidR="00B00E4A" w:rsidRDefault="00B00E4A" w:rsidP="00B00E4A">
      <w:pPr>
        <w:pStyle w:val="Listeafsnit"/>
        <w:numPr>
          <w:ilvl w:val="0"/>
          <w:numId w:val="5"/>
        </w:numPr>
      </w:pPr>
      <w:r>
        <w:t xml:space="preserve">Indstillingsskema sendes til mail: </w:t>
      </w:r>
      <w:hyperlink r:id="rId7" w:history="1">
        <w:r w:rsidR="005B7396" w:rsidRPr="00885814">
          <w:rPr>
            <w:rStyle w:val="Hyperlink"/>
          </w:rPr>
          <w:t>smaaboernsvisitation@greve.dk</w:t>
        </w:r>
      </w:hyperlink>
      <w:r w:rsidR="005105CE">
        <w:t xml:space="preserve"> </w:t>
      </w:r>
    </w:p>
    <w:p w:rsidR="00144DEE" w:rsidRDefault="00A55AF9" w:rsidP="00144DEE">
      <w:pPr>
        <w:pStyle w:val="Listeafsnit"/>
        <w:numPr>
          <w:ilvl w:val="0"/>
          <w:numId w:val="5"/>
        </w:numPr>
      </w:pPr>
      <w:r>
        <w:t xml:space="preserve">Afleveringsfrist er </w:t>
      </w:r>
      <w:r w:rsidR="00B00E4A">
        <w:t>senest 21 kalenderdage før visitationsmøde.</w:t>
      </w:r>
    </w:p>
    <w:p w:rsidR="00144DEE" w:rsidRDefault="00144DEE" w:rsidP="00144DEE"/>
    <w:p w:rsidR="00144DEE" w:rsidRDefault="00144DEE" w:rsidP="00144DEE"/>
    <w:p w:rsidR="00144DEE" w:rsidRDefault="00144DEE" w:rsidP="00144DEE">
      <w:r>
        <w:t>Visitationsudvalget visiterer i henhold til Dagtilbudsloven §4, stk. 2.</w:t>
      </w:r>
    </w:p>
    <w:p w:rsidR="006A732C" w:rsidRDefault="006A732C" w:rsidP="00144DEE"/>
    <w:p w:rsidR="006A732C" w:rsidRDefault="006A732C" w:rsidP="00144DEE">
      <w:pPr>
        <w:rPr>
          <w:b/>
          <w:u w:val="single"/>
        </w:rPr>
      </w:pPr>
    </w:p>
    <w:p w:rsidR="006A732C" w:rsidRDefault="00B604AA" w:rsidP="00144DEE">
      <w:pPr>
        <w:rPr>
          <w:b/>
          <w:u w:val="single"/>
        </w:rPr>
      </w:pPr>
      <w:r>
        <w:rPr>
          <w:b/>
          <w:u w:val="single"/>
        </w:rPr>
        <w:t>Visitation til s</w:t>
      </w:r>
      <w:r w:rsidR="006A732C" w:rsidRPr="006A732C">
        <w:rPr>
          <w:b/>
          <w:u w:val="single"/>
        </w:rPr>
        <w:t>kærmet tilbud i dagpleje</w:t>
      </w:r>
      <w:r w:rsidR="006A732C">
        <w:rPr>
          <w:b/>
          <w:u w:val="single"/>
        </w:rPr>
        <w:t>:</w:t>
      </w:r>
    </w:p>
    <w:p w:rsidR="00B604AA" w:rsidRDefault="00B604AA" w:rsidP="00B604AA">
      <w:r>
        <w:t>Ved visitationsmødet inviteres dagplejer/pædagog i vuggestue/sundhedsplejerske, relevante eksterne fagpersoner samt dagplejepædagog med ansvar for skærmet tilbud til dialog omkring beskrivelsen af barnets behov.</w:t>
      </w:r>
    </w:p>
    <w:p w:rsidR="00B604AA" w:rsidRDefault="00B604AA" w:rsidP="00144DEE">
      <w:pPr>
        <w:rPr>
          <w:b/>
          <w:u w:val="single"/>
        </w:rPr>
      </w:pPr>
    </w:p>
    <w:p w:rsidR="006A732C" w:rsidRDefault="006A732C" w:rsidP="00144DEE">
      <w:pPr>
        <w:rPr>
          <w:b/>
          <w:u w:val="single"/>
        </w:rPr>
      </w:pPr>
    </w:p>
    <w:p w:rsidR="006A732C" w:rsidRDefault="006A732C" w:rsidP="006A732C">
      <w:pPr>
        <w:pStyle w:val="Listeafsnit"/>
        <w:numPr>
          <w:ilvl w:val="0"/>
          <w:numId w:val="1"/>
        </w:numPr>
      </w:pPr>
      <w:r>
        <w:t>Ved indstilling til visitation skal barnets dagplejepædagog/pædagog i vuggestue</w:t>
      </w:r>
      <w:r w:rsidR="00046343">
        <w:t xml:space="preserve"> </w:t>
      </w:r>
      <w:r>
        <w:t xml:space="preserve">udfylde et indstillingsskema. Er barnet ikke startet i dagtilbud er det </w:t>
      </w:r>
      <w:r>
        <w:lastRenderedPageBreak/>
        <w:t>sundhedsplejersken i tæt samarbejde med en PPR-medarbejder der indstiller. Seneste version af skema kan findes på handleguide.dk.</w:t>
      </w:r>
    </w:p>
    <w:p w:rsidR="006A732C" w:rsidRDefault="006A732C" w:rsidP="006A732C">
      <w:pPr>
        <w:pStyle w:val="Listeafsnit"/>
        <w:numPr>
          <w:ilvl w:val="0"/>
          <w:numId w:val="1"/>
        </w:numPr>
      </w:pPr>
      <w:r>
        <w:t>Til indstillingsskema vedlægges en faglig beskrivelse af barnets behov fra relevant(e) PPR-medarbejder(e).</w:t>
      </w:r>
    </w:p>
    <w:p w:rsidR="006A732C" w:rsidRDefault="006A732C" w:rsidP="006A732C">
      <w:pPr>
        <w:pStyle w:val="Listeafsnit"/>
        <w:numPr>
          <w:ilvl w:val="0"/>
          <w:numId w:val="1"/>
        </w:numPr>
      </w:pPr>
      <w:r>
        <w:t>Der skal foreligge en underskrift fra forældre, for at indstillingen kan behandles.</w:t>
      </w:r>
    </w:p>
    <w:p w:rsidR="006A732C" w:rsidRDefault="006A732C" w:rsidP="006A732C">
      <w:pPr>
        <w:pStyle w:val="Listeafsnit"/>
        <w:numPr>
          <w:ilvl w:val="0"/>
          <w:numId w:val="1"/>
        </w:numPr>
      </w:pPr>
      <w:r>
        <w:t xml:space="preserve">Indstillingsskema sendes til mail: </w:t>
      </w:r>
      <w:hyperlink r:id="rId8" w:history="1">
        <w:r w:rsidR="005B7396" w:rsidRPr="00885814">
          <w:rPr>
            <w:rStyle w:val="Hyperlink"/>
          </w:rPr>
          <w:t>smaaboernsvisitation@greve.dk</w:t>
        </w:r>
      </w:hyperlink>
      <w:bookmarkStart w:id="0" w:name="_GoBack"/>
      <w:bookmarkEnd w:id="0"/>
      <w:r>
        <w:t xml:space="preserve"> </w:t>
      </w:r>
    </w:p>
    <w:p w:rsidR="00046343" w:rsidRDefault="006A732C" w:rsidP="00144DEE">
      <w:pPr>
        <w:pStyle w:val="Listeafsnit"/>
        <w:numPr>
          <w:ilvl w:val="0"/>
          <w:numId w:val="1"/>
        </w:numPr>
      </w:pPr>
      <w:r>
        <w:t>Afleveringsfrist er senest 14 kalenderdage før visitationsmøde.</w:t>
      </w:r>
    </w:p>
    <w:p w:rsidR="006A732C" w:rsidRDefault="00046343" w:rsidP="00144DEE">
      <w:pPr>
        <w:pStyle w:val="Listeafsnit"/>
        <w:numPr>
          <w:ilvl w:val="0"/>
          <w:numId w:val="1"/>
        </w:numPr>
      </w:pPr>
      <w:r w:rsidRPr="00046343">
        <w:t>Som udgangspunkt behandles ansøgninger kun efter afklaring af barnets behov ved en ressourcepædagog eller specialpædagogisk konsulent og evt. anden PPR-medarbejder.</w:t>
      </w:r>
    </w:p>
    <w:p w:rsidR="00505AE7" w:rsidRPr="006A732C" w:rsidRDefault="00505AE7" w:rsidP="00144DEE"/>
    <w:sectPr w:rsidR="00505AE7" w:rsidRPr="006A732C" w:rsidSect="002B1B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3CAD"/>
    <w:multiLevelType w:val="hybridMultilevel"/>
    <w:tmpl w:val="DDCA0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930"/>
    <w:multiLevelType w:val="hybridMultilevel"/>
    <w:tmpl w:val="4FEA4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5B9C"/>
    <w:multiLevelType w:val="hybridMultilevel"/>
    <w:tmpl w:val="4F8C4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EE0"/>
    <w:multiLevelType w:val="hybridMultilevel"/>
    <w:tmpl w:val="29BA332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BA0DAE"/>
    <w:multiLevelType w:val="hybridMultilevel"/>
    <w:tmpl w:val="D6D42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6B86"/>
    <w:multiLevelType w:val="hybridMultilevel"/>
    <w:tmpl w:val="78B06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1555"/>
    <w:multiLevelType w:val="hybridMultilevel"/>
    <w:tmpl w:val="19B8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4B"/>
    <w:rsid w:val="00000128"/>
    <w:rsid w:val="00037CFB"/>
    <w:rsid w:val="00046343"/>
    <w:rsid w:val="00081EAD"/>
    <w:rsid w:val="001374C0"/>
    <w:rsid w:val="00144DEE"/>
    <w:rsid w:val="00222EF9"/>
    <w:rsid w:val="002B1B1E"/>
    <w:rsid w:val="002C152E"/>
    <w:rsid w:val="002E7D16"/>
    <w:rsid w:val="00300BBE"/>
    <w:rsid w:val="0037040D"/>
    <w:rsid w:val="003930C1"/>
    <w:rsid w:val="004007C4"/>
    <w:rsid w:val="004F7CBC"/>
    <w:rsid w:val="00505AE7"/>
    <w:rsid w:val="005105CE"/>
    <w:rsid w:val="00530AB8"/>
    <w:rsid w:val="005B7396"/>
    <w:rsid w:val="0062311C"/>
    <w:rsid w:val="00641E2B"/>
    <w:rsid w:val="00641FCC"/>
    <w:rsid w:val="006A5CCA"/>
    <w:rsid w:val="006A732C"/>
    <w:rsid w:val="006B6FAF"/>
    <w:rsid w:val="006D0121"/>
    <w:rsid w:val="00751DBF"/>
    <w:rsid w:val="007A0545"/>
    <w:rsid w:val="007E4ADC"/>
    <w:rsid w:val="007F0B45"/>
    <w:rsid w:val="007F6D99"/>
    <w:rsid w:val="00824A00"/>
    <w:rsid w:val="008E6730"/>
    <w:rsid w:val="00924F89"/>
    <w:rsid w:val="0093194C"/>
    <w:rsid w:val="0096114B"/>
    <w:rsid w:val="009A79D2"/>
    <w:rsid w:val="00A12299"/>
    <w:rsid w:val="00A473A8"/>
    <w:rsid w:val="00A55AF9"/>
    <w:rsid w:val="00A819A5"/>
    <w:rsid w:val="00A855BF"/>
    <w:rsid w:val="00A86355"/>
    <w:rsid w:val="00A968E7"/>
    <w:rsid w:val="00AB5167"/>
    <w:rsid w:val="00AD1E34"/>
    <w:rsid w:val="00AE1F05"/>
    <w:rsid w:val="00B00E4A"/>
    <w:rsid w:val="00B143FB"/>
    <w:rsid w:val="00B260DB"/>
    <w:rsid w:val="00B604AA"/>
    <w:rsid w:val="00B63393"/>
    <w:rsid w:val="00BE35C7"/>
    <w:rsid w:val="00C976C3"/>
    <w:rsid w:val="00CF7387"/>
    <w:rsid w:val="00DB7EFC"/>
    <w:rsid w:val="00E6026A"/>
    <w:rsid w:val="00EB4156"/>
    <w:rsid w:val="00EC1347"/>
    <w:rsid w:val="00EC4627"/>
    <w:rsid w:val="00E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5170487-BB05-4ED8-BCA0-6A23CDB1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35C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A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aboernsvisitation@grev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aboernsvisitation@grev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aboernsvisitation@greve.dk" TargetMode="External"/><Relationship Id="rId5" Type="http://schemas.openxmlformats.org/officeDocument/2006/relationships/hyperlink" Target="mailto:smaaboernsvisitation@greve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Kofoed</dc:creator>
  <cp:keywords/>
  <dc:description/>
  <cp:lastModifiedBy>Janni Runedal</cp:lastModifiedBy>
  <cp:revision>3</cp:revision>
  <dcterms:created xsi:type="dcterms:W3CDTF">2018-02-22T14:31:00Z</dcterms:created>
  <dcterms:modified xsi:type="dcterms:W3CDTF">2019-06-21T07:37:00Z</dcterms:modified>
</cp:coreProperties>
</file>