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1F134F" w:rsidR="001F134F" w:rsidP="001F134F" w:rsidRDefault="001F134F" w14:paraId="224915C0" w14:textId="77777777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076956A0" wp14:editId="6F2CEDC5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499110" cy="571500"/>
            <wp:effectExtent l="19050" t="0" r="0" b="0"/>
            <wp:wrapTight wrapText="bothSides">
              <wp:wrapPolygon edited="0">
                <wp:start x="-824" y="0"/>
                <wp:lineTo x="-824" y="15120"/>
                <wp:lineTo x="4122" y="20880"/>
                <wp:lineTo x="6595" y="20880"/>
                <wp:lineTo x="13191" y="20880"/>
                <wp:lineTo x="16489" y="20880"/>
                <wp:lineTo x="21435" y="15120"/>
                <wp:lineTo x="21435" y="0"/>
                <wp:lineTo x="-824" y="0"/>
              </wp:wrapPolygon>
            </wp:wrapTight>
            <wp:docPr id="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34F">
        <w:rPr>
          <w:rFonts w:ascii="Arial" w:hAnsi="Arial" w:eastAsia="Times New Roman" w:cs="Arial"/>
          <w:sz w:val="20"/>
          <w:szCs w:val="20"/>
        </w:rPr>
        <w:t xml:space="preserve">Greve Kommune           </w:t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 xml:space="preserve"> </w:t>
      </w:r>
    </w:p>
    <w:p w:rsidRPr="001F134F" w:rsidR="001F134F" w:rsidP="799C0A90" w:rsidRDefault="001F134F" w14:paraId="68D43E30" w14:textId="4A572D4E">
      <w:pPr>
        <w:spacing w:after="0" w:line="240" w:lineRule="auto"/>
        <w:ind w:right="49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Center for Børn &amp; Familier</w:t>
      </w:r>
      <w:r w:rsidRPr="799C0A90" w:rsidR="23BAFD5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, PPR </w:t>
      </w:r>
    </w:p>
    <w:p w:rsidRPr="001F134F" w:rsidR="001F134F" w:rsidP="4C4B814F" w:rsidRDefault="001F134F" w14:paraId="3162B6AB" w14:textId="509B31AD">
      <w:pPr>
        <w:spacing w:after="0" w:line="240" w:lineRule="auto"/>
        <w:ind w:right="49"/>
        <w:rPr>
          <w:rFonts w:ascii="Arial" w:hAnsi="Arial" w:eastAsia="Times New Roman" w:cs="Arial"/>
          <w:color w:val="FF0000"/>
          <w:sz w:val="20"/>
          <w:szCs w:val="20"/>
        </w:rPr>
      </w:pPr>
      <w:r w:rsidRPr="799C0A90" w:rsidR="1B3ADE34">
        <w:rPr>
          <w:color w:val="000000" w:themeColor="text1" w:themeTint="FF" w:themeShade="FF"/>
        </w:rPr>
        <w:t>Hundige All</w:t>
      </w:r>
      <w:r w:rsidRPr="799C0A90" w:rsidR="1F2FCD93">
        <w:rPr>
          <w:color w:val="000000" w:themeColor="text1" w:themeTint="FF" w:themeShade="FF"/>
        </w:rPr>
        <w:t>e</w:t>
      </w:r>
      <w:r w:rsidRPr="799C0A90" w:rsidR="1B3ADE34">
        <w:rPr>
          <w:color w:val="000000" w:themeColor="text1" w:themeTint="FF" w:themeShade="FF"/>
        </w:rPr>
        <w:t xml:space="preserve"> 11 </w:t>
      </w:r>
      <w:r>
        <w:br/>
      </w: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2670 Greve</w:t>
      </w: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799C0A90" w:rsidR="001F134F">
        <w:rPr>
          <w:rFonts w:ascii="Arial" w:hAnsi="Arial" w:eastAsia="Times New Roman" w:cs="Arial"/>
          <w:color w:val="FF0000"/>
          <w:sz w:val="24"/>
          <w:szCs w:val="24"/>
        </w:rPr>
        <w:t xml:space="preserve">  </w:t>
      </w:r>
      <w:r>
        <w:tab/>
      </w:r>
    </w:p>
    <w:p w:rsidRPr="001F134F" w:rsidR="001F134F" w:rsidP="001F134F" w:rsidRDefault="001F134F" w14:paraId="330681EF" w14:textId="77777777">
      <w:pPr>
        <w:spacing w:after="0" w:line="240" w:lineRule="auto"/>
        <w:ind w:right="49"/>
        <w:rPr>
          <w:rFonts w:ascii="Arial" w:hAnsi="Arial" w:eastAsia="Times New Roman" w:cs="Arial"/>
          <w:sz w:val="24"/>
          <w:szCs w:val="24"/>
        </w:rPr>
      </w:pPr>
    </w:p>
    <w:p w:rsidRPr="001F134F" w:rsidR="001F134F" w:rsidP="799C0A90" w:rsidRDefault="001F134F" w14:paraId="1BB37010" w14:textId="06AA3E13">
      <w:pPr>
        <w:tabs>
          <w:tab w:val="left" w:pos="9639"/>
        </w:tabs>
        <w:spacing w:after="0" w:line="240" w:lineRule="auto"/>
        <w:ind w:right="49"/>
        <w:rPr>
          <w:rFonts w:ascii="Arial" w:hAnsi="Arial" w:eastAsia="Times New Roman" w:cs="Arial"/>
          <w:b w:val="1"/>
          <w:bCs w:val="1"/>
          <w:sz w:val="28"/>
          <w:szCs w:val="28"/>
        </w:rPr>
      </w:pPr>
      <w:r w:rsidRPr="799C0A90" w:rsidR="001F134F">
        <w:rPr>
          <w:rFonts w:ascii="Arial" w:hAnsi="Arial" w:eastAsia="Times New Roman" w:cs="Arial"/>
          <w:b w:val="1"/>
          <w:bCs w:val="1"/>
          <w:sz w:val="28"/>
          <w:szCs w:val="28"/>
        </w:rPr>
        <w:t xml:space="preserve">Udtalelse fra institutionen vedrørende ansøgning om </w:t>
      </w:r>
      <w:r w:rsidRPr="799C0A90" w:rsidR="77D944D9">
        <w:rPr>
          <w:rFonts w:ascii="Arial" w:hAnsi="Arial" w:eastAsia="Times New Roman" w:cs="Arial"/>
          <w:b w:val="1"/>
          <w:bCs w:val="1"/>
          <w:sz w:val="28"/>
          <w:szCs w:val="28"/>
        </w:rPr>
        <w:t>social</w:t>
      </w:r>
      <w:r w:rsidRPr="799C0A90" w:rsidR="001F134F">
        <w:rPr>
          <w:rFonts w:ascii="Arial" w:hAnsi="Arial" w:eastAsia="Times New Roman" w:cs="Arial"/>
          <w:b w:val="1"/>
          <w:bCs w:val="1"/>
          <w:sz w:val="28"/>
          <w:szCs w:val="28"/>
        </w:rPr>
        <w:t>pædagogisk friplads</w:t>
      </w:r>
      <w:r w:rsidRPr="799C0A90" w:rsidR="638BB77F">
        <w:rPr>
          <w:rFonts w:ascii="Arial" w:hAnsi="Arial" w:eastAsia="Times New Roman" w:cs="Arial"/>
          <w:b w:val="1"/>
          <w:bCs w:val="1"/>
          <w:sz w:val="28"/>
          <w:szCs w:val="28"/>
        </w:rPr>
        <w:t xml:space="preserve">tilskud </w:t>
      </w:r>
    </w:p>
    <w:p w:rsidRPr="001F134F" w:rsidR="001F134F" w:rsidP="001F134F" w:rsidRDefault="001F134F" w14:paraId="4DDEDF2B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7A2447CA" w14:textId="2BEAAFC1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001F134F">
        <w:rPr>
          <w:rFonts w:ascii="Arial" w:hAnsi="Arial" w:eastAsia="Times New Roman" w:cs="Arial"/>
          <w:sz w:val="20"/>
          <w:szCs w:val="20"/>
        </w:rPr>
        <w:t xml:space="preserve">For at kunne foretage en vurdering om et </w:t>
      </w:r>
      <w:r w:rsidRPr="799C0A90" w:rsidR="001F134F">
        <w:rPr>
          <w:rFonts w:ascii="Arial" w:hAnsi="Arial" w:eastAsia="Times New Roman" w:cs="Arial"/>
          <w:sz w:val="20"/>
          <w:szCs w:val="20"/>
        </w:rPr>
        <w:t>barns/families behov</w:t>
      </w:r>
      <w:r w:rsidRPr="799C0A90" w:rsidR="001F134F">
        <w:rPr>
          <w:rFonts w:ascii="Arial" w:hAnsi="Arial" w:eastAsia="Times New Roman" w:cs="Arial"/>
          <w:sz w:val="20"/>
          <w:szCs w:val="20"/>
        </w:rPr>
        <w:t xml:space="preserve"> for tildeling af </w:t>
      </w:r>
      <w:r w:rsidRPr="799C0A90" w:rsidR="523BA066">
        <w:rPr>
          <w:rFonts w:ascii="Arial" w:hAnsi="Arial" w:eastAsia="Times New Roman" w:cs="Arial"/>
          <w:sz w:val="20"/>
          <w:szCs w:val="20"/>
        </w:rPr>
        <w:t>social</w:t>
      </w:r>
      <w:r w:rsidRPr="799C0A90" w:rsidR="001F134F">
        <w:rPr>
          <w:rFonts w:ascii="Arial" w:hAnsi="Arial" w:eastAsia="Times New Roman" w:cs="Arial"/>
          <w:sz w:val="20"/>
          <w:szCs w:val="20"/>
        </w:rPr>
        <w:t>pædagogisk friplads</w:t>
      </w:r>
      <w:r w:rsidRPr="799C0A90" w:rsidR="01C7A0A5">
        <w:rPr>
          <w:rFonts w:ascii="Arial" w:hAnsi="Arial" w:eastAsia="Times New Roman" w:cs="Arial"/>
          <w:sz w:val="20"/>
          <w:szCs w:val="20"/>
        </w:rPr>
        <w:t>tilskud</w:t>
      </w:r>
      <w:r w:rsidRPr="799C0A90" w:rsidR="001F134F">
        <w:rPr>
          <w:rFonts w:ascii="Arial" w:hAnsi="Arial" w:eastAsia="Times New Roman" w:cs="Arial"/>
          <w:sz w:val="20"/>
          <w:szCs w:val="20"/>
        </w:rPr>
        <w:t>, bedes institutionen bruge nedenstående punkter, som udgangspunkt for beskrivelse af barnet. Hvis det af centret skønnes nødvendigt, kan udtalelsen tilgå familierådgivningen.</w:t>
      </w:r>
    </w:p>
    <w:p w:rsidRPr="001F134F" w:rsidR="001F134F" w:rsidP="001F134F" w:rsidRDefault="001F134F" w14:paraId="5CE3020C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b/>
          <w:sz w:val="24"/>
          <w:szCs w:val="24"/>
        </w:rPr>
      </w:pPr>
    </w:p>
    <w:p w:rsidRPr="001F134F" w:rsidR="001F134F" w:rsidP="001F134F" w:rsidRDefault="001F134F" w14:paraId="0BD27555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Udtalelsen skal returneres inden for 8 arbejdsdage fra d.d.</w:t>
      </w:r>
    </w:p>
    <w:p w:rsidRPr="001F134F" w:rsidR="001F134F" w:rsidP="001F134F" w:rsidRDefault="001F134F" w14:paraId="23EBF1BB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4"/>
          <w:szCs w:val="24"/>
        </w:rPr>
      </w:pPr>
    </w:p>
    <w:tbl>
      <w:tblPr>
        <w:tblW w:w="7015" w:type="dxa"/>
        <w:tblInd w:w="148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3"/>
      </w:tblGrid>
      <w:tr w:rsidRPr="001F134F" w:rsidR="001F134F" w:rsidTr="4C4B814F" w14:paraId="20D69B65" w14:textId="77777777">
        <w:trPr>
          <w:trHeight w:val="270"/>
        </w:trPr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2DA56116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</w:rPr>
              <w:t>Barnets navn og cpr. nr.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3C8A4DC7" w14:textId="2AFE179E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1F134F" w:rsidR="001F134F" w:rsidTr="4C4B814F" w14:paraId="31A64AE8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64142BD5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</w:rPr>
              <w:t>Mors navn og cpr. nr.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74E288C8" w14:textId="475DC5F0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1F134F" w:rsidR="001F134F" w:rsidTr="4C4B814F" w14:paraId="05A20846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53946FA3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proofErr w:type="spellStart"/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Adresse</w:t>
            </w:r>
            <w:proofErr w:type="spellEnd"/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008B9364" w14:textId="010A129C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  <w:tr w:rsidRPr="001F134F" w:rsidR="001F134F" w:rsidTr="4C4B814F" w14:paraId="09D6E46F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34240799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 xml:space="preserve">Institution og </w:t>
            </w:r>
            <w:proofErr w:type="spellStart"/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optagelsesdato</w:t>
            </w:r>
            <w:proofErr w:type="spellEnd"/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A44D7D" w:rsidRDefault="001F134F" w14:paraId="65445752" w14:textId="503E28CD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  <w:tr w:rsidR="4C4B814F" w:rsidTr="4C4B814F" w14:paraId="32831E60">
        <w:trPr>
          <w:trHeight w:val="300"/>
        </w:trPr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D0B4AEB" w:rsidP="4C4B814F" w:rsidRDefault="2D0B4AEB" w14:paraId="2DA637F5" w14:textId="2DCC0C1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 w:rsidRPr="4C4B814F" w:rsidR="2D0B4AEB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 xml:space="preserve">Forælderunderskrift 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C4B814F" w:rsidP="4C4B814F" w:rsidRDefault="4C4B814F" w14:paraId="18E32D5A" w14:textId="2867F05F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</w:tbl>
    <w:p w:rsidRPr="001F134F" w:rsidR="001F134F" w:rsidP="001F134F" w:rsidRDefault="001F134F" w14:paraId="140626E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16"/>
          <w:szCs w:val="16"/>
        </w:rPr>
      </w:pPr>
    </w:p>
    <w:p w:rsidR="001F134F" w:rsidP="001F134F" w:rsidRDefault="001F134F" w14:paraId="4B0E5430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Beskrivelse af barnet:</w:t>
      </w:r>
    </w:p>
    <w:p w:rsidRPr="001F134F" w:rsidR="001F134F" w:rsidP="001F134F" w:rsidRDefault="001F134F" w14:paraId="7FC09617" w14:textId="2CF70BDC">
      <w:pPr>
        <w:spacing w:after="0" w:line="240" w:lineRule="auto"/>
        <w:ind w:right="49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F13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1F134F" w:rsidR="001F134F" w:rsidP="001F134F" w:rsidRDefault="001F134F" w14:paraId="1A4AFCB3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49CD1ABF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Barnets sociale udvikling og adfærd:</w:t>
      </w:r>
    </w:p>
    <w:p w:rsidRPr="001F134F" w:rsidR="001F134F" w:rsidP="001F134F" w:rsidRDefault="001F134F" w14:paraId="5C87E24F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Selvstændighed og selvtillid</w:t>
      </w:r>
    </w:p>
    <w:p w:rsidRPr="001F134F" w:rsidR="001F134F" w:rsidP="001F134F" w:rsidRDefault="001F134F" w14:paraId="6401D121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markering af egne behov</w:t>
      </w:r>
    </w:p>
    <w:p w:rsidRPr="001F134F" w:rsidR="001F134F" w:rsidP="001F134F" w:rsidRDefault="001F134F" w14:paraId="34C0D66D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kontaktetablering, indlevelse, kommunikationsform og konfliktløsning</w:t>
      </w:r>
    </w:p>
    <w:p w:rsidRPr="001F134F" w:rsidR="001F134F" w:rsidP="001F134F" w:rsidRDefault="001F134F" w14:paraId="64EEDB9A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Venner og netværk</w:t>
      </w:r>
    </w:p>
    <w:p w:rsidRPr="001F134F" w:rsidR="001F134F" w:rsidP="001F134F" w:rsidRDefault="001F134F" w14:paraId="3A6B9224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Barnets specielle ressourcer eller vanskeligheder</w:t>
      </w:r>
    </w:p>
    <w:p w:rsidRPr="001F134F" w:rsidR="001F134F" w:rsidP="001F134F" w:rsidRDefault="001F134F" w14:paraId="4BD237D5" w14:textId="77777777">
      <w:pPr>
        <w:spacing w:after="0" w:line="360" w:lineRule="auto"/>
        <w:ind w:right="49" w:firstLine="720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5AB4CE8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Kognitiv udvikling:</w:t>
      </w:r>
    </w:p>
    <w:p w:rsidRPr="001F134F" w:rsidR="001F134F" w:rsidP="001F134F" w:rsidRDefault="001F134F" w14:paraId="6563FD50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Sprog og begreber</w:t>
      </w:r>
    </w:p>
    <w:p w:rsidRPr="001F134F" w:rsidR="001F134F" w:rsidP="001F134F" w:rsidRDefault="001F134F" w14:paraId="47F9D1F6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Koncentration og forståelse</w:t>
      </w:r>
    </w:p>
    <w:p w:rsidRPr="001F134F" w:rsidR="001F134F" w:rsidP="001F134F" w:rsidRDefault="001F134F" w14:paraId="55F8936C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Hukommelse og gengivelse</w:t>
      </w:r>
    </w:p>
    <w:p w:rsidRPr="001F134F" w:rsidR="001F134F" w:rsidP="001F134F" w:rsidRDefault="001F134F" w14:paraId="3C3C73E5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Tidsbegreb</w:t>
      </w:r>
    </w:p>
    <w:p w:rsidRPr="001F134F" w:rsidR="001F134F" w:rsidP="001F134F" w:rsidRDefault="001F134F" w14:paraId="7636F3FA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Specielle ressourcer eller vanskeligheder</w:t>
      </w:r>
    </w:p>
    <w:p w:rsidRPr="001F134F" w:rsidR="001F134F" w:rsidP="001F134F" w:rsidRDefault="001F134F" w14:paraId="353AAB3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26C73E50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Motorisk udvikling:</w:t>
      </w:r>
    </w:p>
    <w:p w:rsidRPr="001F134F" w:rsidR="001F134F" w:rsidP="001F134F" w:rsidRDefault="001F134F" w14:paraId="44AE5B0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Grovmotorik</w:t>
      </w:r>
    </w:p>
    <w:p w:rsidRPr="001F134F" w:rsidR="001F134F" w:rsidP="001F134F" w:rsidRDefault="001F134F" w14:paraId="6FE6FED2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Finmotorik</w:t>
      </w:r>
    </w:p>
    <w:p w:rsidRPr="001F134F" w:rsidR="001F134F" w:rsidP="001F134F" w:rsidRDefault="001F134F" w14:paraId="0BCAB1FB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Specielle ressourcer eller vanskeligheder</w:t>
      </w:r>
    </w:p>
    <w:p w:rsidRPr="001F134F" w:rsidR="001F134F" w:rsidP="001F134F" w:rsidRDefault="001F134F" w14:paraId="7A1AAF0A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6CBA100F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Følelsesmæssige udvikling:</w:t>
      </w:r>
    </w:p>
    <w:p w:rsidRPr="001F134F" w:rsidR="001F134F" w:rsidP="001F134F" w:rsidRDefault="001F134F" w14:paraId="3907125A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Evne til at give udtryk for følelser</w:t>
      </w:r>
    </w:p>
    <w:p w:rsidRPr="001F134F" w:rsidR="001F134F" w:rsidP="001F134F" w:rsidRDefault="001F134F" w14:paraId="5F57C6C2" w14:textId="77777777">
      <w:pPr>
        <w:spacing w:after="0" w:line="360" w:lineRule="auto"/>
        <w:ind w:left="1304"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Følelsesmæssige svingninger eller stabilitet</w:t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br/>
      </w:r>
      <w:r w:rsidRPr="001F134F">
        <w:rPr>
          <w:rFonts w:ascii="Arial" w:hAnsi="Arial" w:eastAsia="Times New Roman" w:cs="Arial"/>
          <w:sz w:val="20"/>
          <w:szCs w:val="20"/>
        </w:rPr>
        <w:t>Frustrationstærskel</w:t>
      </w:r>
    </w:p>
    <w:p w:rsidRPr="001F134F" w:rsidR="001F134F" w:rsidP="001F134F" w:rsidRDefault="001F134F" w14:paraId="4570E5EE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Selvbillede/ selvforståelse</w:t>
      </w:r>
    </w:p>
    <w:p w:rsidRPr="001F134F" w:rsidR="001F134F" w:rsidP="001F134F" w:rsidRDefault="001F134F" w14:paraId="1731B30E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evne til grænsesætning overfor børn og voksne</w:t>
      </w:r>
    </w:p>
    <w:p w:rsidRPr="001F134F" w:rsidR="001F134F" w:rsidP="001F134F" w:rsidRDefault="001F134F" w14:paraId="68AEE086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17E8569D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Forældresamarbejde:</w:t>
      </w:r>
    </w:p>
    <w:p w:rsidRPr="001F134F" w:rsidR="001F134F" w:rsidP="001F134F" w:rsidRDefault="001F134F" w14:paraId="474F8805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Beskrivelse af samarbejdet med forældrene</w:t>
      </w:r>
    </w:p>
    <w:p w:rsidRPr="001F134F" w:rsidR="001F134F" w:rsidP="001F134F" w:rsidRDefault="001F134F" w14:paraId="5122107E" w14:textId="77777777">
      <w:pPr>
        <w:spacing w:after="0" w:line="360" w:lineRule="auto"/>
        <w:ind w:right="49" w:firstLine="1304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Hvordan er barnets fremmøde i institutionen?</w:t>
      </w:r>
    </w:p>
    <w:p w:rsidRPr="001F134F" w:rsidR="001F134F" w:rsidP="001F134F" w:rsidRDefault="001F134F" w14:paraId="22DF8219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Hvad er forældrenes oplevelse af barnets vanskeligheder og ressourcer?</w:t>
      </w:r>
    </w:p>
    <w:p w:rsidRPr="001F134F" w:rsidR="001F134F" w:rsidP="001F134F" w:rsidRDefault="001F134F" w14:paraId="738EC82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47A08C07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Beskrivelse af tiltag:</w:t>
      </w:r>
    </w:p>
    <w:p w:rsidRPr="001F134F" w:rsidR="001F134F" w:rsidP="001F134F" w:rsidRDefault="001F134F" w14:paraId="7528D410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Er der etableret et tværfagligt samarbejde omkring barnet?</w:t>
      </w:r>
    </w:p>
    <w:p w:rsidRPr="001F134F" w:rsidR="001F134F" w:rsidP="001F134F" w:rsidRDefault="001F134F" w14:paraId="3A5C5CC1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Hvis ja, hvem deltager?</w:t>
      </w:r>
    </w:p>
    <w:p w:rsidRPr="001F134F" w:rsidR="001F134F" w:rsidP="001F134F" w:rsidRDefault="001F134F" w14:paraId="045F242B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 pædagogiske tiltag er der iværksat?</w:t>
      </w:r>
    </w:p>
    <w:p w:rsidRPr="001F134F" w:rsidR="001F134F" w:rsidP="001F134F" w:rsidRDefault="001F134F" w14:paraId="50FB471C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Hvilken effekt har dette givet?</w:t>
      </w:r>
    </w:p>
    <w:p w:rsidRPr="001F134F" w:rsidR="001F134F" w:rsidP="001F134F" w:rsidRDefault="001F134F" w14:paraId="52E3CD92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 mål og delmål er der udarbejdet?</w:t>
      </w:r>
    </w:p>
    <w:p w:rsidRPr="001F134F" w:rsidR="001F134F" w:rsidP="001F134F" w:rsidRDefault="001F134F" w14:paraId="0852300F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</w:p>
    <w:p w:rsidRPr="001F134F" w:rsidR="001F134F" w:rsidP="001F134F" w:rsidRDefault="001F134F" w14:paraId="540A770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Andet:</w:t>
      </w:r>
    </w:p>
    <w:p w:rsidRPr="001F134F" w:rsidR="001F134F" w:rsidP="001F134F" w:rsidRDefault="001F134F" w14:paraId="30844D1D" w14:textId="77777777">
      <w:pPr>
        <w:spacing w:after="0" w:line="360" w:lineRule="auto"/>
        <w:ind w:right="49"/>
        <w:rPr>
          <w:rFonts w:ascii="Times New Roman" w:hAnsi="Times New Roman" w:eastAsia="Times New Roman" w:cs="Times New Roman"/>
          <w:b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Er der andre problemstillinger, der kan belyse sagen?</w:t>
      </w:r>
    </w:p>
    <w:p w:rsidRPr="001F134F" w:rsidR="001F134F" w:rsidP="001F134F" w:rsidRDefault="001F134F" w14:paraId="5E8F0CA7" w14:textId="77777777">
      <w:pPr>
        <w:spacing w:after="0" w:line="240" w:lineRule="auto"/>
        <w:ind w:left="2880" w:right="49" w:firstLine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1F134F" w:rsidR="001F134F" w:rsidP="4C4B814F" w:rsidRDefault="00A44D7D" w14:paraId="00C3A158" w14:textId="271A8998">
      <w:pPr>
        <w:spacing w:after="0" w:line="240" w:lineRule="auto"/>
        <w:ind w:right="49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p w:rsidRPr="001F134F" w:rsidR="001F134F" w:rsidP="001F134F" w:rsidRDefault="001F134F" w14:paraId="6C116AC8" w14:textId="77777777">
      <w:pPr>
        <w:spacing w:after="0" w:line="240" w:lineRule="auto"/>
        <w:ind w:left="2880" w:right="49" w:firstLine="720"/>
        <w:rPr>
          <w:rFonts w:ascii="Arial" w:hAnsi="Arial" w:eastAsia="Times New Roman" w:cs="Arial"/>
          <w:b/>
          <w:sz w:val="24"/>
          <w:szCs w:val="24"/>
        </w:rPr>
      </w:pPr>
    </w:p>
    <w:p w:rsidRPr="001F134F" w:rsidR="001F134F" w:rsidP="001F134F" w:rsidRDefault="001F134F" w14:paraId="733A753D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4"/>
          <w:szCs w:val="24"/>
        </w:rPr>
      </w:pPr>
      <w:r w:rsidRPr="001F134F">
        <w:rPr>
          <w:rFonts w:ascii="Arial" w:hAnsi="Arial" w:eastAsia="Times New Roman" w:cs="Arial"/>
          <w:sz w:val="24"/>
          <w:szCs w:val="24"/>
        </w:rPr>
        <w:tab/>
      </w:r>
    </w:p>
    <w:p w:rsidRPr="006C7162" w:rsidR="001F134F" w:rsidP="001F134F" w:rsidRDefault="001F134F" w14:paraId="24B090D6" w14:textId="7F6A7EE4">
      <w:pPr>
        <w:spacing w:after="0" w:line="240" w:lineRule="auto"/>
        <w:ind w:right="49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Udtalelsen er udarbejdet af:</w:t>
      </w:r>
      <w:r w:rsidRPr="001F134F">
        <w:rPr>
          <w:rFonts w:ascii="Arial" w:hAnsi="Arial" w:eastAsia="Times New Roman" w:cs="Arial"/>
          <w:b/>
          <w:sz w:val="24"/>
          <w:szCs w:val="24"/>
        </w:rPr>
        <w:tab/>
      </w:r>
      <w:r w:rsidRPr="001F134F">
        <w:rPr>
          <w:rFonts w:ascii="Arial" w:hAnsi="Arial" w:eastAsia="Times New Roman" w:cs="Arial"/>
          <w:b/>
          <w:sz w:val="24"/>
          <w:szCs w:val="24"/>
        </w:rPr>
        <w:t>Institution:</w:t>
      </w:r>
      <w:r w:rsidR="006C7162">
        <w:rPr>
          <w:rFonts w:ascii="Arial" w:hAnsi="Arial" w:eastAsia="Times New Roman" w:cs="Arial"/>
          <w:b/>
          <w:sz w:val="24"/>
          <w:szCs w:val="24"/>
        </w:rPr>
        <w:t xml:space="preserve"> </w:t>
      </w:r>
    </w:p>
    <w:p w:rsidRPr="001F134F" w:rsidR="001F134F" w:rsidP="001F134F" w:rsidRDefault="001F134F" w14:paraId="24B115F8" w14:textId="77777777">
      <w:pPr>
        <w:spacing w:after="0" w:line="240" w:lineRule="auto"/>
        <w:ind w:right="49"/>
        <w:rPr>
          <w:rFonts w:ascii="Arial" w:hAnsi="Arial" w:eastAsia="Times New Roman" w:cs="Arial"/>
          <w:sz w:val="24"/>
          <w:szCs w:val="24"/>
        </w:rPr>
      </w:pPr>
    </w:p>
    <w:p w:rsidRPr="001F134F" w:rsidR="001F134F" w:rsidP="001F134F" w:rsidRDefault="001F134F" w14:paraId="38A495B9" w14:textId="77777777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Skemaet sendes retur til:</w:t>
      </w:r>
    </w:p>
    <w:p w:rsidRPr="00A44D7D" w:rsidR="00324E63" w:rsidP="799C0A90" w:rsidRDefault="001F134F" w14:paraId="049FF43C" w14:textId="64E6CF4A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  <w:lang w:eastAsia="da-DK"/>
        </w:rPr>
      </w:pPr>
      <w:r w:rsidRPr="799C0A90" w:rsidR="3EE45523">
        <w:rPr>
          <w:rFonts w:ascii="Arial" w:hAnsi="Arial" w:eastAsia="Times New Roman" w:cs="Arial"/>
          <w:sz w:val="20"/>
          <w:szCs w:val="20"/>
        </w:rPr>
        <w:t xml:space="preserve">PPR: </w:t>
      </w:r>
      <w:hyperlink r:id="R2ae4ab9b84494812">
        <w:r w:rsidRPr="799C0A90" w:rsidR="3EE45523">
          <w:rPr>
            <w:rStyle w:val="Hyperlink"/>
            <w:rFonts w:ascii="Arial" w:hAnsi="Arial" w:eastAsia="Times New Roman" w:cs="Arial"/>
            <w:sz w:val="20"/>
            <w:szCs w:val="20"/>
          </w:rPr>
          <w:t>pprgreve@greve.dk</w:t>
        </w:r>
      </w:hyperlink>
      <w:r w:rsidRPr="799C0A90" w:rsidR="3EE45523">
        <w:rPr>
          <w:rFonts w:ascii="Arial" w:hAnsi="Arial" w:eastAsia="Times New Roman" w:cs="Arial"/>
          <w:sz w:val="20"/>
          <w:szCs w:val="20"/>
        </w:rPr>
        <w:t xml:space="preserve"> </w:t>
      </w:r>
    </w:p>
    <w:p w:rsidR="585E4B9C" w:rsidP="799C0A90" w:rsidRDefault="585E4B9C" w14:paraId="3CA64736" w14:textId="7811CF26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 xml:space="preserve">Center for Børn &amp; Familier </w:t>
      </w:r>
    </w:p>
    <w:p w:rsidR="585E4B9C" w:rsidP="799C0A90" w:rsidRDefault="585E4B9C" w14:paraId="35B67B5D" w14:textId="3A389449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>Hundige Alle 11</w:t>
      </w:r>
    </w:p>
    <w:p w:rsidR="585E4B9C" w:rsidP="799C0A90" w:rsidRDefault="585E4B9C" w14:paraId="10A680D7" w14:textId="75DA24DF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 xml:space="preserve">2670 Greve </w:t>
      </w:r>
    </w:p>
    <w:sectPr w:rsidRPr="00A44D7D" w:rsidR="00324E63" w:rsidSect="00223400">
      <w:pgSz w:w="12240" w:h="15840" w:orient="portrait"/>
      <w:pgMar w:top="1701" w:right="1134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F"/>
    <w:rsid w:val="000832BE"/>
    <w:rsid w:val="001152A4"/>
    <w:rsid w:val="00132864"/>
    <w:rsid w:val="001D6979"/>
    <w:rsid w:val="001F134F"/>
    <w:rsid w:val="00237BCD"/>
    <w:rsid w:val="002B54E1"/>
    <w:rsid w:val="00324E63"/>
    <w:rsid w:val="00477AFB"/>
    <w:rsid w:val="00575EA7"/>
    <w:rsid w:val="006470B1"/>
    <w:rsid w:val="006866A4"/>
    <w:rsid w:val="006C7162"/>
    <w:rsid w:val="00822038"/>
    <w:rsid w:val="009058A9"/>
    <w:rsid w:val="009270FA"/>
    <w:rsid w:val="00A44D7D"/>
    <w:rsid w:val="00AA5D92"/>
    <w:rsid w:val="00AA71FB"/>
    <w:rsid w:val="00B565D5"/>
    <w:rsid w:val="00B77804"/>
    <w:rsid w:val="00B91697"/>
    <w:rsid w:val="00BA2528"/>
    <w:rsid w:val="00BF1D6A"/>
    <w:rsid w:val="00C02D98"/>
    <w:rsid w:val="00C30ED0"/>
    <w:rsid w:val="00C426C4"/>
    <w:rsid w:val="00C91243"/>
    <w:rsid w:val="00CA76F7"/>
    <w:rsid w:val="00CD4918"/>
    <w:rsid w:val="00E065F6"/>
    <w:rsid w:val="00F75A9A"/>
    <w:rsid w:val="01C7A0A5"/>
    <w:rsid w:val="17BC6646"/>
    <w:rsid w:val="1B3ADE34"/>
    <w:rsid w:val="1F2FCD93"/>
    <w:rsid w:val="21AA2C68"/>
    <w:rsid w:val="227EA774"/>
    <w:rsid w:val="23BAFD5F"/>
    <w:rsid w:val="2D0B4AEB"/>
    <w:rsid w:val="2EB6816C"/>
    <w:rsid w:val="3B387C85"/>
    <w:rsid w:val="3EE45523"/>
    <w:rsid w:val="4C4B814F"/>
    <w:rsid w:val="523BA066"/>
    <w:rsid w:val="585E4B9C"/>
    <w:rsid w:val="638BB77F"/>
    <w:rsid w:val="6A321483"/>
    <w:rsid w:val="77D944D9"/>
    <w:rsid w:val="799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1B5B"/>
  <w15:docId w15:val="{5FE22C2E-AB06-4C19-8179-4EE78A7183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4E63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4D7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wmf" Id="rId4" /><Relationship Type="http://schemas.openxmlformats.org/officeDocument/2006/relationships/hyperlink" Target="mailto:pprgreve@greve.dk" TargetMode="External" Id="R2ae4ab9b84494812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Greve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Helle Bøge Jensen</dc:creator>
  <lastModifiedBy>Signe Maria Nielsen Sallah</lastModifiedBy>
  <revision>4</revision>
  <dcterms:created xsi:type="dcterms:W3CDTF">2025-07-04T08:37:00.0000000Z</dcterms:created>
  <dcterms:modified xsi:type="dcterms:W3CDTF">2025-09-02T12:20:41.6217995Z</dcterms:modified>
</coreProperties>
</file>