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84B4C" w14:textId="77777777" w:rsidR="009657B7" w:rsidRDefault="009657B7" w:rsidP="00F86317">
      <w:pPr>
        <w:rPr>
          <w:rFonts w:ascii="Segoe UI" w:eastAsia="Segoe UI" w:hAnsi="Segoe UI" w:cs="Segoe UI"/>
          <w:b/>
          <w:sz w:val="30"/>
        </w:rPr>
      </w:pPr>
    </w:p>
    <w:p w14:paraId="529FB5B6" w14:textId="0FCDC0E8" w:rsidR="00F86317" w:rsidRPr="009657B7" w:rsidRDefault="002B1CCF" w:rsidP="00F86317">
      <w:pPr>
        <w:rPr>
          <w:rFonts w:ascii="Segoe UI" w:eastAsia="Segoe UI" w:hAnsi="Segoe UI" w:cs="Segoe UI"/>
          <w:b/>
          <w:sz w:val="30"/>
        </w:rPr>
      </w:pPr>
      <w:r>
        <w:rPr>
          <w:rFonts w:ascii="Segoe UI" w:eastAsia="Segoe UI" w:hAnsi="Segoe UI" w:cs="Segoe UI"/>
          <w:b/>
          <w:sz w:val="30"/>
        </w:rPr>
        <w:t xml:space="preserve">Skema til underretning </w:t>
      </w:r>
      <w:r w:rsidR="009657B7">
        <w:rPr>
          <w:rFonts w:ascii="Segoe UI" w:eastAsia="Segoe UI" w:hAnsi="Segoe UI" w:cs="Segoe UI"/>
          <w:b/>
          <w:sz w:val="30"/>
        </w:rPr>
        <w:t>om ulovligt fravær fra undervisningen større end 15 %</w:t>
      </w:r>
      <w:r w:rsidR="00D15F9B">
        <w:rPr>
          <w:rFonts w:ascii="Segoe UI" w:eastAsia="Segoe UI" w:hAnsi="Segoe UI" w:cs="Segoe UI"/>
          <w:b/>
          <w:sz w:val="30"/>
        </w:rPr>
        <w:t xml:space="preserve"> i et kvartal</w:t>
      </w:r>
      <w:r w:rsidR="009657B7">
        <w:rPr>
          <w:rFonts w:ascii="Segoe UI" w:eastAsia="Segoe UI" w:hAnsi="Segoe UI" w:cs="Segoe UI"/>
          <w:b/>
          <w:sz w:val="30"/>
        </w:rPr>
        <w:t xml:space="preserve"> </w:t>
      </w:r>
      <w:r w:rsidR="009657B7">
        <w:rPr>
          <w:rFonts w:ascii="Segoe UI" w:eastAsia="Segoe UI" w:hAnsi="Segoe UI" w:cs="Segoe UI"/>
          <w:b/>
          <w:sz w:val="24"/>
        </w:rPr>
        <w:t xml:space="preserve">(jf. </w:t>
      </w:r>
      <w:r w:rsidR="00014ADD">
        <w:rPr>
          <w:rFonts w:ascii="Segoe UI" w:eastAsia="Segoe UI" w:hAnsi="Segoe UI" w:cs="Segoe UI"/>
          <w:b/>
          <w:sz w:val="24"/>
        </w:rPr>
        <w:t>barnets lov</w:t>
      </w:r>
      <w:r w:rsidR="009657B7">
        <w:rPr>
          <w:rFonts w:ascii="Segoe UI" w:eastAsia="Segoe UI" w:hAnsi="Segoe UI" w:cs="Segoe UI"/>
          <w:b/>
          <w:sz w:val="24"/>
        </w:rPr>
        <w:t xml:space="preserve"> § 1</w:t>
      </w:r>
      <w:r w:rsidR="00014ADD">
        <w:rPr>
          <w:rFonts w:ascii="Segoe UI" w:eastAsia="Segoe UI" w:hAnsi="Segoe UI" w:cs="Segoe UI"/>
          <w:b/>
          <w:sz w:val="24"/>
        </w:rPr>
        <w:t>3</w:t>
      </w:r>
      <w:r w:rsidR="009657B7">
        <w:rPr>
          <w:rFonts w:ascii="Segoe UI" w:eastAsia="Segoe UI" w:hAnsi="Segoe UI" w:cs="Segoe UI"/>
          <w:b/>
          <w:sz w:val="24"/>
        </w:rPr>
        <w:t>3, stk. 2)</w:t>
      </w:r>
      <w:r>
        <w:rPr>
          <w:rFonts w:ascii="Segoe UI" w:eastAsia="Segoe UI" w:hAnsi="Segoe UI" w:cs="Segoe UI"/>
          <w:b/>
          <w:sz w:val="30"/>
        </w:rPr>
        <w:br/>
      </w:r>
    </w:p>
    <w:p w14:paraId="4F0F2154" w14:textId="331A902F" w:rsidR="002B1CCF" w:rsidRDefault="002B1CCF" w:rsidP="00F86317">
      <w:r>
        <w:br/>
      </w:r>
      <w:r w:rsidR="1329983C" w:rsidRPr="001A55EA">
        <w:t xml:space="preserve">- </w:t>
      </w:r>
      <w:r w:rsidR="08397513" w:rsidRPr="001A55EA">
        <w:t xml:space="preserve">det er vigtigt at tage stilling til, om der ved siden af denne underretning også skal </w:t>
      </w:r>
      <w:r w:rsidR="001E3A60" w:rsidRPr="001A55EA">
        <w:t>udarbejdes</w:t>
      </w:r>
      <w:r w:rsidR="08397513" w:rsidRPr="001A55EA">
        <w:t xml:space="preserve"> en sædvanlig underretning om bekymring vedr</w:t>
      </w:r>
      <w:r w:rsidR="001E3A60" w:rsidRPr="001A55EA">
        <w:t>ørende</w:t>
      </w:r>
      <w:r w:rsidR="08397513" w:rsidRPr="001A55EA">
        <w:t xml:space="preserve"> barn</w:t>
      </w:r>
      <w:r w:rsidR="00280F67">
        <w:t>et</w:t>
      </w:r>
      <w:r w:rsidR="08397513" w:rsidRPr="001A55EA">
        <w:t>s trivsel</w:t>
      </w:r>
      <w:r w:rsidR="1E0A6B8D" w:rsidRPr="001A55EA">
        <w:t xml:space="preserve"> </w:t>
      </w:r>
      <w:r w:rsidR="00D15F9B" w:rsidRPr="001A55EA">
        <w:t>til Børn og Familie</w:t>
      </w:r>
      <w:r w:rsidR="001E3A60" w:rsidRPr="001A55EA">
        <w:t>r</w:t>
      </w:r>
      <w:r w:rsidR="00D15F9B" w:rsidRPr="001A55EA">
        <w:t xml:space="preserve"> </w:t>
      </w:r>
      <w:r w:rsidR="1E0A6B8D" w:rsidRPr="001A55EA">
        <w:t xml:space="preserve">(se </w:t>
      </w:r>
      <w:r w:rsidR="001E3A60" w:rsidRPr="001A55EA">
        <w:t>aktuel</w:t>
      </w:r>
      <w:r w:rsidR="1E0A6B8D" w:rsidRPr="001A55EA">
        <w:t xml:space="preserve"> skabelon)</w:t>
      </w:r>
    </w:p>
    <w:p w14:paraId="642D5E5D" w14:textId="0E4DA49F" w:rsidR="002B1CCF" w:rsidRDefault="002B1CCF" w:rsidP="00F86317"/>
    <w:p w14:paraId="33FFB18D" w14:textId="4117CDC7" w:rsidR="002B1CCF" w:rsidRPr="009657B7" w:rsidRDefault="72565690" w:rsidP="00F86317">
      <w:pPr>
        <w:rPr>
          <w:b/>
          <w:bCs/>
        </w:rPr>
      </w:pPr>
      <w:r w:rsidRPr="009657B7">
        <w:rPr>
          <w:b/>
          <w:bCs/>
        </w:rPr>
        <w:t xml:space="preserve">HUSK AT VEDLÆGGE </w:t>
      </w:r>
      <w:r w:rsidR="00D15F9B">
        <w:rPr>
          <w:b/>
          <w:bCs/>
        </w:rPr>
        <w:t xml:space="preserve">ELEVENS </w:t>
      </w:r>
      <w:r w:rsidRPr="009657B7">
        <w:rPr>
          <w:b/>
          <w:bCs/>
        </w:rPr>
        <w:t>FRAVÆRSSTAMKORT FOR DET AKTUELLE KVARTAL</w:t>
      </w:r>
      <w:r w:rsidR="002B1CCF" w:rsidRPr="009657B7">
        <w:rPr>
          <w:b/>
          <w:bCs/>
        </w:rPr>
        <w:br/>
      </w:r>
    </w:p>
    <w:tbl>
      <w:tblPr>
        <w:tblStyle w:val="TableGrid"/>
        <w:tblW w:w="9405" w:type="dxa"/>
        <w:tblInd w:w="5" w:type="dxa"/>
        <w:tblCellMar>
          <w:top w:w="9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03"/>
        <w:gridCol w:w="4702"/>
      </w:tblGrid>
      <w:tr w:rsidR="002B1CCF" w14:paraId="33FFB19A" w14:textId="77777777" w:rsidTr="4DA1A557">
        <w:trPr>
          <w:trHeight w:val="3092"/>
        </w:trPr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FB18E" w14:textId="51D9B9E4" w:rsidR="002B1CCF" w:rsidRDefault="002B1CCF" w:rsidP="00FE7A04">
            <w:pPr>
              <w:ind w:left="3"/>
              <w:rPr>
                <w:rFonts w:ascii="Segoe UI" w:eastAsia="Segoe UI" w:hAnsi="Segoe UI" w:cs="Segoe UI"/>
                <w:b/>
              </w:rPr>
            </w:pPr>
            <w:r>
              <w:rPr>
                <w:rFonts w:ascii="Segoe UI" w:eastAsia="Segoe UI" w:hAnsi="Segoe UI" w:cs="Segoe UI"/>
                <w:b/>
              </w:rPr>
              <w:t xml:space="preserve">Sendes til: </w:t>
            </w:r>
          </w:p>
          <w:p w14:paraId="33FFB190" w14:textId="2EB6F224" w:rsidR="002B1CCF" w:rsidRPr="00280F67" w:rsidRDefault="00280F67" w:rsidP="00FE7A04">
            <w:pPr>
              <w:ind w:left="3"/>
            </w:pPr>
            <w:r w:rsidRPr="00280F67">
              <w:rPr>
                <w:rFonts w:ascii="Segoe UI" w:eastAsia="Segoe UI" w:hAnsi="Segoe UI" w:cs="Segoe UI"/>
              </w:rPr>
              <w:t>Familierådgivningen</w:t>
            </w:r>
          </w:p>
          <w:p w14:paraId="33FFB191" w14:textId="77777777" w:rsidR="002B1CCF" w:rsidRDefault="002B1CCF" w:rsidP="00FE7A04">
            <w:pPr>
              <w:ind w:left="3"/>
            </w:pPr>
            <w:r>
              <w:rPr>
                <w:rFonts w:ascii="Segoe UI" w:eastAsia="Segoe UI" w:hAnsi="Segoe UI" w:cs="Segoe UI"/>
              </w:rPr>
              <w:t xml:space="preserve">Greve Kommune </w:t>
            </w:r>
          </w:p>
          <w:p w14:paraId="0081FE0A" w14:textId="77777777" w:rsidR="008715A1" w:rsidRDefault="008715A1" w:rsidP="00FE7A04">
            <w:pPr>
              <w:ind w:left="3"/>
              <w:rPr>
                <w:rFonts w:ascii="Segoe UI" w:eastAsia="Segoe UI" w:hAnsi="Segoe UI" w:cs="Segoe UI"/>
              </w:rPr>
            </w:pPr>
          </w:p>
          <w:p w14:paraId="33FFB192" w14:textId="22039C72" w:rsidR="008715A1" w:rsidRPr="008715A1" w:rsidRDefault="4E7C9A84" w:rsidP="008715A1">
            <w:pPr>
              <w:ind w:left="3"/>
            </w:pPr>
            <w:r w:rsidRPr="4DA1A557">
              <w:rPr>
                <w:rFonts w:ascii="Segoe UI" w:eastAsia="Segoe UI" w:hAnsi="Segoe UI" w:cs="Segoe UI"/>
                <w:b/>
                <w:bCs/>
              </w:rPr>
              <w:t>HUSK</w:t>
            </w:r>
            <w:r w:rsidR="00280F67">
              <w:rPr>
                <w:rFonts w:ascii="Segoe UI" w:eastAsia="Segoe UI" w:hAnsi="Segoe UI" w:cs="Segoe UI"/>
                <w:b/>
                <w:bCs/>
              </w:rPr>
              <w:t xml:space="preserve"> – må kun sendes krypteret til </w:t>
            </w:r>
            <w:r w:rsidR="00280F67">
              <w:rPr>
                <w:rFonts w:ascii="Segoe UI" w:eastAsia="Segoe UI" w:hAnsi="Segoe UI" w:cs="Segoe UI"/>
                <w:b/>
                <w:bCs/>
              </w:rPr>
              <w:br/>
            </w:r>
            <w:hyperlink r:id="rId9" w:history="1">
              <w:r w:rsidR="00280F67" w:rsidRPr="001B15B1">
                <w:rPr>
                  <w:rStyle w:val="Hyperlink"/>
                  <w:rFonts w:ascii="Segoe UI" w:eastAsia="Segoe UI" w:hAnsi="Segoe UI" w:cs="Segoe UI"/>
                  <w:b/>
                  <w:bCs/>
                </w:rPr>
                <w:t>boern@greve.dk</w:t>
              </w:r>
            </w:hyperlink>
            <w:r w:rsidR="00280F67">
              <w:rPr>
                <w:rFonts w:ascii="Segoe UI" w:eastAsia="Segoe UI" w:hAnsi="Segoe UI" w:cs="Segoe UI"/>
                <w:b/>
                <w:bCs/>
              </w:rPr>
              <w:br/>
            </w:r>
            <w:r w:rsidRPr="4DA1A557">
              <w:rPr>
                <w:rFonts w:ascii="Segoe UI" w:eastAsia="Segoe UI" w:hAnsi="Segoe UI" w:cs="Segoe UI"/>
                <w:i/>
                <w:iCs/>
              </w:rPr>
              <w:t>Afsender skal derfor have en</w:t>
            </w:r>
            <w:r w:rsidR="489A3642" w:rsidRPr="4DA1A557">
              <w:rPr>
                <w:rFonts w:ascii="Segoe UI" w:eastAsia="Segoe UI" w:hAnsi="Segoe UI" w:cs="Segoe UI"/>
                <w:i/>
                <w:iCs/>
              </w:rPr>
              <w:t xml:space="preserve"> </w:t>
            </w:r>
            <w:r w:rsidRPr="4DA1A557">
              <w:rPr>
                <w:rFonts w:ascii="Segoe UI" w:eastAsia="Segoe UI" w:hAnsi="Segoe UI" w:cs="Segoe UI"/>
                <w:i/>
                <w:iCs/>
              </w:rPr>
              <w:t>@greve.dk mail.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FB193" w14:textId="77777777" w:rsidR="002B1CCF" w:rsidRDefault="002B1CCF" w:rsidP="00FE7A04">
            <w:r>
              <w:rPr>
                <w:rFonts w:ascii="Segoe UI" w:eastAsia="Segoe UI" w:hAnsi="Segoe UI" w:cs="Segoe UI"/>
                <w:b/>
              </w:rPr>
              <w:t xml:space="preserve">Afsender: </w:t>
            </w:r>
          </w:p>
          <w:p w14:paraId="33FFB194" w14:textId="2561EC27" w:rsidR="002B1CCF" w:rsidRDefault="00280F67" w:rsidP="00FE7A04">
            <w:r>
              <w:rPr>
                <w:rFonts w:ascii="Segoe UI" w:eastAsia="Segoe UI" w:hAnsi="Segoe UI" w:cs="Segoe UI"/>
              </w:rPr>
              <w:br/>
            </w:r>
            <w:r w:rsidR="002B1CCF">
              <w:rPr>
                <w:rFonts w:ascii="Segoe UI" w:eastAsia="Segoe UI" w:hAnsi="Segoe UI" w:cs="Segoe UI"/>
              </w:rPr>
              <w:t>Navn på skole:</w:t>
            </w:r>
            <w:r>
              <w:rPr>
                <w:rFonts w:ascii="Segoe UI" w:eastAsia="Segoe UI" w:hAnsi="Segoe UI" w:cs="Segoe UI"/>
              </w:rPr>
              <w:br/>
            </w:r>
            <w:r w:rsidR="002B1CCF">
              <w:rPr>
                <w:rFonts w:ascii="Segoe UI" w:eastAsia="Segoe UI" w:hAnsi="Segoe UI" w:cs="Segoe UI"/>
              </w:rPr>
              <w:t xml:space="preserve">  </w:t>
            </w:r>
          </w:p>
          <w:p w14:paraId="33FFB195" w14:textId="598313CA" w:rsidR="002B1CCF" w:rsidRDefault="00280F67" w:rsidP="00FE7A04">
            <w:r>
              <w:rPr>
                <w:rFonts w:ascii="Segoe UI" w:eastAsia="Segoe UI" w:hAnsi="Segoe UI" w:cs="Segoe UI"/>
              </w:rPr>
              <w:t>Barnets klasse</w:t>
            </w:r>
            <w:r w:rsidR="002B1CCF">
              <w:rPr>
                <w:rFonts w:ascii="Segoe UI" w:eastAsia="Segoe UI" w:hAnsi="Segoe UI" w:cs="Segoe UI"/>
              </w:rPr>
              <w:t xml:space="preserve">:  </w:t>
            </w:r>
          </w:p>
          <w:p w14:paraId="6A604DFF" w14:textId="6F2A1BC6" w:rsidR="00280F67" w:rsidRDefault="00280F67" w:rsidP="00280F67">
            <w:r>
              <w:rPr>
                <w:rFonts w:ascii="Segoe UI" w:eastAsia="Segoe UI" w:hAnsi="Segoe UI" w:cs="Segoe UI"/>
              </w:rPr>
              <w:br/>
              <w:t xml:space="preserve">Navn for underretter:  </w:t>
            </w:r>
          </w:p>
          <w:p w14:paraId="33FFB198" w14:textId="0B9D13E5" w:rsidR="002B1CCF" w:rsidRDefault="00280F67" w:rsidP="00FE7A04">
            <w:r>
              <w:rPr>
                <w:rFonts w:ascii="Segoe UI" w:eastAsia="Segoe UI" w:hAnsi="Segoe UI" w:cs="Segoe UI"/>
              </w:rPr>
              <w:br/>
            </w:r>
            <w:r w:rsidR="002B1CCF">
              <w:rPr>
                <w:rFonts w:ascii="Segoe UI" w:eastAsia="Segoe UI" w:hAnsi="Segoe UI" w:cs="Segoe UI"/>
              </w:rPr>
              <w:t xml:space="preserve">Dato for underretning:  </w:t>
            </w:r>
          </w:p>
          <w:p w14:paraId="33FFB199" w14:textId="77777777" w:rsidR="002B1CCF" w:rsidRDefault="002B1CCF" w:rsidP="00FE7A04"/>
        </w:tc>
      </w:tr>
    </w:tbl>
    <w:p w14:paraId="275056D1" w14:textId="77777777" w:rsidR="00F57552" w:rsidRPr="00F86317" w:rsidRDefault="00F57552">
      <w:pPr>
        <w:spacing w:after="160" w:line="259" w:lineRule="auto"/>
        <w:rPr>
          <w:b/>
          <w:sz w:val="22"/>
          <w:szCs w:val="22"/>
        </w:rPr>
      </w:pPr>
    </w:p>
    <w:tbl>
      <w:tblPr>
        <w:tblStyle w:val="TableGrid"/>
        <w:tblW w:w="9405" w:type="dxa"/>
        <w:tblInd w:w="5" w:type="dxa"/>
        <w:tblCellMar>
          <w:top w:w="7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03"/>
        <w:gridCol w:w="4702"/>
      </w:tblGrid>
      <w:tr w:rsidR="002B1CCF" w14:paraId="33FFB19E" w14:textId="77777777" w:rsidTr="00F86317">
        <w:trPr>
          <w:trHeight w:val="290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B19C" w14:textId="77777777" w:rsidR="002B1CCF" w:rsidRDefault="002B1CCF" w:rsidP="00FE7A04">
            <w:pPr>
              <w:ind w:left="3"/>
            </w:pPr>
            <w:r>
              <w:rPr>
                <w:rFonts w:ascii="Segoe UI" w:eastAsia="Segoe UI" w:hAnsi="Segoe UI" w:cs="Segoe UI"/>
                <w:b/>
              </w:rPr>
              <w:t xml:space="preserve">Barnets navn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B19D" w14:textId="77777777" w:rsidR="002B1CCF" w:rsidRDefault="002B1CCF" w:rsidP="00FE7A04"/>
        </w:tc>
      </w:tr>
      <w:tr w:rsidR="002B1CCF" w14:paraId="33FFB1A1" w14:textId="77777777" w:rsidTr="00F86317">
        <w:trPr>
          <w:trHeight w:val="290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B19F" w14:textId="77777777" w:rsidR="002B1CCF" w:rsidRDefault="002B1CCF" w:rsidP="00FE7A04">
            <w:pPr>
              <w:ind w:left="3"/>
            </w:pPr>
            <w:r>
              <w:rPr>
                <w:rFonts w:ascii="Segoe UI" w:eastAsia="Segoe UI" w:hAnsi="Segoe UI" w:cs="Segoe UI"/>
                <w:b/>
              </w:rPr>
              <w:t xml:space="preserve">Barnets CPR nr.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B1A0" w14:textId="77777777" w:rsidR="002B1CCF" w:rsidRDefault="002B1CCF" w:rsidP="00FE7A04"/>
        </w:tc>
      </w:tr>
      <w:tr w:rsidR="002B1CCF" w14:paraId="33FFB1A4" w14:textId="77777777" w:rsidTr="00F86317">
        <w:trPr>
          <w:trHeight w:val="290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B1A2" w14:textId="77777777" w:rsidR="002B1CCF" w:rsidRDefault="002B1CCF" w:rsidP="00FE7A04">
            <w:pPr>
              <w:ind w:left="3"/>
            </w:pPr>
            <w:r>
              <w:rPr>
                <w:rFonts w:ascii="Segoe UI" w:eastAsia="Segoe UI" w:hAnsi="Segoe UI" w:cs="Segoe UI"/>
                <w:b/>
              </w:rPr>
              <w:t xml:space="preserve">Adresse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B1A3" w14:textId="77777777" w:rsidR="002B1CCF" w:rsidRDefault="002B1CCF" w:rsidP="00FE7A04"/>
        </w:tc>
      </w:tr>
      <w:tr w:rsidR="002B1CCF" w14:paraId="33FFB1A7" w14:textId="77777777" w:rsidTr="00F86317">
        <w:trPr>
          <w:trHeight w:val="569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B1A5" w14:textId="77777777" w:rsidR="002B1CCF" w:rsidRDefault="002B1CCF" w:rsidP="00FE7A04">
            <w:pPr>
              <w:ind w:left="3"/>
            </w:pPr>
            <w:r>
              <w:rPr>
                <w:rFonts w:ascii="Segoe UI" w:eastAsia="Segoe UI" w:hAnsi="Segoe UI" w:cs="Segoe UI"/>
                <w:b/>
              </w:rPr>
              <w:t xml:space="preserve">Navn, adresse og tlf.nr. på mor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B1A6" w14:textId="77777777" w:rsidR="002B1CCF" w:rsidRDefault="002B1CCF" w:rsidP="00FE7A04"/>
        </w:tc>
      </w:tr>
      <w:tr w:rsidR="002B1CCF" w14:paraId="33FFB1AA" w14:textId="77777777" w:rsidTr="00F86317">
        <w:trPr>
          <w:trHeight w:val="571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B1A8" w14:textId="77777777" w:rsidR="002B1CCF" w:rsidRDefault="002B1CCF" w:rsidP="00FE7A04">
            <w:pPr>
              <w:ind w:left="3"/>
            </w:pPr>
            <w:r>
              <w:rPr>
                <w:rFonts w:ascii="Segoe UI" w:eastAsia="Segoe UI" w:hAnsi="Segoe UI" w:cs="Segoe UI"/>
                <w:b/>
              </w:rPr>
              <w:t xml:space="preserve">Navn, adresse og tlf.nr. på far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B1A9" w14:textId="77777777" w:rsidR="002B1CCF" w:rsidRDefault="002B1CCF" w:rsidP="00FE7A04"/>
        </w:tc>
      </w:tr>
      <w:tr w:rsidR="002B1CCF" w14:paraId="33FFB1AD" w14:textId="77777777" w:rsidTr="00F86317">
        <w:trPr>
          <w:trHeight w:val="569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B1AB" w14:textId="48A6AD03" w:rsidR="002B1CCF" w:rsidRDefault="002B1CCF" w:rsidP="00FE7A04">
            <w:pPr>
              <w:ind w:left="3"/>
            </w:pPr>
            <w:r>
              <w:rPr>
                <w:rFonts w:ascii="Segoe UI" w:eastAsia="Segoe UI" w:hAnsi="Segoe UI" w:cs="Segoe UI"/>
                <w:b/>
              </w:rPr>
              <w:t>Er der behov for tolk</w:t>
            </w:r>
            <w:r w:rsidR="00B944DD">
              <w:rPr>
                <w:rFonts w:ascii="Segoe UI" w:eastAsia="Segoe UI" w:hAnsi="Segoe UI" w:cs="Segoe UI"/>
                <w:b/>
              </w:rPr>
              <w:t xml:space="preserve"> ved kontakt med forældre</w:t>
            </w:r>
            <w:r>
              <w:rPr>
                <w:rFonts w:ascii="Segoe UI" w:eastAsia="Segoe UI" w:hAnsi="Segoe UI" w:cs="Segoe UI"/>
                <w:b/>
              </w:rPr>
              <w:t xml:space="preserve">? Og i bekræftende fald, </w:t>
            </w:r>
            <w:r w:rsidR="00B944DD">
              <w:rPr>
                <w:rFonts w:ascii="Segoe UI" w:eastAsia="Segoe UI" w:hAnsi="Segoe UI" w:cs="Segoe UI"/>
                <w:b/>
              </w:rPr>
              <w:t xml:space="preserve">i </w:t>
            </w:r>
            <w:r>
              <w:rPr>
                <w:rFonts w:ascii="Segoe UI" w:eastAsia="Segoe UI" w:hAnsi="Segoe UI" w:cs="Segoe UI"/>
                <w:b/>
              </w:rPr>
              <w:t xml:space="preserve">hvilket sprog?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B1AC" w14:textId="77777777" w:rsidR="002B1CCF" w:rsidRDefault="002B1CCF" w:rsidP="00FE7A04"/>
        </w:tc>
      </w:tr>
      <w:tr w:rsidR="002B1CCF" w14:paraId="33FFB1B0" w14:textId="77777777" w:rsidTr="00F86317">
        <w:trPr>
          <w:trHeight w:val="290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B1AE" w14:textId="77777777" w:rsidR="002B1CCF" w:rsidRDefault="002B1CCF" w:rsidP="00FE7A04">
            <w:pPr>
              <w:ind w:left="3"/>
            </w:pPr>
            <w:r>
              <w:rPr>
                <w:rFonts w:ascii="Segoe UI" w:eastAsia="Segoe UI" w:hAnsi="Segoe UI" w:cs="Segoe UI"/>
                <w:b/>
              </w:rPr>
              <w:t xml:space="preserve">Hvad er din tilknytning til barnet?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B1AF" w14:textId="4D10567D" w:rsidR="002B1CCF" w:rsidRDefault="00F86317" w:rsidP="00FE7A04">
            <w:r>
              <w:t xml:space="preserve"> Skoleleder</w:t>
            </w:r>
          </w:p>
        </w:tc>
      </w:tr>
    </w:tbl>
    <w:p w14:paraId="33FFB1B4" w14:textId="77777777" w:rsidR="002B1CCF" w:rsidRDefault="002B1CCF" w:rsidP="002B1CCF">
      <w:pPr>
        <w:spacing w:after="160" w:line="259" w:lineRule="auto"/>
      </w:pPr>
    </w:p>
    <w:p w14:paraId="33FFB1B5" w14:textId="77777777" w:rsidR="002B1CCF" w:rsidRDefault="002B1CCF">
      <w:pPr>
        <w:spacing w:after="160" w:line="259" w:lineRule="auto"/>
      </w:pPr>
      <w:r>
        <w:br w:type="page"/>
      </w:r>
    </w:p>
    <w:tbl>
      <w:tblPr>
        <w:tblStyle w:val="TableGrid"/>
        <w:tblpPr w:vertAnchor="page" w:horzAnchor="margin" w:tblpY="1913"/>
        <w:tblOverlap w:val="never"/>
        <w:tblW w:w="94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05"/>
      </w:tblGrid>
      <w:tr w:rsidR="002B1CCF" w14:paraId="33FFB1B7" w14:textId="77777777" w:rsidTr="008A2839">
        <w:trPr>
          <w:trHeight w:val="290"/>
        </w:trPr>
        <w:tc>
          <w:tcPr>
            <w:tcW w:w="9405" w:type="dxa"/>
          </w:tcPr>
          <w:p w14:paraId="33FFB1B6" w14:textId="47ADC0E1" w:rsidR="002B1CCF" w:rsidRDefault="00F86317" w:rsidP="002B1CCF">
            <w:r>
              <w:rPr>
                <w:rFonts w:ascii="Segoe UI" w:eastAsia="Segoe UI" w:hAnsi="Segoe UI" w:cs="Segoe UI"/>
                <w:b/>
              </w:rPr>
              <w:lastRenderedPageBreak/>
              <w:t>Beskrivelse af fraværets omfang</w:t>
            </w:r>
            <w:r w:rsidR="002B1CCF">
              <w:rPr>
                <w:rFonts w:ascii="Segoe UI" w:eastAsia="Segoe UI" w:hAnsi="Segoe UI" w:cs="Segoe UI"/>
                <w:b/>
              </w:rPr>
              <w:t xml:space="preserve"> </w:t>
            </w:r>
            <w:r w:rsidR="009657B7">
              <w:rPr>
                <w:rFonts w:ascii="Segoe UI" w:eastAsia="Segoe UI" w:hAnsi="Segoe UI" w:cs="Segoe UI"/>
                <w:b/>
              </w:rPr>
              <w:t>/karakter</w:t>
            </w:r>
          </w:p>
        </w:tc>
      </w:tr>
      <w:tr w:rsidR="002B1CCF" w14:paraId="33FFB1B9" w14:textId="77777777" w:rsidTr="008A2839">
        <w:trPr>
          <w:trHeight w:val="1130"/>
        </w:trPr>
        <w:tc>
          <w:tcPr>
            <w:tcW w:w="9405" w:type="dxa"/>
          </w:tcPr>
          <w:p w14:paraId="25AD9D8D" w14:textId="77777777" w:rsidR="002B1CCF" w:rsidRDefault="002B1CCF" w:rsidP="002B1CCF"/>
          <w:p w14:paraId="6328566B" w14:textId="77777777" w:rsidR="008A2839" w:rsidRDefault="008A2839" w:rsidP="002B1CCF"/>
          <w:p w14:paraId="0E1BCC99" w14:textId="77777777" w:rsidR="008A2839" w:rsidRDefault="008A2839" w:rsidP="002B1CCF"/>
          <w:p w14:paraId="0EF6B2E2" w14:textId="77777777" w:rsidR="008A2839" w:rsidRDefault="008A2839" w:rsidP="002B1CCF"/>
          <w:p w14:paraId="13873040" w14:textId="77777777" w:rsidR="008A2839" w:rsidRDefault="008A2839" w:rsidP="002B1CCF"/>
          <w:p w14:paraId="37A6A2A7" w14:textId="77777777" w:rsidR="008A2839" w:rsidRDefault="008A2839" w:rsidP="002B1CCF"/>
          <w:p w14:paraId="2C192455" w14:textId="77777777" w:rsidR="008A2839" w:rsidRDefault="008A2839" w:rsidP="002B1CCF"/>
          <w:p w14:paraId="33FFB1B8" w14:textId="77777777" w:rsidR="008A2839" w:rsidRDefault="008A2839" w:rsidP="002B1CCF"/>
        </w:tc>
      </w:tr>
      <w:tr w:rsidR="00F86317" w14:paraId="65783DCF" w14:textId="77777777" w:rsidTr="008A2839">
        <w:trPr>
          <w:trHeight w:val="1130"/>
        </w:trPr>
        <w:tc>
          <w:tcPr>
            <w:tcW w:w="9405" w:type="dxa"/>
          </w:tcPr>
          <w:p w14:paraId="19EBF71A" w14:textId="3B4741C8" w:rsidR="00F86317" w:rsidRPr="00F86317" w:rsidRDefault="00F86317" w:rsidP="002B1CCF">
            <w:pPr>
              <w:rPr>
                <w:b/>
              </w:rPr>
            </w:pPr>
            <w:r w:rsidRPr="00F86317">
              <w:rPr>
                <w:b/>
              </w:rPr>
              <w:t>Er forældrene blevet orienteret, da det ulovlige fravær oversteg 10 % for kvartalet?</w:t>
            </w:r>
          </w:p>
          <w:p w14:paraId="412D81F9" w14:textId="7CAF798A" w:rsidR="00F86317" w:rsidRDefault="00F86317" w:rsidP="002B1CCF">
            <w:proofErr w:type="gramStart"/>
            <w:r>
              <w:t xml:space="preserve">[  </w:t>
            </w:r>
            <w:proofErr w:type="gramEnd"/>
            <w:r>
              <w:t xml:space="preserve"> ] Ja</w:t>
            </w:r>
          </w:p>
          <w:p w14:paraId="09E007E6" w14:textId="6CAA691D" w:rsidR="00F86317" w:rsidRDefault="00F86317" w:rsidP="002B1CCF">
            <w:proofErr w:type="gramStart"/>
            <w:r>
              <w:t xml:space="preserve">[  </w:t>
            </w:r>
            <w:proofErr w:type="gramEnd"/>
            <w:r>
              <w:t xml:space="preserve"> ] Nej</w:t>
            </w:r>
          </w:p>
          <w:p w14:paraId="5C04B2AB" w14:textId="37B37291" w:rsidR="00F86317" w:rsidRDefault="00F86317" w:rsidP="002B1CCF">
            <w:r>
              <w:t>(sæt kryds)</w:t>
            </w:r>
          </w:p>
          <w:p w14:paraId="2A2EEE49" w14:textId="2F7FB681" w:rsidR="00F86317" w:rsidRDefault="00F86317" w:rsidP="002B1CCF"/>
        </w:tc>
      </w:tr>
      <w:tr w:rsidR="002B1CCF" w14:paraId="33FFB1BB" w14:textId="77777777" w:rsidTr="008A2839">
        <w:trPr>
          <w:trHeight w:val="569"/>
        </w:trPr>
        <w:tc>
          <w:tcPr>
            <w:tcW w:w="9405" w:type="dxa"/>
          </w:tcPr>
          <w:p w14:paraId="735D8AEA" w14:textId="242505C1" w:rsidR="009A67E6" w:rsidRDefault="00F86317" w:rsidP="008A2839">
            <w:pPr>
              <w:pBdr>
                <w:bottom w:val="single" w:sz="4" w:space="1" w:color="auto"/>
              </w:pBdr>
              <w:rPr>
                <w:rFonts w:ascii="Segoe UI" w:eastAsia="Segoe UI" w:hAnsi="Segoe UI" w:cs="Segoe UI"/>
                <w:b/>
              </w:rPr>
            </w:pPr>
            <w:r>
              <w:rPr>
                <w:rFonts w:ascii="Segoe UI" w:eastAsia="Segoe UI" w:hAnsi="Segoe UI" w:cs="Segoe UI"/>
                <w:b/>
              </w:rPr>
              <w:t>Kort beskrivelse af barnets fravær og generelle skolemæssige situation (evt. indsatser i forhold til trivsel og faglig udvikling)</w:t>
            </w:r>
            <w:r w:rsidR="002B1CCF">
              <w:rPr>
                <w:rFonts w:ascii="Segoe UI" w:eastAsia="Segoe UI" w:hAnsi="Segoe UI" w:cs="Segoe UI"/>
                <w:b/>
              </w:rPr>
              <w:t xml:space="preserve"> </w:t>
            </w:r>
          </w:p>
          <w:p w14:paraId="3FA3108B" w14:textId="77777777" w:rsidR="009A67E6" w:rsidRDefault="009A67E6" w:rsidP="00F86317">
            <w:pPr>
              <w:rPr>
                <w:rFonts w:ascii="Segoe UI" w:eastAsia="Segoe UI" w:hAnsi="Segoe UI" w:cs="Segoe UI"/>
                <w:b/>
              </w:rPr>
            </w:pPr>
          </w:p>
          <w:p w14:paraId="19FF871D" w14:textId="77777777" w:rsidR="008A2839" w:rsidRDefault="008A2839" w:rsidP="00F86317">
            <w:pPr>
              <w:rPr>
                <w:rFonts w:ascii="Segoe UI" w:eastAsia="Segoe UI" w:hAnsi="Segoe UI" w:cs="Segoe UI"/>
                <w:b/>
              </w:rPr>
            </w:pPr>
          </w:p>
          <w:p w14:paraId="6DBE798A" w14:textId="77777777" w:rsidR="009A67E6" w:rsidRDefault="009A67E6" w:rsidP="00F86317">
            <w:pPr>
              <w:rPr>
                <w:rFonts w:ascii="Segoe UI" w:eastAsia="Segoe UI" w:hAnsi="Segoe UI" w:cs="Segoe UI"/>
                <w:b/>
              </w:rPr>
            </w:pPr>
          </w:p>
          <w:p w14:paraId="250844CB" w14:textId="77777777" w:rsidR="009A67E6" w:rsidRDefault="009A67E6" w:rsidP="00F86317">
            <w:pPr>
              <w:rPr>
                <w:rFonts w:ascii="Segoe UI" w:eastAsia="Segoe UI" w:hAnsi="Segoe UI" w:cs="Segoe UI"/>
                <w:b/>
              </w:rPr>
            </w:pPr>
          </w:p>
          <w:p w14:paraId="1043984A" w14:textId="77777777" w:rsidR="009A67E6" w:rsidRDefault="009A67E6" w:rsidP="00F86317">
            <w:pPr>
              <w:rPr>
                <w:rFonts w:ascii="Segoe UI" w:eastAsia="Segoe UI" w:hAnsi="Segoe UI" w:cs="Segoe UI"/>
                <w:b/>
              </w:rPr>
            </w:pPr>
          </w:p>
          <w:p w14:paraId="46595A58" w14:textId="77777777" w:rsidR="00F86317" w:rsidRDefault="00F86317" w:rsidP="00F86317">
            <w:pPr>
              <w:rPr>
                <w:rFonts w:ascii="Segoe UI" w:eastAsia="Segoe UI" w:hAnsi="Segoe UI" w:cs="Segoe UI"/>
                <w:b/>
              </w:rPr>
            </w:pPr>
          </w:p>
          <w:p w14:paraId="33FFB1BA" w14:textId="25DA64CA" w:rsidR="002B1CCF" w:rsidRDefault="002B1CCF" w:rsidP="00F86317"/>
        </w:tc>
      </w:tr>
      <w:tr w:rsidR="008A2839" w14:paraId="36F706CC" w14:textId="77777777" w:rsidTr="008A2839">
        <w:trPr>
          <w:trHeight w:val="569"/>
        </w:trPr>
        <w:tc>
          <w:tcPr>
            <w:tcW w:w="9405" w:type="dxa"/>
          </w:tcPr>
          <w:p w14:paraId="2AC08690" w14:textId="4C777FF0" w:rsidR="008A2839" w:rsidRPr="008A2839" w:rsidRDefault="008A2839" w:rsidP="008A2839">
            <w:pPr>
              <w:pBdr>
                <w:bottom w:val="single" w:sz="4" w:space="1" w:color="auto"/>
              </w:pBdr>
              <w:rPr>
                <w:rFonts w:ascii="Segoe UI" w:eastAsia="Segoe UI" w:hAnsi="Segoe UI" w:cs="Segoe UI"/>
                <w:b/>
              </w:rPr>
            </w:pPr>
            <w:r w:rsidRPr="008A2839">
              <w:rPr>
                <w:rFonts w:ascii="Segoe UI" w:eastAsia="Segoe UI" w:hAnsi="Segoe UI" w:cs="Segoe UI"/>
                <w:b/>
                <w:bCs/>
              </w:rPr>
              <w:t xml:space="preserve">Har I tidligere underrettet, hvor barnets fravær var en del af bekymringen? </w:t>
            </w:r>
          </w:p>
        </w:tc>
      </w:tr>
      <w:tr w:rsidR="008A2839" w14:paraId="31A906E0" w14:textId="77777777" w:rsidTr="008A2839">
        <w:trPr>
          <w:trHeight w:val="569"/>
        </w:trPr>
        <w:tc>
          <w:tcPr>
            <w:tcW w:w="9405" w:type="dxa"/>
          </w:tcPr>
          <w:p w14:paraId="3C798B34" w14:textId="77777777" w:rsidR="008A2839" w:rsidRDefault="008A2839" w:rsidP="008A2839"/>
          <w:p w14:paraId="1D756748" w14:textId="77777777" w:rsidR="008A2839" w:rsidRDefault="008A2839" w:rsidP="008A2839"/>
          <w:p w14:paraId="4C6A46A5" w14:textId="77777777" w:rsidR="008A2839" w:rsidRDefault="008A2839" w:rsidP="008A2839"/>
          <w:p w14:paraId="3F7975CD" w14:textId="1DDE1CD7" w:rsidR="008A2839" w:rsidRPr="4DA1A557" w:rsidRDefault="008A2839" w:rsidP="008A2839">
            <w:pPr>
              <w:pBdr>
                <w:bottom w:val="single" w:sz="4" w:space="1" w:color="auto"/>
              </w:pBdr>
              <w:rPr>
                <w:rFonts w:ascii="Segoe UI" w:eastAsia="Segoe UI" w:hAnsi="Segoe UI" w:cs="Segoe UI"/>
                <w:b/>
                <w:bCs/>
              </w:rPr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8A2839" w14:paraId="7F2233AB" w14:textId="77777777" w:rsidTr="008A2839">
        <w:trPr>
          <w:trHeight w:val="569"/>
        </w:trPr>
        <w:tc>
          <w:tcPr>
            <w:tcW w:w="9405" w:type="dxa"/>
          </w:tcPr>
          <w:p w14:paraId="77D69BC1" w14:textId="5E25315D" w:rsidR="008A2839" w:rsidRDefault="008A2839" w:rsidP="008A2839">
            <w:r>
              <w:rPr>
                <w:rFonts w:ascii="Segoe UI" w:eastAsia="Segoe UI" w:hAnsi="Segoe UI" w:cs="Segoe UI"/>
                <w:b/>
              </w:rPr>
              <w:t xml:space="preserve">Er forældrene orienteret om underretningen? Hvordan har de forholdt sig til underretningen? </w:t>
            </w:r>
          </w:p>
        </w:tc>
      </w:tr>
      <w:tr w:rsidR="008A2839" w14:paraId="29413D49" w14:textId="77777777" w:rsidTr="008A2839">
        <w:trPr>
          <w:trHeight w:val="569"/>
        </w:trPr>
        <w:tc>
          <w:tcPr>
            <w:tcW w:w="9405" w:type="dxa"/>
          </w:tcPr>
          <w:p w14:paraId="46D8DA1C" w14:textId="77777777" w:rsidR="008A2839" w:rsidRDefault="008A2839" w:rsidP="008A2839"/>
          <w:p w14:paraId="1B3CE96F" w14:textId="77777777" w:rsidR="008A2839" w:rsidRDefault="008A2839" w:rsidP="008A2839"/>
          <w:p w14:paraId="65EB5A2D" w14:textId="77777777" w:rsidR="008A2839" w:rsidRDefault="008A2839" w:rsidP="008A2839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5DD40143" w14:textId="08342DAE" w:rsidR="008A2839" w:rsidRDefault="008A2839" w:rsidP="008A2839">
            <w:pPr>
              <w:rPr>
                <w:rFonts w:ascii="Segoe UI" w:eastAsia="Segoe UI" w:hAnsi="Segoe UI" w:cs="Segoe UI"/>
                <w:b/>
              </w:rPr>
            </w:pPr>
          </w:p>
        </w:tc>
      </w:tr>
      <w:tr w:rsidR="008A2839" w14:paraId="41217D75" w14:textId="77777777" w:rsidTr="008A2839">
        <w:trPr>
          <w:trHeight w:val="569"/>
        </w:trPr>
        <w:tc>
          <w:tcPr>
            <w:tcW w:w="9405" w:type="dxa"/>
          </w:tcPr>
          <w:p w14:paraId="43E84811" w14:textId="3CD6BDB5" w:rsidR="008A2839" w:rsidRDefault="008A2839" w:rsidP="008A2839">
            <w:r>
              <w:rPr>
                <w:rFonts w:ascii="Segoe UI" w:eastAsia="Segoe UI" w:hAnsi="Segoe UI" w:cs="Segoe UI"/>
                <w:b/>
              </w:rPr>
              <w:t xml:space="preserve">Hvis ikke forældrene er orienteret om underretningen – hvad er årsagen til dette? </w:t>
            </w:r>
          </w:p>
        </w:tc>
      </w:tr>
      <w:tr w:rsidR="008A2839" w14:paraId="3682EF6B" w14:textId="77777777" w:rsidTr="008A2839">
        <w:trPr>
          <w:trHeight w:val="569"/>
        </w:trPr>
        <w:tc>
          <w:tcPr>
            <w:tcW w:w="9405" w:type="dxa"/>
          </w:tcPr>
          <w:p w14:paraId="58279C62" w14:textId="77777777" w:rsidR="008A2839" w:rsidRDefault="008A2839" w:rsidP="008A2839"/>
          <w:p w14:paraId="0296CD26" w14:textId="77777777" w:rsidR="008A2839" w:rsidRDefault="008A2839" w:rsidP="008A2839"/>
          <w:p w14:paraId="79CCA120" w14:textId="77777777" w:rsidR="008A2839" w:rsidRDefault="008A2839" w:rsidP="008A2839"/>
          <w:p w14:paraId="3732E4DE" w14:textId="02A74481" w:rsidR="008A2839" w:rsidRDefault="008A2839" w:rsidP="008A2839">
            <w:pPr>
              <w:rPr>
                <w:rFonts w:ascii="Segoe UI" w:eastAsia="Segoe UI" w:hAnsi="Segoe UI" w:cs="Segoe UI"/>
                <w:b/>
              </w:rPr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8A2839" w14:paraId="743F9E90" w14:textId="77777777" w:rsidTr="008A2839">
        <w:trPr>
          <w:trHeight w:val="569"/>
        </w:trPr>
        <w:tc>
          <w:tcPr>
            <w:tcW w:w="9405" w:type="dxa"/>
          </w:tcPr>
          <w:p w14:paraId="47B2F86B" w14:textId="77777777" w:rsidR="008A2839" w:rsidRPr="00EB64BA" w:rsidRDefault="008A2839" w:rsidP="008A2839">
            <w:pPr>
              <w:rPr>
                <w:rFonts w:ascii="Segoe UI" w:eastAsia="Segoe UI" w:hAnsi="Segoe UI" w:cs="Segoe UI"/>
                <w:b/>
                <w:i/>
                <w:iCs/>
              </w:rPr>
            </w:pPr>
            <w:r w:rsidRPr="00EB64BA">
              <w:rPr>
                <w:rFonts w:ascii="Segoe UI" w:eastAsia="Segoe UI" w:hAnsi="Segoe UI" w:cs="Segoe UI"/>
                <w:b/>
              </w:rPr>
              <w:lastRenderedPageBreak/>
              <w:t xml:space="preserve">Inddragelse af barnet/den unge ved relevans, herunder af hensyn til barnets/den unges alder og modenhed samt bekymringens karakter. </w:t>
            </w:r>
            <w:r w:rsidRPr="00EB64BA">
              <w:rPr>
                <w:rFonts w:ascii="Segoe UI" w:eastAsia="Segoe UI" w:hAnsi="Segoe UI" w:cs="Segoe UI"/>
                <w:b/>
                <w:i/>
                <w:iCs/>
              </w:rPr>
              <w:t>Dog altid fra det fyldte 10 år.</w:t>
            </w:r>
          </w:p>
          <w:p w14:paraId="37F0EF52" w14:textId="77777777" w:rsidR="008A2839" w:rsidRPr="00EB64BA" w:rsidRDefault="008A2839" w:rsidP="008A2839">
            <w:pPr>
              <w:rPr>
                <w:rFonts w:ascii="Segoe UI" w:eastAsia="Segoe UI" w:hAnsi="Segoe UI" w:cs="Segoe UI"/>
                <w:b/>
              </w:rPr>
            </w:pPr>
            <w:r w:rsidRPr="00EB64BA">
              <w:rPr>
                <w:rFonts w:ascii="Segoe UI" w:eastAsia="Segoe UI" w:hAnsi="Segoe UI" w:cs="Segoe UI"/>
                <w:b/>
              </w:rPr>
              <w:t>UNDTAGELSE: Ved vold og overgreb inddrages barnet/den unge ikke!</w:t>
            </w:r>
          </w:p>
          <w:p w14:paraId="3119FD73" w14:textId="77777777" w:rsidR="008A2839" w:rsidRDefault="008A2839" w:rsidP="008A2839"/>
          <w:p w14:paraId="428ED189" w14:textId="77777777" w:rsidR="008A2839" w:rsidRDefault="008A2839" w:rsidP="008A2839">
            <w:pPr>
              <w:rPr>
                <w:rFonts w:ascii="Segoe UI" w:eastAsia="Segoe UI" w:hAnsi="Segoe UI" w:cs="Segoe UI"/>
                <w:b/>
              </w:rPr>
            </w:pPr>
            <w:r>
              <w:rPr>
                <w:rFonts w:ascii="Segoe UI" w:eastAsia="Segoe UI" w:hAnsi="Segoe UI" w:cs="Segoe UI"/>
                <w:b/>
              </w:rPr>
              <w:t xml:space="preserve">Er barnet </w:t>
            </w:r>
            <w:proofErr w:type="gramStart"/>
            <w:r>
              <w:rPr>
                <w:rFonts w:ascii="Segoe UI" w:eastAsia="Segoe UI" w:hAnsi="Segoe UI" w:cs="Segoe UI"/>
                <w:b/>
              </w:rPr>
              <w:t xml:space="preserve">inddraget  </w:t>
            </w:r>
            <w:r w:rsidRPr="0060716C">
              <w:rPr>
                <w:rFonts w:ascii="Segoe UI" w:eastAsia="Segoe UI" w:hAnsi="Segoe UI" w:cs="Segoe UI"/>
                <w:b/>
              </w:rPr>
              <w:t>Ja</w:t>
            </w:r>
            <w:proofErr w:type="gramEnd"/>
            <w:r w:rsidRPr="0060716C">
              <w:rPr>
                <w:rFonts w:ascii="Segoe UI" w:eastAsia="Segoe UI" w:hAnsi="Segoe UI" w:cs="Segoe UI"/>
                <w:b/>
              </w:rPr>
              <w:t xml:space="preserve"> [  ] – Nej [  ]</w:t>
            </w:r>
            <w:r>
              <w:rPr>
                <w:rFonts w:ascii="Segoe UI" w:eastAsia="Segoe UI" w:hAnsi="Segoe UI" w:cs="Segoe UI"/>
                <w:b/>
              </w:rPr>
              <w:br/>
            </w:r>
            <w:r w:rsidRPr="0060716C">
              <w:rPr>
                <w:rFonts w:ascii="Segoe UI" w:eastAsia="Segoe UI" w:hAnsi="Segoe UI" w:cs="Segoe UI"/>
                <w:b/>
              </w:rPr>
              <w:t>Bemærkninger:</w:t>
            </w:r>
          </w:p>
          <w:p w14:paraId="072A13A0" w14:textId="4D1CE464" w:rsidR="008A2839" w:rsidRDefault="008A2839" w:rsidP="008A2839"/>
        </w:tc>
      </w:tr>
      <w:tr w:rsidR="008A2839" w14:paraId="408DFDB8" w14:textId="77777777" w:rsidTr="008A2839">
        <w:trPr>
          <w:trHeight w:val="569"/>
        </w:trPr>
        <w:tc>
          <w:tcPr>
            <w:tcW w:w="9405" w:type="dxa"/>
          </w:tcPr>
          <w:p w14:paraId="224B4C8B" w14:textId="77777777" w:rsidR="008A2839" w:rsidRDefault="008A2839" w:rsidP="008A2839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0D167CF7" w14:textId="77777777" w:rsidR="008A2839" w:rsidRDefault="008A2839" w:rsidP="008A2839">
            <w:pPr>
              <w:rPr>
                <w:rFonts w:ascii="Segoe UI" w:eastAsia="Segoe UI" w:hAnsi="Segoe UI" w:cs="Segoe UI"/>
              </w:rPr>
            </w:pPr>
          </w:p>
          <w:p w14:paraId="449AF63B" w14:textId="77777777" w:rsidR="008A2839" w:rsidRDefault="008A2839" w:rsidP="008A2839">
            <w:pPr>
              <w:rPr>
                <w:rFonts w:ascii="Segoe UI" w:eastAsia="Segoe UI" w:hAnsi="Segoe UI" w:cs="Segoe UI"/>
              </w:rPr>
            </w:pPr>
          </w:p>
          <w:p w14:paraId="13305733" w14:textId="3DC43C06" w:rsidR="008A2839" w:rsidRPr="00EB64BA" w:rsidRDefault="008A2839" w:rsidP="008A2839">
            <w:pPr>
              <w:rPr>
                <w:rFonts w:ascii="Segoe UI" w:eastAsia="Segoe UI" w:hAnsi="Segoe UI" w:cs="Segoe UI"/>
                <w:b/>
              </w:rPr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</w:tbl>
    <w:p w14:paraId="33FFB1BE" w14:textId="77777777" w:rsidR="002B1CCF" w:rsidRDefault="002B1CCF" w:rsidP="002B1CCF">
      <w:pPr>
        <w:spacing w:after="160" w:line="259" w:lineRule="auto"/>
      </w:pPr>
    </w:p>
    <w:p w14:paraId="33FFB1D4" w14:textId="77777777" w:rsidR="002B1CCF" w:rsidRDefault="002B1CCF" w:rsidP="002B1CCF">
      <w:pPr>
        <w:spacing w:after="160" w:line="259" w:lineRule="auto"/>
      </w:pPr>
    </w:p>
    <w:tbl>
      <w:tblPr>
        <w:tblStyle w:val="TableGrid"/>
        <w:tblpPr w:vertAnchor="page" w:horzAnchor="margin" w:tblpY="10216"/>
        <w:tblOverlap w:val="never"/>
        <w:tblW w:w="9493" w:type="dxa"/>
        <w:tblInd w:w="0" w:type="dxa"/>
        <w:tblCellMar>
          <w:top w:w="8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8A2839" w14:paraId="3DA59499" w14:textId="77777777" w:rsidTr="008A2839">
        <w:trPr>
          <w:trHeight w:val="29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D5AD" w14:textId="77777777" w:rsidR="008A2839" w:rsidRDefault="008A2839" w:rsidP="008A2839">
            <w:r>
              <w:rPr>
                <w:rFonts w:ascii="Segoe UI" w:eastAsia="Segoe UI" w:hAnsi="Segoe UI" w:cs="Segoe UI"/>
                <w:b/>
              </w:rPr>
              <w:t xml:space="preserve">Dato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0DEA" w14:textId="77777777" w:rsidR="008A2839" w:rsidRDefault="008A2839" w:rsidP="008A2839">
            <w:pPr>
              <w:rPr>
                <w:rFonts w:ascii="Segoe UI" w:eastAsia="Segoe UI" w:hAnsi="Segoe UI" w:cs="Segoe UI"/>
                <w:b/>
              </w:rPr>
            </w:pPr>
            <w:r>
              <w:rPr>
                <w:rFonts w:ascii="Segoe UI" w:eastAsia="Segoe UI" w:hAnsi="Segoe UI" w:cs="Segoe UI"/>
                <w:b/>
              </w:rPr>
              <w:t>Underskrift</w:t>
            </w:r>
          </w:p>
        </w:tc>
      </w:tr>
      <w:tr w:rsidR="008A2839" w14:paraId="4B1DA583" w14:textId="77777777" w:rsidTr="008A2839">
        <w:trPr>
          <w:trHeight w:val="11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97D3" w14:textId="77777777" w:rsidR="008A2839" w:rsidRDefault="008A2839" w:rsidP="008A2839"/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3A8A" w14:textId="77777777" w:rsidR="008A2839" w:rsidRDefault="008A2839" w:rsidP="008A2839"/>
        </w:tc>
      </w:tr>
    </w:tbl>
    <w:p w14:paraId="33FFB1DC" w14:textId="77777777" w:rsidR="002B1CCF" w:rsidRDefault="002B1CCF" w:rsidP="008A2839">
      <w:pPr>
        <w:spacing w:after="160" w:line="259" w:lineRule="auto"/>
      </w:pPr>
    </w:p>
    <w:sectPr w:rsidR="002B1C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C2D01" w14:textId="77777777" w:rsidR="009803AC" w:rsidRDefault="009803AC" w:rsidP="002B1CCF">
      <w:pPr>
        <w:spacing w:line="240" w:lineRule="auto"/>
      </w:pPr>
      <w:r>
        <w:separator/>
      </w:r>
    </w:p>
  </w:endnote>
  <w:endnote w:type="continuationSeparator" w:id="0">
    <w:p w14:paraId="1A8F6ABA" w14:textId="77777777" w:rsidR="009803AC" w:rsidRDefault="009803AC" w:rsidP="002B1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D47A5" w14:textId="77777777" w:rsidR="00014ADD" w:rsidRDefault="00014AD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1E2" w14:textId="1C19E12B" w:rsidR="002B1CCF" w:rsidRDefault="002B1CCF" w:rsidP="002B1CCF">
    <w:pPr>
      <w:pStyle w:val="Sidefod"/>
      <w:jc w:val="right"/>
    </w:pPr>
    <w:r>
      <w:rPr>
        <w:rFonts w:ascii="Segoe UI" w:eastAsia="Segoe UI" w:hAnsi="Segoe UI" w:cs="Segoe UI"/>
        <w:b/>
        <w:sz w:val="24"/>
      </w:rPr>
      <w:t>U</w:t>
    </w:r>
    <w:r w:rsidRPr="002B1CCF">
      <w:rPr>
        <w:rFonts w:ascii="Segoe UI" w:eastAsia="Segoe UI" w:hAnsi="Segoe UI" w:cs="Segoe UI"/>
        <w:b/>
        <w:sz w:val="24"/>
      </w:rPr>
      <w:t xml:space="preserve">nderretning jf. </w:t>
    </w:r>
    <w:r w:rsidR="00014ADD">
      <w:rPr>
        <w:rFonts w:ascii="Segoe UI" w:eastAsia="Segoe UI" w:hAnsi="Segoe UI" w:cs="Segoe UI"/>
        <w:b/>
        <w:sz w:val="24"/>
      </w:rPr>
      <w:t>barnet</w:t>
    </w:r>
    <w:r w:rsidRPr="002B1CCF">
      <w:rPr>
        <w:rFonts w:ascii="Segoe UI" w:eastAsia="Segoe UI" w:hAnsi="Segoe UI" w:cs="Segoe UI"/>
        <w:b/>
        <w:sz w:val="24"/>
      </w:rPr>
      <w:t>s</w:t>
    </w:r>
    <w:r w:rsidR="00014ADD">
      <w:rPr>
        <w:rFonts w:ascii="Segoe UI" w:eastAsia="Segoe UI" w:hAnsi="Segoe UI" w:cs="Segoe UI"/>
        <w:b/>
        <w:sz w:val="24"/>
      </w:rPr>
      <w:t xml:space="preserve"> lov</w:t>
    </w:r>
    <w:r w:rsidRPr="002B1CCF">
      <w:rPr>
        <w:rFonts w:ascii="Segoe UI" w:eastAsia="Segoe UI" w:hAnsi="Segoe UI" w:cs="Segoe UI"/>
        <w:b/>
        <w:sz w:val="24"/>
      </w:rPr>
      <w:t xml:space="preserve"> § 1</w:t>
    </w:r>
    <w:r w:rsidR="00014ADD">
      <w:rPr>
        <w:rFonts w:ascii="Segoe UI" w:eastAsia="Segoe UI" w:hAnsi="Segoe UI" w:cs="Segoe UI"/>
        <w:b/>
        <w:sz w:val="24"/>
      </w:rPr>
      <w:t>3</w:t>
    </w:r>
    <w:r w:rsidRPr="002B1CCF">
      <w:rPr>
        <w:rFonts w:ascii="Segoe UI" w:eastAsia="Segoe UI" w:hAnsi="Segoe UI" w:cs="Segoe UI"/>
        <w:b/>
        <w:sz w:val="24"/>
      </w:rPr>
      <w:t>3</w:t>
    </w:r>
    <w:r w:rsidR="00F57552">
      <w:rPr>
        <w:rFonts w:ascii="Segoe UI" w:eastAsia="Segoe UI" w:hAnsi="Segoe UI" w:cs="Segoe UI"/>
        <w:b/>
        <w:sz w:val="24"/>
      </w:rPr>
      <w:t>, stk. 2</w:t>
    </w:r>
    <w:r w:rsidRPr="002B1CCF">
      <w:rPr>
        <w:rFonts w:ascii="Segoe UI" w:eastAsia="Segoe UI" w:hAnsi="Segoe UI" w:cs="Segoe UI"/>
        <w:b/>
        <w:sz w:val="24"/>
      </w:rPr>
      <w:t xml:space="preserve"> </w:t>
    </w: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33FFB1E5" wp14:editId="33FFB1E6">
          <wp:simplePos x="0" y="0"/>
          <wp:positionH relativeFrom="page">
            <wp:posOffset>-6350</wp:posOffset>
          </wp:positionH>
          <wp:positionV relativeFrom="page">
            <wp:posOffset>8278495</wp:posOffset>
          </wp:positionV>
          <wp:extent cx="7565390" cy="2578735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veBundGraf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257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0D165" w14:textId="77777777" w:rsidR="00014ADD" w:rsidRDefault="00014A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8F5C1" w14:textId="77777777" w:rsidR="009803AC" w:rsidRDefault="009803AC" w:rsidP="002B1CCF">
      <w:pPr>
        <w:spacing w:line="240" w:lineRule="auto"/>
      </w:pPr>
      <w:r>
        <w:separator/>
      </w:r>
    </w:p>
  </w:footnote>
  <w:footnote w:type="continuationSeparator" w:id="0">
    <w:p w14:paraId="1497840C" w14:textId="77777777" w:rsidR="009803AC" w:rsidRDefault="009803AC" w:rsidP="002B1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58601" w14:textId="77777777" w:rsidR="00014ADD" w:rsidRDefault="00014AD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1E1" w14:textId="77777777" w:rsidR="002B1CCF" w:rsidRDefault="002B1CCF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FFB1E3" wp14:editId="33FFB1E4">
              <wp:simplePos x="0" y="0"/>
              <wp:positionH relativeFrom="column">
                <wp:posOffset>4883851</wp:posOffset>
              </wp:positionH>
              <wp:positionV relativeFrom="paragraph">
                <wp:posOffset>-127416</wp:posOffset>
              </wp:positionV>
              <wp:extent cx="2355215" cy="647700"/>
              <wp:effectExtent l="5080" t="0" r="1905" b="635"/>
              <wp:wrapNone/>
              <wp:docPr id="7" name="Grup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55215" cy="647700"/>
                        <a:chOff x="8858" y="1289"/>
                        <a:chExt cx="3709" cy="1020"/>
                      </a:xfrm>
                    </wpg:grpSpPr>
                    <pic:pic xmlns:pic="http://schemas.openxmlformats.org/drawingml/2006/picture">
                      <pic:nvPicPr>
                        <pic:cNvPr id="8" name="TDS_s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58" y="1374"/>
                          <a:ext cx="788" cy="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kstboks 2"/>
                      <wps:cNvSpPr txBox="1">
                        <a:spLocks noChangeArrowheads="1"/>
                      </wps:cNvSpPr>
                      <wps:spPr bwMode="auto">
                        <a:xfrm>
                          <a:off x="9766" y="1289"/>
                          <a:ext cx="2801" cy="6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FB1E7" w14:textId="77777777" w:rsidR="002B1CCF" w:rsidRDefault="002B1CCF" w:rsidP="002B1CCF">
                            <w:p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43CC8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Greve Kommune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FFB1E3" id="Gruppe 7" o:spid="_x0000_s1026" style="position:absolute;margin-left:384.55pt;margin-top:-10.05pt;width:185.45pt;height:51pt;z-index:251659264" coordorigin="8858,1289" coordsize="3709,1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DS_sLogo" o:spid="_x0000_s1027" type="#_x0000_t75" style="position:absolute;left:8858;top:1374;width:788;height: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8" type="#_x0000_t202" style="position:absolute;left:9766;top:1289;width:2801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<v:textbox inset="0,0,0,0">
                  <w:txbxContent>
                    <w:p w14:paraId="33FFB1E7" w14:textId="77777777" w:rsidR="002B1CCF" w:rsidRDefault="002B1CCF" w:rsidP="002B1CCF">
                      <w:p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043CC8">
                        <w:rPr>
                          <w:rFonts w:cs="Arial"/>
                          <w:b/>
                          <w:sz w:val="18"/>
                          <w:szCs w:val="18"/>
                        </w:rPr>
                        <w:t>Greve Kommune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83192" w14:textId="77777777" w:rsidR="00014ADD" w:rsidRDefault="00014AD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CF"/>
    <w:rsid w:val="00014ADD"/>
    <w:rsid w:val="0001653F"/>
    <w:rsid w:val="0002590F"/>
    <w:rsid w:val="000327F7"/>
    <w:rsid w:val="000971C2"/>
    <w:rsid w:val="000B2A02"/>
    <w:rsid w:val="000F3E40"/>
    <w:rsid w:val="001A55EA"/>
    <w:rsid w:val="001A5621"/>
    <w:rsid w:val="001E3A60"/>
    <w:rsid w:val="002051C7"/>
    <w:rsid w:val="00212A9D"/>
    <w:rsid w:val="0025218C"/>
    <w:rsid w:val="00280F67"/>
    <w:rsid w:val="00292094"/>
    <w:rsid w:val="002B1CCF"/>
    <w:rsid w:val="002B46F1"/>
    <w:rsid w:val="002D7960"/>
    <w:rsid w:val="002D7D3E"/>
    <w:rsid w:val="003256F1"/>
    <w:rsid w:val="00335ECE"/>
    <w:rsid w:val="00342CA9"/>
    <w:rsid w:val="00365FC9"/>
    <w:rsid w:val="003822B3"/>
    <w:rsid w:val="00384D5C"/>
    <w:rsid w:val="003B648C"/>
    <w:rsid w:val="003C4EDA"/>
    <w:rsid w:val="003E37C7"/>
    <w:rsid w:val="00400247"/>
    <w:rsid w:val="00406ACF"/>
    <w:rsid w:val="00414A77"/>
    <w:rsid w:val="0044406F"/>
    <w:rsid w:val="00474CC5"/>
    <w:rsid w:val="00476673"/>
    <w:rsid w:val="004C3225"/>
    <w:rsid w:val="004D1445"/>
    <w:rsid w:val="00564E35"/>
    <w:rsid w:val="0057358F"/>
    <w:rsid w:val="00574249"/>
    <w:rsid w:val="005F7E22"/>
    <w:rsid w:val="00610146"/>
    <w:rsid w:val="00613CBB"/>
    <w:rsid w:val="00712174"/>
    <w:rsid w:val="00726EE6"/>
    <w:rsid w:val="007356BA"/>
    <w:rsid w:val="0074040C"/>
    <w:rsid w:val="007711A9"/>
    <w:rsid w:val="00787792"/>
    <w:rsid w:val="007A1700"/>
    <w:rsid w:val="007F6165"/>
    <w:rsid w:val="008178CC"/>
    <w:rsid w:val="00821E6A"/>
    <w:rsid w:val="0083713C"/>
    <w:rsid w:val="00857B30"/>
    <w:rsid w:val="008715A1"/>
    <w:rsid w:val="00883735"/>
    <w:rsid w:val="0089227C"/>
    <w:rsid w:val="008A2839"/>
    <w:rsid w:val="008B1693"/>
    <w:rsid w:val="008B2579"/>
    <w:rsid w:val="009010C5"/>
    <w:rsid w:val="00920932"/>
    <w:rsid w:val="00940772"/>
    <w:rsid w:val="009657B7"/>
    <w:rsid w:val="00971C33"/>
    <w:rsid w:val="009803AC"/>
    <w:rsid w:val="009826AD"/>
    <w:rsid w:val="00984831"/>
    <w:rsid w:val="00985BD5"/>
    <w:rsid w:val="009A67E6"/>
    <w:rsid w:val="009B1D74"/>
    <w:rsid w:val="009C7C56"/>
    <w:rsid w:val="00A00964"/>
    <w:rsid w:val="00A01B92"/>
    <w:rsid w:val="00A12C56"/>
    <w:rsid w:val="00A24F8C"/>
    <w:rsid w:val="00A24FE6"/>
    <w:rsid w:val="00A26DA5"/>
    <w:rsid w:val="00A54424"/>
    <w:rsid w:val="00A57B79"/>
    <w:rsid w:val="00A607D6"/>
    <w:rsid w:val="00AA1EF2"/>
    <w:rsid w:val="00B247E5"/>
    <w:rsid w:val="00B409C0"/>
    <w:rsid w:val="00B60A63"/>
    <w:rsid w:val="00B620BA"/>
    <w:rsid w:val="00B872B7"/>
    <w:rsid w:val="00B87822"/>
    <w:rsid w:val="00B944DD"/>
    <w:rsid w:val="00B951D2"/>
    <w:rsid w:val="00BB2FDA"/>
    <w:rsid w:val="00BD52F8"/>
    <w:rsid w:val="00BE0B58"/>
    <w:rsid w:val="00BF465A"/>
    <w:rsid w:val="00C15100"/>
    <w:rsid w:val="00C245BC"/>
    <w:rsid w:val="00C86A56"/>
    <w:rsid w:val="00C907F3"/>
    <w:rsid w:val="00CC1641"/>
    <w:rsid w:val="00CD4588"/>
    <w:rsid w:val="00D15F9B"/>
    <w:rsid w:val="00D87606"/>
    <w:rsid w:val="00D947B3"/>
    <w:rsid w:val="00DF2FEA"/>
    <w:rsid w:val="00E24C20"/>
    <w:rsid w:val="00E43E5C"/>
    <w:rsid w:val="00E44C5E"/>
    <w:rsid w:val="00E47DDC"/>
    <w:rsid w:val="00EA331E"/>
    <w:rsid w:val="00EE7F74"/>
    <w:rsid w:val="00EF0DDA"/>
    <w:rsid w:val="00F073E7"/>
    <w:rsid w:val="00F57552"/>
    <w:rsid w:val="00F86317"/>
    <w:rsid w:val="00FC63B1"/>
    <w:rsid w:val="00FD441D"/>
    <w:rsid w:val="046936C3"/>
    <w:rsid w:val="08397513"/>
    <w:rsid w:val="1329983C"/>
    <w:rsid w:val="1E0A6B8D"/>
    <w:rsid w:val="1FAF5B6C"/>
    <w:rsid w:val="202A6FF2"/>
    <w:rsid w:val="2AF38504"/>
    <w:rsid w:val="336EE9A1"/>
    <w:rsid w:val="3DD7E3BA"/>
    <w:rsid w:val="3F1BE426"/>
    <w:rsid w:val="44224718"/>
    <w:rsid w:val="489A3642"/>
    <w:rsid w:val="4DA1A557"/>
    <w:rsid w:val="4E7C9A84"/>
    <w:rsid w:val="4E89FA82"/>
    <w:rsid w:val="5262539F"/>
    <w:rsid w:val="5A489366"/>
    <w:rsid w:val="5AAF99EC"/>
    <w:rsid w:val="64467D78"/>
    <w:rsid w:val="65A640D9"/>
    <w:rsid w:val="6FA5F2A0"/>
    <w:rsid w:val="72565690"/>
    <w:rsid w:val="73C8C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FB18C"/>
  <w15:chartTrackingRefBased/>
  <w15:docId w15:val="{8B63E07B-5381-4EB7-BAFA-FF9F9B5A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CF"/>
    <w:pPr>
      <w:spacing w:after="0" w:line="280" w:lineRule="exact"/>
    </w:pPr>
    <w:rPr>
      <w:rFonts w:ascii="Arial" w:eastAsia="Times New Roman" w:hAnsi="Arial" w:cs="Times New Roman"/>
      <w:kern w:val="20"/>
      <w:sz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rsid w:val="002B1CCF"/>
    <w:pPr>
      <w:spacing w:after="0" w:line="240" w:lineRule="auto"/>
    </w:pPr>
    <w:rPr>
      <w:rFonts w:ascii="Calibri" w:eastAsia="Times New Roman" w:hAnsi="Calibri" w:cs="Times New Roman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2B1CC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B1CCF"/>
    <w:rPr>
      <w:rFonts w:ascii="Arial" w:eastAsia="Times New Roman" w:hAnsi="Arial" w:cs="Times New Roman"/>
      <w:kern w:val="20"/>
      <w:sz w:val="20"/>
      <w:szCs w:val="24"/>
    </w:rPr>
  </w:style>
  <w:style w:type="paragraph" w:styleId="Sidefod">
    <w:name w:val="footer"/>
    <w:basedOn w:val="Normal"/>
    <w:link w:val="SidefodTegn"/>
    <w:uiPriority w:val="99"/>
    <w:unhideWhenUsed/>
    <w:rsid w:val="002B1CC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B1CCF"/>
    <w:rPr>
      <w:rFonts w:ascii="Arial" w:eastAsia="Times New Roman" w:hAnsi="Arial" w:cs="Times New Roman"/>
      <w:kern w:val="20"/>
      <w:sz w:val="20"/>
      <w:szCs w:val="24"/>
    </w:rPr>
  </w:style>
  <w:style w:type="character" w:styleId="Hyperlink">
    <w:name w:val="Hyperlink"/>
    <w:basedOn w:val="Standardskrifttypeiafsnit"/>
    <w:uiPriority w:val="99"/>
    <w:unhideWhenUsed/>
    <w:rsid w:val="008715A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80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oern@greve.d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ECEE55418AE42AB54EBAB8CB8B84E" ma:contentTypeVersion="15" ma:contentTypeDescription="Create a new document." ma:contentTypeScope="" ma:versionID="e1117a7c8d83603140eca10eb1b22fb2">
  <xsd:schema xmlns:xsd="http://www.w3.org/2001/XMLSchema" xmlns:xs="http://www.w3.org/2001/XMLSchema" xmlns:p="http://schemas.microsoft.com/office/2006/metadata/properties" xmlns:ns1="http://schemas.microsoft.com/sharepoint/v3" xmlns:ns3="89df0b7d-7c6f-44de-afe4-c85c598234b8" xmlns:ns4="3bb275c3-55a4-4019-922b-6321fb88717f" targetNamespace="http://schemas.microsoft.com/office/2006/metadata/properties" ma:root="true" ma:fieldsID="ce47e6e72b1fcdde6603a0b3abc42d53" ns1:_="" ns3:_="" ns4:_="">
    <xsd:import namespace="http://schemas.microsoft.com/sharepoint/v3"/>
    <xsd:import namespace="89df0b7d-7c6f-44de-afe4-c85c598234b8"/>
    <xsd:import namespace="3bb275c3-55a4-4019-922b-6321fb8871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f0b7d-7c6f-44de-afe4-c85c598234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3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275c3-55a4-4019-922b-6321fb887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2AEC8A-E5F1-416A-ACFB-F1F1183470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E4AE9AD-9FD4-44ED-B722-BF8AEF5DE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4E929-A83A-47D8-87D8-B55E307CE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df0b7d-7c6f-44de-afe4-c85c598234b8"/>
    <ds:schemaRef ds:uri="3bb275c3-55a4-4019-922b-6321fb887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259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Thambo</dc:creator>
  <cp:keywords/>
  <dc:description/>
  <cp:lastModifiedBy>Rasmus Thambo</cp:lastModifiedBy>
  <cp:revision>13</cp:revision>
  <dcterms:created xsi:type="dcterms:W3CDTF">2020-09-16T11:52:00Z</dcterms:created>
  <dcterms:modified xsi:type="dcterms:W3CDTF">2025-04-07T14:37:00Z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0x010100E63ECEE55418AE42AB54EBAB8CB8B84E</vt:lpwstr>
  </property>
</Properties>
</file>