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6F6F7" w14:textId="77777777" w:rsidR="000A317A" w:rsidRDefault="008758AB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C6F734" wp14:editId="16C6F735">
                <wp:simplePos x="0" y="0"/>
                <wp:positionH relativeFrom="column">
                  <wp:posOffset>3241</wp:posOffset>
                </wp:positionH>
                <wp:positionV relativeFrom="paragraph">
                  <wp:posOffset>-215123</wp:posOffset>
                </wp:positionV>
                <wp:extent cx="6158789" cy="539750"/>
                <wp:effectExtent l="0" t="0" r="0" b="0"/>
                <wp:wrapNone/>
                <wp:docPr id="13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789" cy="539750"/>
                          <a:chOff x="0" y="0"/>
                          <a:chExt cx="6158789" cy="539750"/>
                        </a:xfrm>
                      </wpg:grpSpPr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1194" y="0"/>
                            <a:ext cx="5817595" cy="539750"/>
                          </a:xfrm>
                          <a:prstGeom prst="rect">
                            <a:avLst/>
                          </a:prstGeom>
                          <a:solidFill>
                            <a:srgbClr val="51BA4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rgbClr val="344C8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6F738" w14:textId="77777777" w:rsidR="000A317A" w:rsidRDefault="000A317A" w:rsidP="008758AB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                Henvisningsskema til PPR ydelser</w:t>
                              </w:r>
                            </w:p>
                          </w:txbxContent>
                        </wps:txbx>
                        <wps:bodyPr rot="0" vert="horz" wrap="square" lIns="108576" tIns="36576" rIns="36576" bIns="36576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Billede 11" descr="Ansøgning ikon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6F734" id="Gruppe 13" o:spid="_x0000_s1026" style="position:absolute;margin-left:.25pt;margin-top:-16.95pt;width:484.95pt;height:42.5pt;z-index:251663360" coordsize="6158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APZdQQAAOAKAAAOAAAAZHJzL2Uyb0RvYy54bWysVttu4zYQfS/QfyD0&#10;rliyJOuCOAtbsYMF0jZotugzLdESEYlkSTpyWvS/+t4f65CUL3F6CTY1EIXDy3DmzJwZXn/a9x16&#10;JlJRzuZeeBV4iLCK15Q1c++nL2s/85DSmNW444zMvReivE83335zPYiCTHnLu5pIBEqYKgYx91qt&#10;RTGZqKolPVZXXBAGi1sue6xBlM2klngA7X03mQbBbDJwWQvJK6IUzN66Re/G6t9uSaV/2G4V0aib&#10;e2Cbtl9pvxvzndxc46KRWLS0Gs3AX2FFjymDS4+qbrHGaCfpG1U9rSRXfKuvKt5P+HZLK2J9AG/C&#10;4MKbO8l3wvrSFEMjjjABtBc4fbXa6vvnB4loDbGLPMRwDzG6kzshCIIJQGcQTQGb7qR4FA9ynGic&#10;ZBzeb2Vv/oMraG9xfTniSvYaVTA5C5MszXIPVbCWRHmajMBXLUTnzbGqXf37wcnh2omx7mjMICCH&#10;1Akm9TGYHlssiEVfGQQOMEEWOZi+GPeWfI/CxAFltxmUkN7DPEBqU0KJe149KcR42WLWkIWUfGgJ&#10;rsG+0JwEL45HDeCqUEbJZviO1xAOvNPcKrqAOorDMI899BbvJAvTJE8u8T7Chgshlb4jvEdmMPck&#10;8MRegZ/vlTYmnbaY4Cre0XpNu84KstmUnUTPGDiVhMtF7Ly42NYxs5lxc8xpdDPEstJdgwvAEIZm&#10;p0HTMua3PJzGwXKa++tZlvrxOk78PA0yPwjzZT4L4jy+Xf9uzA3joqV1Tdg9ZeTA3jB+X9jHOuJ4&#10;Z/mLhrkXAXIewl0D1Wyk9D87H8VxmS1tCC+c76mGstbRfu5lgfmZTbgwUV+x2o41pp0bT147YtEH&#10;NF6DslgnQRpHmZ+mSeTH0Srwl9m69BdlOJulq2W5XIWvQVlZoNXHcbGGHKJmBL4D7x7bekA1NekT&#10;Jfk09ECAwjpNnb8jhpWWHpJc/0x1awllioPRoc6zqLS/EcijdgfE6eIznEbfTlBBwh5SydLJMMhx&#10;Se83ewDc0GrD6xcgFphjCxW0LRi0XP7qoQFawNxTv+ywJB7qPjNDziBL0hk0DStFMyvIc2FzLmBW&#10;ga65Z112Qqldq9kJSZsWLnMVgfEFcHpLLdNOhoE3RoASdnMtaFXA3xg8GL1J6v9ujXBK74w7rr32&#10;79LRY/m0Ez50J4E13dCO6hfbaSFqxij2/EArg60RzsoixN+VxSXwndTQPkxGEFUBAgum/vyjYdCf&#10;EX3ibGoCfTjulEG5oZUtk7A0eb1mxVfXbjoqDtXIjEcH4aaLtvg3GLmWe8urXU+Ydm8ISTrwlTPV&#10;UqEgXQvSb0gNZfFz7QJ2SK3zKjXNFkGQT5d+mQSlHwfpyl/kceqnwSqNgzgLy7A8EHKnCDiHu1tB&#10;P05HV3htRXFZf2CBLaQwZSBxFKt+hMJuq43SkuiqNdNbCNA4D5uPCxbmE7ImBu9qQ9AP33agLEmi&#10;+H9sQMc2gov39BXriysBdgjOWHLZZ5SFa3zymXfauWx3nR6mN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F8BE13QAAAAcBAAAPAAAAZHJzL2Rvd25yZXYueG1sTI7NTsMwEITv&#10;SLyDtUjcWseEAg1xqqoCThUSLRLi5sbbJGq8jmI3Sd+e5QTH+dHMl68m14oB+9B40qDmCQik0tuG&#10;Kg2f+9fZE4gQDVnTekINFwywKq6vcpNZP9IHDrtYCR6hkBkNdYxdJmUoa3QmzH2HxNnR985Eln0l&#10;bW9GHnetvEuSB+lMQ/xQmw43NZan3dlpeBvNuE7Vy7A9HTeX7/3i/WurUOvbm2n9DCLiFP/K8IvP&#10;6FAw08GfyQbRalhwT8MsTZcgOF4+JvcgDuwrBbLI5X/+4gcAAP//AwBQSwMECgAAAAAAAAAhAJ5C&#10;Dyj/EgAA/xIAABQAAABkcnMvbWVkaWEvaW1hZ2UxLnBuZ4lQTkcNChoKAAAADUlIRFIAAAC+AAAA&#10;vAgGAAAAxrwUlgAAAARnQU1BAACxjwv8YQUAAAABc1JHQgCuzhzpAAAAIGNIUk0AAHomAACAhAAA&#10;+gAAAIDoAAB1MAAA6mAAADqYAAAXcJy6UTwAAAAGYktHRAAAAAAAAPlDu38AAAAJcEhZcwAAAEgA&#10;AABIAEbJaz4AABH0SURBVHja7d1ZjGTVfcfx7zl3qb2qu4eeHg94ZuzZGi9hEZMMMBhmNEQIszQG&#10;hGXlJQqxY5Eg5cVS/ICUpwiRB0sWMooUCctg4xdLlgEZK0YTTRwTRwKxjRQS8DAezCw9vS9VdZeT&#10;h+bWVPVG9fStW9V1/x+pZnq99/StX5176i7nr/jEHY8+hzFWTuvwNjAPYNRRFFcDBUAhxNayAIwD&#10;r2PMy0apV3QYnvn1v/4FCrUU6KN//RzGUFFK/R3wLeBqJOyiPxigBrwK/FPNDv7D8S00AEHgKKX+&#10;FvgH4Bok9KJ/KCAL3A38sxvYh6qAdfTRH4NWx0H9I3BVt1spRAddraBow0kNlEB9DdjV7VYJ0WEK&#10;+KqCW7XSZj9wtNstEiIhFeB+jTFfAD7f7dYIkaCjGtSNgNXtlgiRoF3awMFut0KIhCkNfAY5fClS&#10;RgMD3W6EEEmT4ItU0iwd3hEiVTQQdrsRQiRNA/VuN0KIpGmWrl4TIlU0S5dsCpEqmqUL9oVIFQ3M&#10;d7sRQiRNA4vdboQQSZMeX6RSFHw5siNSRWPwu90IIZImx/FFKuluN0CIbpDgi1SS4ItUkuCLVJLg&#10;i1Sy2/1BY0AOAIneplBt3j2+bvAN4NoWO64qsHO4SLmQwdJK4i96igL8IGRuweOji7NcmFigVvcx&#10;hjVfCOsG/9o92xg7doDrD4yQzdjYVmOCZSF6isEQBIZq3ef0H6f51W9/z2tvf8TcQh21SvrXDP6h&#10;L36Gbz10A5+/eqDbf5MQbSsVXIYH83xp3zC/+u0H/OjFd5iYqa74uRVvbo2BXTvK/OV9fyKhF1tW&#10;LmPz1dv28dCdo2Qca8XwfEXwbUtx9217ObhnqNttF2JTbEvz54c/xw2jI4Rha/Rbgh+Ghs9fM8Cf&#10;fnHnquMiIbaaoUqOP/vSTvJZ+5Mjk0tagm+Ag3u2sXO42O32ChGbL+wd5qpKHtOU/MabW2Mgn7XZ&#10;+9lBXKf9yZOjhTX/37yCZtFepHlvInuWdGrOSHNmlv8fiXKitUYp1Xi047MjJQbKGc6cv/y1y8HH&#10;UC5k2DVSbmthYRgShiFBEBCG4bqBX4uEPt02mpdIFHrLsrBtG63XvwAh41oMD+bR+nLeLh/O/KTH&#10;Hx7Mf+qKfd/H932CIOjKHy7SLepko47XcRxse/2LEAbLWbRSjcw19fiQdW0Gy9l1F+B5Hp7nSWhF&#10;TwjDkHp9aTLAtcOvyLo2StF4g9uyj3Aci1xm7VeO7/sSetFzjDF4nkcYrj0NbMa1WobWjeCrT765&#10;1hUJxhiCIJDQi54UDXvWorVuifbl4CvIOPYVL1iIbosOsqz5vabPm4KvlnYH3W69EFdovaFOGELz&#10;Gay2b0S5ksOVQiRpvYz6QeuLQl/+paVvSrTFVrVe8IO1hjpg8HwpjiK2tjWDH6xxkZox4Hny5lX0&#10;I7M0mlntIjUD1L1AbqsVqdDy5rbuh9Sk1xcp0BL8IAip1mQOWdH/Ws7c+kFItS7BF/1vWY9vqNVl&#10;qCP6X+uth8asONAvxFbS7j0eK8b4dXlzK7awjQdfLR3JDEI5nin6X9tzZ8ZJKfWpt4vFYb2r9a60&#10;zarpLh6xeXE/R+1KPPhKKd59911efvllPM+jUCjgum7s68lkMnzlK19h//7961611w6tNW+88Qa/&#10;+MUvqFar5PN5yuXyp97uJtZn2zbHjh1j3759m36OIu2GP9FnTinF4uIiL7zwAt///vcxxmBZVkd6&#10;/2KxyJNPPsno6OimN6pt27z66qs89dRTBEGAZVk4jiM3y2+SZVn84Ac/YHR0tHH74Gb0dI9fq9U4&#10;c+YMnucBS7czdkIQBMzPz8cSzjAMmZycbNyIEwSB3JQTk8XF7tQXT7wwhOd5zM7Odnw9vu8zNzcX&#10;y7KCIGi8UEW8ZmdnO9b5rSfR4Cul8H2fmZmZjq8rDEOmpqY2vVGVUhL8DhofH6deryc+bEy8x/d9&#10;P5EeH2BycpLFxcVNb1S537hzouAnra+DPz09TbVa3fRygiDoyu44DS5duiTBj9v8/Hwsu1GtNZbV&#10;/nyion2pGeMHQRBLL5wkCX7nRCew+n6MH/2xSahUKmSz2U2dGYzONTiOk9TmSZVCoYBlWYmfDe/b&#10;Oreu63LDDTdQqVQ2vVGjWXlFvLTWHDp0KJbnaKMSfTaNMdi2TbFY7OhwZ/v27dxzzz2MjY3FsjzL&#10;sigWpVhGnLZv387x48d54IEHcBwnsVFAJPHgDw8P841vfIMXXniBCxcutP27WmsKhQKVSoVyuUy5&#10;XKZYLFIoFCgWi42PBwYGOHjwIEeOHKFSqcSyQYMg4PDhw9xyyy288847zM7OrtpDWZZFqVSiVCo1&#10;2lgqlVramcvlktzkPUdrTblc5uDBg9xyyy0MDQ0lHnroQvDL5TLf+c53uP/++/nwww85e/YsFy5c&#10;wPO8xqUA2WyWfD5PoVCgXC6zbds2BgYGyOfz5HI5stksuVyOTCaz4hGNF+Oc4DYIAo4cOcIzzzzD&#10;xx9/zMTEBPPz840aAVG7CoUC2WyWTCbTaGf0eSaTIZvNpv69QlTQITo30q0rXbsycB0cHOTWW2/l&#10;5ptvxvM8fN9vKQETXQIcPZZXvVirbExUpaUjG8q22b9/PwcOHGgUJYjWHV2urLVes23NbUy7XjgZ&#10;2JXgG2Max24ty/rUQ4WdDPRGrPWERW3rhSdUtKdvj+oIsR4JvkglCb5IJQm+SCUJvkglCb5IJQm+&#10;SCUJvkglCb5IJQm+SCUJvkglCb5IJQm+SCUJvkglCb5IJQm+SCUJvkglCb5IJQm+SCUJvkglCb5I&#10;JQm+SCUJvkglCb5Ipa4VeE5iPnRjTKzFg6W8Z/zifI42oisFnn/zm9/w/PPPU6/XKRaLZLPZWNdh&#10;jCGXyzE2NsaNN9646RnOLMvixIkTPPvssywuLlIsFqlUKjJ1+CZEM2d//etf57rrrkt8FrrECzzP&#10;z8/zs5/9jB/+8IeNr8dd4NkYQ7FY5MCBA9x0002b3qhaa06ePMlPf/rTlr9F9gBXLiq4cf3118fS&#10;OW1U4l1WvV5fMT14J+bFrNVqsVQ8jNo8PT3d8rVu7aL7ie/7XSsLlXgNLM/zVoSoEzzPi6XAc1Sb&#10;d6vV7doqZmZmulJDuCtVD5Mo8GyMYWJiIpaNGs3bL+KXmgLPnucxNTWVyLqmpqZiGe5IZfPOSU2d&#10;26SGOhBf8GU83zmpCH40Xo5j7N2OxcXFWHpqOYLTOXNzcwRB0N9DHWMM9Xo9sfFyVKJns6TObed0&#10;a2/alTe3Sdm2bRuFQkHq3PawgYEBHMfp/wLPSe3SSqUShw8fplQqbbqyueM4ZDKZpDZRariu2yjL&#10;2tcFngHK5TKDg4OcO3euI8vP5XJcc801PPTQQ9x7772xnBxzXZehoaGkN1Xfip6j++67j7GxsUb5&#10;zyQlXud2ZGSExx57jOeee47Tp0+3vPmMSn02U0qRyWQaBZObCyc3F1COiiiXy2X27dvHddddh+u6&#10;sfQkQRBw9OhR3nrrLU6dOsWlS5dYWFjA87zG+D+Xy5HL5VoKPEcfR49isZj6IZPjOJTLZfbu3cuX&#10;v/xlcrlcOgo8F4tFvv3tb3PPPfcwMTHBuXPnmJqawvM8arUalmWRyWQoFArk8/lGYDKZDK7r4rpu&#10;y8eu6+I4Dq7rNq75ifuEUxAEHDp0iO9973tMTk6yuLiI7/uEYdiob2vbNrZtt7Rr+cNxnNivS9pq&#10;oo4oCALCMExPgefoysnR0VGgtYZttBGiw4dRqJRSKwolL/+402+alVKMjIywY8eOxufL/671PjbG&#10;yEmwHtK1As/NPXIUotXC1EuXCvRCkWkRj3Tvd0VqSfBFKknwRSpJ8EUqSfBFKknwRSpJ8EUqSfBF&#10;KknwRSpJ8EUqSfBFKknwRSpJ8EUqSfBFKknwRSpJ8EUqSfBFKknwRSpJ8EUqSfBFKknwRSpJ8EUq&#10;SfBFKknwN0Dmye8fXZtQKqqC4brulghTEATMzs5ijCGbzZLNZrdEu8XquhL8l156iWeeeQbf98lk&#10;MrFPwW2MoVAo8Oijj3L77bdvejY227Z58cUXefrpp6nVajiOQz6fl2IRm2TbNo8//jhHjhxJtG4C&#10;dKHA89zcHK+88gonTpzo6Lqy2SzHjx/n6NGjsRR4fvPNNzl58mSCWysdxsbGujKRbuJrrNfrTE5O&#10;dnw9QRBQrVZjGY4EQcDi4mISmyd1qtVq/5cCioq/zc7OdnxdcdbTlXKfnTM9PS0FnuNkjGFycpJa&#10;rbap5SilCIIg8TFoWly8eLG3CzzHtTtKqseH+OrchmHYU9OV95OosnnSulLgOYkeH5Z2o3GM8yX4&#10;nTMxMdHbwY+rxw+CgPn5+UT+uFqtFssQRercdk61Wu3dAs9xFeFVShGG4abH3e2yLCuWQ2VaayzL&#10;SqTNIhl9fcnCjh07YqlzKwWeO2d4eJhMJtO7BZ7jbFgSu7WRkRHuuOMO8vl8LJXNXdfteJvTplwu&#10;c/z48d4u8BxHw6LrXHbu3Mn7778f6x8S1ZotlUrs2bOHRx55hDvvvDOWgm1aa4aGhtBab2p5ruum&#10;esiklMK2bUqlErt37+bBBx/k7rvv7kpbEq9zu2PHDr773e/yk5/8hFOnTjExMbHqEZNor+A4DpVK&#10;haGhISqVCoODgwwODlKpVKhUKo1Cyvl8nlwuR7FYZPfu3ezZs6exzs3yfZ+77rqLc+fO8frrr3P+&#10;/Hmmp6fxfR+tNa7rks/nKRQKDAwMrHiUy2WKxSL5fD7VwYel57NYLLJr1y52796N1rorZ27bCn5c&#10;b26jHv/hhx/m2LFjzMzMMDU1xfj4OLVajVqthtaabDbbCEqhUGgUdI4KOTuO0/KwLKtRC9cY01I7&#10;Nw5hGDI6OsoTTzzROES6vMBz9D6guV1RW6Piz2nXXPM3eo56vsBzXA00xqC1ZmRkhJGRkcbXli+/&#10;ucjzWsWTgdhDvl67oxdicxtXa9Py9oZh2JVj1WJtbff4cfu0sMa1l4lTL7ZJXJm+PpwpxFraPoEl&#10;RD+R4ItUkqGOSCUJvkglCb5IJQm+SCUJvkilFcGXKZJEGlwOvgGtFLYtOwHR/1pSrrXCWSX4MlWe&#10;6Dcrgm+vctmsBF/0m9bgK4Vjrwy5BF/0m0bwDWBZCsdevcfvxvyGQnTKKj3+6gGX4It+0pJmpZbG&#10;+ctJjy+2go0MydtOs9Zaxvqip20koxsKftpvlBa9Sym1oXy2BN8YCILVr72PpoaQXl/0GqVUY9KB&#10;dmkUHixdquD5IQvVtecqjyZWkvCLXhFN77LRuU21gbnok7oXMDO//ryWtm2TyWSk9xddEw1rHMdp&#10;ZHGjbAWzSwuDharHxclFrv3c+r8UTcYaTe0RBEFjBoKN3qbYPI1I9Hnz10V/WG2KmLW+tvx5b85I&#10;9AZ2swdbbGA8WvjsQp2z59ubuz561TVPqLpa+KOPVwt287JWW77oT+t1jsvz0uzKM6Go1vyW9doY&#10;/geFAVTdC/i/P0wyt+BRzLc/ZlotzEKsZb2cdCJDtbrPx+NzhKFpnKfSKM4AEwCWVpz6YJz3z3a+&#10;KqEQSXnn/XE+ujDbcrOJNoazwNuw9Gq7MLHAr393et2jO0JsFecn5vn5ife4OLWIbtqb6ND3/wCc&#10;ABpJ/7f/Os0r//l76p7UfRJb15lzMzz787d57a0/Lv/WgrXnhq+FSlvTwG3ACIAXhLz34SU8P2Tn&#10;cJF81kWG72IrMAbGpxZ49b8/5LmX3uG1tz8iNGb5LbUvK4Dbv/VjrY15FMOTwMDSAgwZ12bvNQPc&#10;eO0Orv3cVWwfylPKu1iWXLAm4qE++UcrtXSRpFJoHR26VCiiw5lLP2+Ijh4u/R+EBt8PmZqtcvqP&#10;07z1vxc59cE4Z8/PML/orXbR5XsK8zc2gDKEwI+AbcDfA8NKKWr1gHc/GOe9DydwbAvL+uR4are3&#10;lugrtqXJuBYZ1yabsclnbfJZh1zGxrY0jmPhWBrLUnh+SN0L8PyQWt1nZr7O+NQCU7M1PD+g7oUE&#10;Qdh44SzzHko9YYX+vze+c/Sbz6MgZwxjwF8BRwAXmXhBdEk7p0LbCKcBJoFfAv8SZrMn7epC2PJ7&#10;x775PKWRYWY+vrgHzW0Y7gJuBnYBcmmm2EoC4APglwb1S6XC3xHqcZNxOPH0w/w/U/DG/IjPEDoA&#10;AAAldEVYdGRhdGU6Y3JlYXRlADIwMTItMTItMjRUMDI6MjA6NTUtMDY6MDCULeYwAAAAJXRFWHRk&#10;YXRlOm1vZGlmeQAyMDEyLTEyLTExVDA2OjM0OjU4LTA2OjAwpbis8gAAAABJRU5ErkJgglBLAQIt&#10;ABQABgAIAAAAIQCxgme2CgEAABMCAAATAAAAAAAAAAAAAAAAAAAAAABbQ29udGVudF9UeXBlc10u&#10;eG1sUEsBAi0AFAAGAAgAAAAhADj9If/WAAAAlAEAAAsAAAAAAAAAAAAAAAAAOwEAAF9yZWxzLy5y&#10;ZWxzUEsBAi0AFAAGAAgAAAAhAFGcA9l1BAAA4AoAAA4AAAAAAAAAAAAAAAAAOgIAAGRycy9lMm9E&#10;b2MueG1sUEsBAi0AFAAGAAgAAAAhAKomDr68AAAAIQEAABkAAAAAAAAAAAAAAAAA2wYAAGRycy9f&#10;cmVscy9lMm9Eb2MueG1sLnJlbHNQSwECLQAUAAYACAAAACEAhfARNd0AAAAHAQAADwAAAAAAAAAA&#10;AAAAAADOBwAAZHJzL2Rvd25yZXYueG1sUEsBAi0ACgAAAAAAAAAhAJ5CDyj/EgAA/xIAABQAAAAA&#10;AAAAAAAAAAAA2AgAAGRycy9tZWRpYS9pbWFnZTEucG5nUEsFBgAAAAAGAAYAfAEAAAk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411;width:5817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S2cQA&#10;AADbAAAADwAAAGRycy9kb3ducmV2LnhtbESPT4vCQAzF7wt+hyGCF9HpuqxIdRRdEXaP/rl4i53Y&#10;FjuZ0hm1+uk3B8Fbwnt575fZonWVulETSs8GPocJKOLM25JzA4f9ZjABFSKyxcozGXhQgMW88zHD&#10;1Po7b+m2i7mSEA4pGihirFOtQ1aQwzD0NbFoZ984jLI2ubYN3iXcVXqUJGPtsGRpKLCmn4Kyy+7q&#10;DPSXm+NzTavT4W/99dji/rtfj4/G9LrtcgoqUhvf5tf1rxV8oZd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UtnEAAAA2wAAAA8AAAAAAAAAAAAAAAAAmAIAAGRycy9k&#10;b3ducmV2LnhtbFBLBQYAAAAABAAEAPUAAACJAwAAAAA=&#10;" fillcolor="#51ba41" stroked="f" strokecolor="#344c8b" strokeweight=".25pt" insetpen="t">
                  <v:shadow color="#ccc"/>
                  <v:textbox inset="3.016mm,2.88pt,2.88pt,2.88pt">
                    <w:txbxContent>
                      <w:p w14:paraId="16C6F738" w14:textId="77777777" w:rsidR="000A317A" w:rsidRDefault="000A317A" w:rsidP="008758AB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  <w:t xml:space="preserve">                 Henvisningsskema til PPR ydelser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1" o:spid="_x0000_s1028" type="#_x0000_t75" alt="Ansøgning ikon2" style="position:absolute;width:8553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If7AAAAA2wAAAA8AAABkcnMvZG93bnJldi54bWxET0uLwjAQvi/sfwiz4EU0VUSW2lREEV8n&#10;dS/ehmZsi82kNFGrv94Iwt7m43tOMm1NJW7UuNKygkE/AkGcWV1yruDvuOz9gnAeWWNlmRQ8yME0&#10;/f5KMNb2znu6HXwuQgi7GBUU3texlC4ryKDr25o4cGfbGPQBNrnUDd5DuKnkMIrG0mDJoaHAmuYF&#10;ZZfD1SjQS3zic7StTpvsuOjuHttosUKlOj/tbALCU+v/xR/3Wof5A3j/Eg6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4h/sAAAADbAAAADwAAAAAAAAAAAAAAAACfAgAA&#10;ZHJzL2Rvd25yZXYueG1sUEsFBgAAAAAEAAQA9wAAAIwDAAAAAA==&#10;">
                  <v:imagedata r:id="rId8" o:title="Ansøgning ikon2"/>
                  <v:path arrowok="t"/>
                  <o:lock v:ext="edit" aspectratio="f"/>
                </v:shape>
              </v:group>
            </w:pict>
          </mc:Fallback>
        </mc:AlternateContent>
      </w:r>
    </w:p>
    <w:p w14:paraId="16C6F6F8" w14:textId="77777777" w:rsidR="000A317A" w:rsidRDefault="000A317A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C6F6F9" w14:textId="77777777" w:rsidR="000A317A" w:rsidRDefault="000A317A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C6F6FA" w14:textId="77777777" w:rsidR="000A317A" w:rsidRDefault="000A317A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976"/>
      </w:tblGrid>
      <w:tr w:rsidR="000A317A" w:rsidRPr="000A317A" w14:paraId="16C6F6FD" w14:textId="77777777" w:rsidTr="000A317A">
        <w:trPr>
          <w:trHeight w:val="3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6FB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da-DK"/>
                <w14:cntxtAlts/>
              </w:rPr>
              <w:t>Ydelse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6FC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da-DK"/>
                <w14:cntxtAlts/>
              </w:rPr>
              <w:t>Afkrydsning</w:t>
            </w:r>
          </w:p>
        </w:tc>
      </w:tr>
      <w:tr w:rsidR="000A317A" w:rsidRPr="000A317A" w14:paraId="16C6F700" w14:textId="77777777" w:rsidTr="000A317A">
        <w:trPr>
          <w:trHeight w:val="3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6FE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Pædagogisk Familievejledning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6FF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  <w:t> </w:t>
            </w:r>
          </w:p>
        </w:tc>
      </w:tr>
      <w:tr w:rsidR="000A317A" w:rsidRPr="000A317A" w14:paraId="16C6F703" w14:textId="77777777" w:rsidTr="000A317A">
        <w:trPr>
          <w:trHeight w:val="3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1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Psykologsamtaler til barn/ung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2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  <w:t> </w:t>
            </w:r>
          </w:p>
        </w:tc>
      </w:tr>
      <w:tr w:rsidR="000A317A" w:rsidRPr="000A317A" w14:paraId="16C6F706" w14:textId="77777777" w:rsidTr="000A317A">
        <w:trPr>
          <w:trHeight w:val="3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4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Forældrekompetenceundersøgelser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5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  <w:t> </w:t>
            </w:r>
          </w:p>
        </w:tc>
      </w:tr>
      <w:tr w:rsidR="000A317A" w:rsidRPr="000A317A" w14:paraId="16C6F709" w14:textId="77777777" w:rsidTr="000A317A">
        <w:trPr>
          <w:trHeight w:val="3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7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Psykologisk undersøgelse af barn/ung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8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da-DK"/>
                <w14:cntxtAlts/>
              </w:rPr>
              <w:t> </w:t>
            </w:r>
          </w:p>
        </w:tc>
      </w:tr>
    </w:tbl>
    <w:p w14:paraId="16C6F70A" w14:textId="77777777" w:rsidR="000A317A" w:rsidRDefault="000A317A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C6F70B" w14:textId="77777777" w:rsidR="00944773" w:rsidRDefault="00944773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0A317A" w:rsidRPr="000A317A" w14:paraId="16C6F70D" w14:textId="77777777" w:rsidTr="000A317A">
        <w:trPr>
          <w:trHeight w:val="43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C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Barnets navn, adresse, cpr.nr.</w:t>
            </w:r>
          </w:p>
        </w:tc>
      </w:tr>
      <w:tr w:rsidR="000A317A" w:rsidRPr="000A317A" w14:paraId="16C6F70F" w14:textId="77777777" w:rsidTr="000A317A">
        <w:trPr>
          <w:trHeight w:val="43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0E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Mors navn, adresse, tlf.nr.</w:t>
            </w:r>
          </w:p>
        </w:tc>
      </w:tr>
      <w:tr w:rsidR="000A317A" w:rsidRPr="000A317A" w14:paraId="16C6F711" w14:textId="77777777" w:rsidTr="000A317A">
        <w:trPr>
          <w:trHeight w:val="43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10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Fars navn, adresse, tlf.nr.</w:t>
            </w:r>
          </w:p>
        </w:tc>
      </w:tr>
      <w:tr w:rsidR="000A317A" w:rsidRPr="000A317A" w14:paraId="16C6F713" w14:textId="77777777" w:rsidTr="000A317A">
        <w:trPr>
          <w:trHeight w:val="43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12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Forældremyndighed (evt. plejefamilie)</w:t>
            </w:r>
          </w:p>
        </w:tc>
      </w:tr>
      <w:tr w:rsidR="000A317A" w:rsidRPr="000A317A" w14:paraId="16C6F715" w14:textId="77777777" w:rsidTr="000A317A">
        <w:trPr>
          <w:trHeight w:val="43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14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Henviser:</w:t>
            </w:r>
          </w:p>
        </w:tc>
      </w:tr>
      <w:tr w:rsidR="000A317A" w:rsidRPr="000A317A" w14:paraId="16C6F717" w14:textId="77777777" w:rsidTr="000A317A">
        <w:trPr>
          <w:trHeight w:val="43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16" w14:textId="77777777" w:rsidR="000A317A" w:rsidRPr="000A317A" w:rsidRDefault="00864916" w:rsidP="0086491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H</w:t>
            </w:r>
            <w:r w:rsidR="000A317A"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istorik:</w:t>
            </w:r>
          </w:p>
        </w:tc>
      </w:tr>
      <w:tr w:rsidR="000A317A" w:rsidRPr="000A317A" w14:paraId="16C6F71A" w14:textId="77777777" w:rsidTr="000A317A">
        <w:trPr>
          <w:trHeight w:val="55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6C6F718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Pædagogisk familievejledning:</w:t>
            </w:r>
          </w:p>
          <w:p w14:paraId="16C6F719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(</w:t>
            </w:r>
            <w:proofErr w:type="gramStart"/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formål</w:t>
            </w:r>
            <w:proofErr w:type="gramEnd"/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 xml:space="preserve"> med vejledning)</w:t>
            </w:r>
          </w:p>
        </w:tc>
      </w:tr>
      <w:tr w:rsidR="000A317A" w:rsidRPr="000A317A" w14:paraId="16C6F71D" w14:textId="77777777" w:rsidTr="000A317A">
        <w:trPr>
          <w:trHeight w:val="55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6C6F71B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Psykologsamtaler:</w:t>
            </w:r>
          </w:p>
          <w:p w14:paraId="16C6F71C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(</w:t>
            </w:r>
            <w:proofErr w:type="gramStart"/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formål</w:t>
            </w:r>
            <w:proofErr w:type="gramEnd"/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 xml:space="preserve"> med samtaler)</w:t>
            </w:r>
          </w:p>
        </w:tc>
      </w:tr>
      <w:tr w:rsidR="000A317A" w:rsidRPr="000A317A" w14:paraId="16C6F720" w14:textId="77777777" w:rsidTr="000A317A">
        <w:trPr>
          <w:trHeight w:val="55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6C6F71E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Forældrekompetenceundersøgelser:</w:t>
            </w:r>
          </w:p>
          <w:p w14:paraId="16C6F71F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(Formål og særlige forhold, der ønskes undersøgt)</w:t>
            </w:r>
          </w:p>
        </w:tc>
      </w:tr>
      <w:tr w:rsidR="000A317A" w:rsidRPr="000A317A" w14:paraId="16C6F723" w14:textId="77777777" w:rsidTr="000A317A">
        <w:trPr>
          <w:trHeight w:val="55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6C6F721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Psykologisk undersøgelse:</w:t>
            </w:r>
          </w:p>
          <w:p w14:paraId="16C6F722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(Formål og særlige forhold, der ønskes undersøgt)</w:t>
            </w:r>
          </w:p>
        </w:tc>
      </w:tr>
      <w:tr w:rsidR="000A317A" w:rsidRPr="000A317A" w14:paraId="16C6F726" w14:textId="77777777" w:rsidTr="000A317A">
        <w:trPr>
          <w:trHeight w:val="56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24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Forældres og barnets/den unges forholdemåde til henvisning:</w:t>
            </w:r>
          </w:p>
          <w:p w14:paraId="16C6F725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 </w:t>
            </w:r>
          </w:p>
        </w:tc>
      </w:tr>
      <w:tr w:rsidR="008834A0" w:rsidRPr="000A317A" w14:paraId="16C6F728" w14:textId="77777777" w:rsidTr="000A317A">
        <w:trPr>
          <w:trHeight w:val="56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6C6F727" w14:textId="77777777" w:rsidR="008834A0" w:rsidRPr="000A317A" w:rsidRDefault="008834A0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Er der hund og/eller kat i hjemmet ?</w:t>
            </w:r>
          </w:p>
        </w:tc>
      </w:tr>
    </w:tbl>
    <w:p w14:paraId="16C6F729" w14:textId="77777777" w:rsidR="000A317A" w:rsidRDefault="000A317A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C6F72A" w14:textId="77777777" w:rsidR="000A317A" w:rsidRDefault="000A317A" w:rsidP="000A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0A317A" w:rsidRPr="000A317A" w14:paraId="16C6F72C" w14:textId="77777777" w:rsidTr="000A317A">
        <w:trPr>
          <w:trHeight w:val="43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2B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16C6F736" wp14:editId="16C6F737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6045200</wp:posOffset>
                      </wp:positionV>
                      <wp:extent cx="4608195" cy="828040"/>
                      <wp:effectExtent l="4445" t="0" r="0" b="3810"/>
                      <wp:wrapNone/>
                      <wp:docPr id="6" name="Contro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608195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D1A2" id="Control 17" o:spid="_x0000_s1026" style="position:absolute;margin-left:238.1pt;margin-top:476pt;width:362.85pt;height:6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b27w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nmIkSAMpWkphlKxRGNvodK3O4NBT+6isPt0+yOJFIyGXFRFbNldKdhUjFDiFgHByO+bPxxbgQovi&#10;X8HYjQZAtOk+SApnyM5IF75DqRr7DAQGHVyWjucssYNBBTijaZCE6QSjAv4loySIXBp9kg23W6XN&#10;OyYbZI0cK6gCh072D9pYNiQbjtjHhFzzunaVUIsrBxzsPcyVUn+bZMAETHvScnJp/p6GoyhYjFJv&#10;PU1iL1pHEy+Ng8QLwnSRToMoje7XPyyLMMoqTikTD1ywoeTC6M9Seir+vlhc0aEux6NJFARO4YWU&#10;hhvorJo3EKTAfn2t21ytBHVqDeF1b/vXtFyIQNu1xPl6EsTROPHieDL2ovEq8BbJeunNl+F0Gq8W&#10;y8UqvJa4cmHT/67SERlyYDdyB+qeKtohym2Ox5N0BPVHOfT2KO71IlJvYSgVRmGkpPnCTeXq0laU&#10;xXBDhi1rhfYExgN9CZ273jVQlb3vFDRwwRi5cEFhnG+7YJ359KF7pXoR2VM0XoMLKEMpuQaxPdF3&#10;3EbSI/QHsHZNAAMWjEqqbxh1MKxyrL/uiGIY1e8FdJ6dbIOhBmMzGEQUcDXHBqPeXJp+Au5axbcV&#10;IPfChZxDH5bctYjt0Z4F8LUbGECO+WlY2gl3uXenXkf67CcAAAD//wMAUEsDBBQABgAIAAAAIQDW&#10;OKsA4AAAAA0BAAAPAAAAZHJzL2Rvd25yZXYueG1sTI/BTgIxEIbvJr5DMybepKVBXNbtEgKRKxG9&#10;eCvbcXfjtl3bAtWnZzjpbSbz5Z/vr5bZDuyEIfbeKZhOBDB0jTe9axW8v708FMBi0s7owTtU8IMR&#10;lvXtTaVL48/uFU/71DIKcbHUCrqUxpLz2HRodZz4ER3dPn2wOtEaWm6CPlO4HbgUYs6t7h196PSI&#10;6w6br/3RKsiF2XqxMb92td7l8NFuN+HbKnV/l1fPwBLm9AfDVZ/UoSangz86E9mgYPY0l4QqWDxK&#10;KnUlpJgugB1oEoWcAa8r/r9FfQEAAP//AwBQSwECLQAUAAYACAAAACEAtoM4kv4AAADhAQAAEwAA&#10;AAAAAAAAAAAAAAAAAAAAW0NvbnRlbnRfVHlwZXNdLnhtbFBLAQItABQABgAIAAAAIQA4/SH/1gAA&#10;AJQBAAALAAAAAAAAAAAAAAAAAC8BAABfcmVscy8ucmVsc1BLAQItABQABgAIAAAAIQDLY2b27wIA&#10;ABoGAAAOAAAAAAAAAAAAAAAAAC4CAABkcnMvZTJvRG9jLnhtbFBLAQItABQABgAIAAAAIQDWOKsA&#10;4AAAAA0BAAAPAAAAAAAAAAAAAAAAAEk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A317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da-DK"/>
                <w14:cntxtAlts/>
              </w:rPr>
              <w:t>Dato og underskrift</w:t>
            </w: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:</w:t>
            </w:r>
          </w:p>
        </w:tc>
      </w:tr>
      <w:tr w:rsidR="000A317A" w:rsidRPr="000A317A" w14:paraId="16C6F72E" w14:textId="77777777" w:rsidTr="000A317A">
        <w:trPr>
          <w:trHeight w:val="43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2D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t>Forældremyndighed:</w:t>
            </w:r>
          </w:p>
        </w:tc>
      </w:tr>
      <w:tr w:rsidR="000A317A" w:rsidRPr="000A317A" w14:paraId="16C6F730" w14:textId="77777777" w:rsidTr="000A317A">
        <w:trPr>
          <w:trHeight w:val="43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C6F72F" w14:textId="77777777" w:rsidR="000A317A" w:rsidRPr="000A317A" w:rsidRDefault="000A317A" w:rsidP="000A31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</w:pPr>
            <w:r w:rsidRPr="000A317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da-DK"/>
                <w14:cntxtAlts/>
              </w:rPr>
              <w:lastRenderedPageBreak/>
              <w:t>Henviser:</w:t>
            </w:r>
          </w:p>
        </w:tc>
      </w:tr>
    </w:tbl>
    <w:p w14:paraId="16C6F731" w14:textId="77777777" w:rsidR="008834A0" w:rsidRDefault="008834A0" w:rsidP="0088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C6F732" w14:textId="77777777" w:rsidR="008834A0" w:rsidRDefault="008834A0" w:rsidP="0088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6C6F733" w14:textId="77777777" w:rsidR="008834A0" w:rsidRDefault="008834A0" w:rsidP="008834A0"/>
    <w:sectPr w:rsidR="008834A0" w:rsidSect="000A317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A"/>
    <w:rsid w:val="000A317A"/>
    <w:rsid w:val="003A5678"/>
    <w:rsid w:val="006017A9"/>
    <w:rsid w:val="00761496"/>
    <w:rsid w:val="00864916"/>
    <w:rsid w:val="008758AB"/>
    <w:rsid w:val="0088168E"/>
    <w:rsid w:val="008834A0"/>
    <w:rsid w:val="00944773"/>
    <w:rsid w:val="009716AB"/>
    <w:rsid w:val="00D77DD3"/>
    <w:rsid w:val="00E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F6F7"/>
  <w15:chartTrackingRefBased/>
  <w15:docId w15:val="{C5E7B4C1-27EF-43FA-8AB8-976F5FF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E8600C23BF64F85C56908CE876C77" ma:contentTypeVersion="26" ma:contentTypeDescription="Opret et nyt dokument." ma:contentTypeScope="" ma:versionID="f15a3f5ab12b250535010a6823b5ffa3">
  <xsd:schema xmlns:xsd="http://www.w3.org/2001/XMLSchema" xmlns:xs="http://www.w3.org/2001/XMLSchema" xmlns:p="http://schemas.microsoft.com/office/2006/metadata/properties" xmlns:ns1="http://schemas.microsoft.com/sharepoint/v3" xmlns:ns2="2f2272d5-1a5d-4165-8808-793fab2e3a6f" xmlns:ns3="14a8f6f2-819e-4ee0-8de5-2e2cbb9453ea" targetNamespace="http://schemas.microsoft.com/office/2006/metadata/properties" ma:root="true" ma:fieldsID="580d80ab2582b3c1e521e1e55e5c1c13" ns1:_="" ns2:_="" ns3:_="">
    <xsd:import namespace="http://schemas.microsoft.com/sharepoint/v3"/>
    <xsd:import namespace="2f2272d5-1a5d-4165-8808-793fab2e3a6f"/>
    <xsd:import namespace="14a8f6f2-819e-4ee0-8de5-2e2cbb9453e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272d5-1a5d-4165-8808-793fab2e3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BB21F-8C69-4A40-A0EC-147A160A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D0C16-F090-4ECC-A39A-4D4AF55FFC1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f2272d5-1a5d-4165-8808-793fab2e3a6f"/>
    <ds:schemaRef ds:uri="http://schemas.microsoft.com/office/2006/documentManagement/types"/>
    <ds:schemaRef ds:uri="http://schemas.microsoft.com/sharepoint/v3"/>
    <ds:schemaRef ds:uri="14a8f6f2-819e-4ee0-8de5-2e2cbb9453e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EB96E7-8A6B-476D-9606-133DEC006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272d5-1a5d-4165-8808-793fab2e3a6f"/>
    <ds:schemaRef ds:uri="14a8f6f2-819e-4ee0-8de5-2e2cbb945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Elisabeth Toft</dc:creator>
  <cp:keywords/>
  <dc:description/>
  <cp:lastModifiedBy>Pia Elisabeth Toft</cp:lastModifiedBy>
  <cp:revision>2</cp:revision>
  <dcterms:created xsi:type="dcterms:W3CDTF">2019-09-16T10:19:00Z</dcterms:created>
  <dcterms:modified xsi:type="dcterms:W3CDTF">2019-09-16T10:19:00Z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0x010100270E8600C23BF64F85C56908CE876C77</vt:lpwstr>
  </property>
  <property fmtid="{D5CDD505-2E9C-101B-9397-08002B2CF9AE}" pid="3" name="Author">
    <vt:lpwstr>2;#;UserInfo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URL">
    <vt:lpwstr/>
  </property>
  <property fmtid="{D5CDD505-2E9C-101B-9397-08002B2CF9AE}" pid="8" name="Modified">
    <vt:filetime>2016-01-19T10:04:50Z</vt:filetime>
  </property>
  <property fmtid="{D5CDD505-2E9C-101B-9397-08002B2CF9AE}" pid="9" name="Editor">
    <vt:lpwstr>2;#;UserInfo</vt:lpwstr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Created">
    <vt:filetime>2016-01-19T10:04:49Z</vt:filetime>
  </property>
</Properties>
</file>