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BE19" w14:textId="25F26852" w:rsidR="05410143" w:rsidRDefault="05410143" w:rsidP="05410143">
      <w:pPr>
        <w:jc w:val="center"/>
        <w:rPr>
          <w:b/>
          <w:bCs/>
        </w:rPr>
      </w:pPr>
    </w:p>
    <w:p w14:paraId="205A6F2F" w14:textId="71CA7948" w:rsidR="006A17AD" w:rsidRDefault="3A64409B" w:rsidP="125142EB">
      <w:pPr>
        <w:spacing w:line="240" w:lineRule="auto"/>
        <w:jc w:val="center"/>
        <w:rPr>
          <w:b/>
          <w:bCs/>
        </w:rPr>
      </w:pPr>
      <w:r w:rsidRPr="125142EB">
        <w:rPr>
          <w:b/>
          <w:bCs/>
        </w:rPr>
        <w:t xml:space="preserve">Statusbeskrivelse </w:t>
      </w:r>
      <w:r w:rsidR="73CF29F4" w:rsidRPr="125142EB">
        <w:rPr>
          <w:b/>
          <w:bCs/>
        </w:rPr>
        <w:t xml:space="preserve">fra institution i forbindelse med socialpædagogisk fripladstilskud </w:t>
      </w:r>
    </w:p>
    <w:p w14:paraId="1963F1B8" w14:textId="08483221" w:rsidR="16B2E5A1" w:rsidRDefault="16B2E5A1" w:rsidP="125142EB">
      <w:pPr>
        <w:spacing w:line="240" w:lineRule="auto"/>
      </w:pPr>
      <w:r w:rsidRPr="125142EB">
        <w:rPr>
          <w:sz w:val="22"/>
          <w:szCs w:val="22"/>
        </w:rPr>
        <w:t xml:space="preserve">Denne statusbeskrivelse anvendes som led i vurderingen af barnets og familiens behov for socialpædagogisk fripladstilskud. </w:t>
      </w:r>
    </w:p>
    <w:p w14:paraId="476E9643" w14:textId="30C6D519" w:rsidR="16B2E5A1" w:rsidRDefault="16B2E5A1" w:rsidP="125142EB">
      <w:pPr>
        <w:spacing w:line="240" w:lineRule="auto"/>
        <w:rPr>
          <w:color w:val="000000" w:themeColor="text1"/>
          <w:sz w:val="22"/>
          <w:szCs w:val="22"/>
        </w:rPr>
      </w:pPr>
      <w:r w:rsidRPr="125142EB">
        <w:rPr>
          <w:color w:val="000000" w:themeColor="text1"/>
          <w:sz w:val="22"/>
          <w:szCs w:val="22"/>
        </w:rPr>
        <w:t xml:space="preserve">Beskrivelsen skal tage udgangspunkt i barnets trivsel, funktion i hverdagen, deltagelse i fællesskaber samt de pædagogiske indsatser, der er iværksat. </w:t>
      </w:r>
    </w:p>
    <w:p w14:paraId="28FF4542" w14:textId="28A57EF0" w:rsidR="455E85B1" w:rsidRDefault="09170757" w:rsidP="125142EB">
      <w:pPr>
        <w:spacing w:line="240" w:lineRule="auto"/>
        <w:rPr>
          <w:sz w:val="22"/>
          <w:szCs w:val="22"/>
        </w:rPr>
      </w:pPr>
      <w:r w:rsidRPr="125142EB">
        <w:rPr>
          <w:sz w:val="22"/>
          <w:szCs w:val="22"/>
        </w:rPr>
        <w:t xml:space="preserve">Forældrene har </w:t>
      </w:r>
      <w:r w:rsidR="2A1CD297" w:rsidRPr="125142EB">
        <w:rPr>
          <w:sz w:val="22"/>
          <w:szCs w:val="22"/>
        </w:rPr>
        <w:t xml:space="preserve">via den digitale ansøgning </w:t>
      </w:r>
      <w:r w:rsidRPr="125142EB">
        <w:rPr>
          <w:sz w:val="22"/>
          <w:szCs w:val="22"/>
        </w:rPr>
        <w:t xml:space="preserve">givet samtykke til, at oplysningerne må indhentes og anvendes i sagsbehandlingen. </w:t>
      </w:r>
    </w:p>
    <w:p w14:paraId="1F6A721E" w14:textId="7BA84384" w:rsidR="1F86AE44" w:rsidRDefault="45E5B73F" w:rsidP="125142EB">
      <w:pPr>
        <w:rPr>
          <w:i/>
          <w:iCs/>
          <w:color w:val="000000" w:themeColor="text1"/>
          <w:sz w:val="22"/>
          <w:szCs w:val="22"/>
        </w:rPr>
      </w:pPr>
      <w:r w:rsidRPr="125142EB">
        <w:rPr>
          <w:b/>
          <w:bCs/>
          <w:i/>
          <w:iCs/>
          <w:color w:val="000000" w:themeColor="text1"/>
          <w:sz w:val="22"/>
          <w:szCs w:val="22"/>
        </w:rPr>
        <w:t>Statusbeskrivelsen</w:t>
      </w:r>
      <w:r w:rsidR="18A1309F" w:rsidRPr="125142EB">
        <w:rPr>
          <w:b/>
          <w:bCs/>
          <w:i/>
          <w:iCs/>
          <w:color w:val="000000" w:themeColor="text1"/>
          <w:sz w:val="22"/>
          <w:szCs w:val="22"/>
        </w:rPr>
        <w:t xml:space="preserve"> sendes retur til PPR:</w:t>
      </w:r>
      <w:r w:rsidR="18A1309F" w:rsidRPr="125142EB">
        <w:rPr>
          <w:i/>
          <w:iCs/>
          <w:color w:val="000000" w:themeColor="text1"/>
          <w:sz w:val="22"/>
          <w:szCs w:val="22"/>
        </w:rPr>
        <w:t xml:space="preserve"> </w:t>
      </w:r>
      <w:hyperlink r:id="rId6">
        <w:r w:rsidR="18A1309F" w:rsidRPr="125142EB">
          <w:rPr>
            <w:rStyle w:val="Hyperlink"/>
            <w:b/>
            <w:bCs/>
            <w:i/>
            <w:iCs/>
            <w:sz w:val="22"/>
            <w:szCs w:val="22"/>
          </w:rPr>
          <w:t>pprgreve@greve.dk</w:t>
        </w:r>
      </w:hyperlink>
      <w:r w:rsidR="18A1309F" w:rsidRPr="125142EB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tbl>
      <w:tblPr>
        <w:tblStyle w:val="Tabel-Gitter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5410143" w14:paraId="65FB9C79" w14:textId="77777777" w:rsidTr="125142EB">
        <w:trPr>
          <w:trHeight w:val="300"/>
        </w:trPr>
        <w:tc>
          <w:tcPr>
            <w:tcW w:w="9016" w:type="dxa"/>
            <w:gridSpan w:val="2"/>
            <w:shd w:val="clear" w:color="auto" w:fill="DAE9F7" w:themeFill="text2" w:themeFillTint="1A"/>
          </w:tcPr>
          <w:p w14:paraId="5098CF40" w14:textId="3113FB1B" w:rsidR="5C882ED9" w:rsidRDefault="5C882ED9" w:rsidP="0541014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5410143">
              <w:rPr>
                <w:b/>
                <w:bCs/>
                <w:color w:val="000000" w:themeColor="text1"/>
                <w:sz w:val="22"/>
                <w:szCs w:val="22"/>
              </w:rPr>
              <w:t xml:space="preserve">Oplysninger </w:t>
            </w:r>
          </w:p>
        </w:tc>
      </w:tr>
      <w:tr w:rsidR="05410143" w14:paraId="13ECD793" w14:textId="77777777" w:rsidTr="125142EB">
        <w:trPr>
          <w:trHeight w:val="300"/>
        </w:trPr>
        <w:tc>
          <w:tcPr>
            <w:tcW w:w="4508" w:type="dxa"/>
          </w:tcPr>
          <w:p w14:paraId="5E53EB02" w14:textId="4B553527" w:rsidR="5C882ED9" w:rsidRDefault="5C882ED9" w:rsidP="05410143">
            <w:pPr>
              <w:rPr>
                <w:color w:val="000000" w:themeColor="text1"/>
                <w:sz w:val="22"/>
                <w:szCs w:val="22"/>
              </w:rPr>
            </w:pPr>
            <w:r w:rsidRPr="05410143">
              <w:rPr>
                <w:color w:val="000000" w:themeColor="text1"/>
                <w:sz w:val="22"/>
                <w:szCs w:val="22"/>
              </w:rPr>
              <w:t xml:space="preserve">Barnets navn og CPR-nummer </w:t>
            </w:r>
          </w:p>
        </w:tc>
        <w:tc>
          <w:tcPr>
            <w:tcW w:w="4508" w:type="dxa"/>
          </w:tcPr>
          <w:p w14:paraId="24B85025" w14:textId="74EC34EF" w:rsidR="05410143" w:rsidRDefault="05410143" w:rsidP="05410143">
            <w:pPr>
              <w:rPr>
                <w:color w:val="FF0000"/>
                <w:sz w:val="22"/>
                <w:szCs w:val="22"/>
              </w:rPr>
            </w:pPr>
          </w:p>
        </w:tc>
      </w:tr>
      <w:tr w:rsidR="05410143" w14:paraId="0423CE25" w14:textId="77777777" w:rsidTr="125142EB">
        <w:trPr>
          <w:trHeight w:val="300"/>
        </w:trPr>
        <w:tc>
          <w:tcPr>
            <w:tcW w:w="4508" w:type="dxa"/>
          </w:tcPr>
          <w:p w14:paraId="7DE4C96F" w14:textId="02344208" w:rsidR="5C882ED9" w:rsidRDefault="1E7CD2C7" w:rsidP="05410143">
            <w:pPr>
              <w:rPr>
                <w:color w:val="000000" w:themeColor="text1"/>
                <w:sz w:val="22"/>
                <w:szCs w:val="22"/>
              </w:rPr>
            </w:pPr>
            <w:r w:rsidRPr="125142EB">
              <w:rPr>
                <w:color w:val="000000" w:themeColor="text1"/>
                <w:sz w:val="22"/>
                <w:szCs w:val="22"/>
              </w:rPr>
              <w:t xml:space="preserve">Institution og </w:t>
            </w:r>
            <w:r w:rsidR="195D3212" w:rsidRPr="125142EB">
              <w:rPr>
                <w:color w:val="000000" w:themeColor="text1"/>
                <w:sz w:val="22"/>
                <w:szCs w:val="22"/>
              </w:rPr>
              <w:t xml:space="preserve">indskrivningsdato </w:t>
            </w:r>
          </w:p>
        </w:tc>
        <w:tc>
          <w:tcPr>
            <w:tcW w:w="4508" w:type="dxa"/>
          </w:tcPr>
          <w:p w14:paraId="09F6B29F" w14:textId="74EC34EF" w:rsidR="05410143" w:rsidRDefault="05410143" w:rsidP="05410143">
            <w:pPr>
              <w:rPr>
                <w:color w:val="FF0000"/>
                <w:sz w:val="22"/>
                <w:szCs w:val="22"/>
              </w:rPr>
            </w:pPr>
          </w:p>
        </w:tc>
      </w:tr>
      <w:tr w:rsidR="05410143" w14:paraId="30B3B1D2" w14:textId="77777777" w:rsidTr="125142EB">
        <w:trPr>
          <w:trHeight w:val="300"/>
        </w:trPr>
        <w:tc>
          <w:tcPr>
            <w:tcW w:w="4508" w:type="dxa"/>
          </w:tcPr>
          <w:p w14:paraId="5AF225BB" w14:textId="5878FC1F" w:rsidR="71D09F08" w:rsidRDefault="71D09F08" w:rsidP="05410143">
            <w:pPr>
              <w:rPr>
                <w:color w:val="000000" w:themeColor="text1"/>
                <w:sz w:val="22"/>
                <w:szCs w:val="22"/>
              </w:rPr>
            </w:pPr>
            <w:r w:rsidRPr="05410143">
              <w:rPr>
                <w:color w:val="000000" w:themeColor="text1"/>
                <w:sz w:val="22"/>
                <w:szCs w:val="22"/>
              </w:rPr>
              <w:t xml:space="preserve">Statusbeskrivelsen er udarbejdet af </w:t>
            </w:r>
          </w:p>
        </w:tc>
        <w:tc>
          <w:tcPr>
            <w:tcW w:w="4508" w:type="dxa"/>
          </w:tcPr>
          <w:p w14:paraId="05D1558C" w14:textId="045377B5" w:rsidR="05410143" w:rsidRDefault="05410143" w:rsidP="05410143">
            <w:pPr>
              <w:rPr>
                <w:color w:val="FF0000"/>
                <w:sz w:val="22"/>
                <w:szCs w:val="22"/>
              </w:rPr>
            </w:pPr>
          </w:p>
        </w:tc>
      </w:tr>
      <w:tr w:rsidR="125142EB" w14:paraId="36F3E40A" w14:textId="77777777" w:rsidTr="125142EB">
        <w:trPr>
          <w:trHeight w:val="300"/>
        </w:trPr>
        <w:tc>
          <w:tcPr>
            <w:tcW w:w="9016" w:type="dxa"/>
            <w:gridSpan w:val="2"/>
            <w:shd w:val="clear" w:color="auto" w:fill="DAE9F7" w:themeFill="text2" w:themeFillTint="1A"/>
          </w:tcPr>
          <w:p w14:paraId="0DDC2F56" w14:textId="6F2FD810" w:rsidR="4F3DF524" w:rsidRDefault="4F3DF524" w:rsidP="125142E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125142EB">
              <w:rPr>
                <w:b/>
                <w:bCs/>
                <w:color w:val="000000" w:themeColor="text1"/>
                <w:sz w:val="22"/>
                <w:szCs w:val="22"/>
              </w:rPr>
              <w:t>Beskrivelser af barnet</w:t>
            </w:r>
          </w:p>
        </w:tc>
      </w:tr>
      <w:tr w:rsidR="05410143" w14:paraId="22B8E9B0" w14:textId="77777777" w:rsidTr="125142EB">
        <w:trPr>
          <w:trHeight w:val="300"/>
        </w:trPr>
        <w:tc>
          <w:tcPr>
            <w:tcW w:w="9016" w:type="dxa"/>
            <w:gridSpan w:val="2"/>
            <w:shd w:val="clear" w:color="auto" w:fill="DAE9F7" w:themeFill="text2" w:themeFillTint="1A"/>
          </w:tcPr>
          <w:p w14:paraId="389928AC" w14:textId="730FD61C" w:rsidR="375387C9" w:rsidRDefault="73A45F76" w:rsidP="125142E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125142EB">
              <w:rPr>
                <w:b/>
                <w:bCs/>
                <w:color w:val="000000" w:themeColor="text1"/>
                <w:sz w:val="22"/>
                <w:szCs w:val="22"/>
              </w:rPr>
              <w:t>Trivsel og hverdag i institutionen</w:t>
            </w:r>
          </w:p>
          <w:p w14:paraId="1665558F" w14:textId="69517CAC" w:rsidR="375387C9" w:rsidRDefault="73A45F76" w:rsidP="125142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25142EB">
              <w:rPr>
                <w:color w:val="000000" w:themeColor="text1"/>
                <w:sz w:val="20"/>
                <w:szCs w:val="20"/>
              </w:rPr>
              <w:t xml:space="preserve">Beskriv barnets generelle trivsel, deltagelse og hverdag i institutionen. Det kan </w:t>
            </w:r>
            <w:r w:rsidR="563B237C" w:rsidRPr="125142EB">
              <w:rPr>
                <w:color w:val="000000" w:themeColor="text1"/>
                <w:sz w:val="20"/>
                <w:szCs w:val="20"/>
              </w:rPr>
              <w:t>fx.</w:t>
            </w:r>
            <w:r w:rsidRPr="125142EB">
              <w:rPr>
                <w:color w:val="000000" w:themeColor="text1"/>
                <w:sz w:val="20"/>
                <w:szCs w:val="20"/>
              </w:rPr>
              <w:t xml:space="preserve"> omhandle barnets deltagelse i fællesskaber, relationer til børn og voksne, følelsesmæssige trivsel samt forhold, som institu</w:t>
            </w:r>
            <w:r w:rsidR="477B208D" w:rsidRPr="125142EB">
              <w:rPr>
                <w:color w:val="000000" w:themeColor="text1"/>
                <w:sz w:val="20"/>
                <w:szCs w:val="20"/>
              </w:rPr>
              <w:t xml:space="preserve">tionen er særligt opmærksomme på. </w:t>
            </w:r>
          </w:p>
        </w:tc>
      </w:tr>
      <w:tr w:rsidR="05410143" w14:paraId="4D93CD88" w14:textId="77777777" w:rsidTr="125142EB">
        <w:trPr>
          <w:trHeight w:val="1740"/>
        </w:trPr>
        <w:tc>
          <w:tcPr>
            <w:tcW w:w="9016" w:type="dxa"/>
            <w:gridSpan w:val="2"/>
          </w:tcPr>
          <w:p w14:paraId="25DAF0D5" w14:textId="173A3E82" w:rsidR="05410143" w:rsidRDefault="05410143" w:rsidP="0541014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5410143" w14:paraId="4A71CA4C" w14:textId="77777777" w:rsidTr="125142EB">
        <w:trPr>
          <w:trHeight w:val="300"/>
        </w:trPr>
        <w:tc>
          <w:tcPr>
            <w:tcW w:w="9016" w:type="dxa"/>
            <w:gridSpan w:val="2"/>
            <w:shd w:val="clear" w:color="auto" w:fill="DAE9F7" w:themeFill="text2" w:themeFillTint="1A"/>
          </w:tcPr>
          <w:p w14:paraId="6A076EA2" w14:textId="0C35B46C" w:rsidR="5E06E177" w:rsidRDefault="477B208D" w:rsidP="125142E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125142EB">
              <w:rPr>
                <w:b/>
                <w:bCs/>
                <w:color w:val="000000" w:themeColor="text1"/>
                <w:sz w:val="22"/>
                <w:szCs w:val="22"/>
              </w:rPr>
              <w:t xml:space="preserve">Fremmøde </w:t>
            </w:r>
          </w:p>
          <w:p w14:paraId="4BE26191" w14:textId="3417AAED" w:rsidR="5E06E177" w:rsidRDefault="477B208D" w:rsidP="125142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25142EB">
              <w:rPr>
                <w:color w:val="000000" w:themeColor="text1"/>
                <w:sz w:val="20"/>
                <w:szCs w:val="20"/>
              </w:rPr>
              <w:t>Hvordan vurderes barnets fremmøde i institutionen?</w:t>
            </w:r>
          </w:p>
          <w:p w14:paraId="5F3781ED" w14:textId="144F713A" w:rsidR="5E06E177" w:rsidRDefault="477B208D" w:rsidP="125142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25142EB">
              <w:rPr>
                <w:color w:val="000000" w:themeColor="text1"/>
                <w:sz w:val="20"/>
                <w:szCs w:val="20"/>
              </w:rPr>
              <w:t xml:space="preserve">Beskriv eventuelle forhold vedrørende barnets fremmøde. </w:t>
            </w:r>
          </w:p>
        </w:tc>
      </w:tr>
      <w:tr w:rsidR="05410143" w14:paraId="00CB0288" w14:textId="77777777" w:rsidTr="125142EB">
        <w:trPr>
          <w:trHeight w:val="1935"/>
        </w:trPr>
        <w:tc>
          <w:tcPr>
            <w:tcW w:w="9016" w:type="dxa"/>
            <w:gridSpan w:val="2"/>
          </w:tcPr>
          <w:p w14:paraId="5986B412" w14:textId="26012185" w:rsidR="05410143" w:rsidRDefault="05410143" w:rsidP="0541014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5410143" w14:paraId="7E547418" w14:textId="77777777" w:rsidTr="125142EB">
        <w:trPr>
          <w:trHeight w:val="870"/>
        </w:trPr>
        <w:tc>
          <w:tcPr>
            <w:tcW w:w="9016" w:type="dxa"/>
            <w:gridSpan w:val="2"/>
            <w:shd w:val="clear" w:color="auto" w:fill="DAE9F7" w:themeFill="text2" w:themeFillTint="1A"/>
          </w:tcPr>
          <w:p w14:paraId="08543C7F" w14:textId="61203104" w:rsidR="78433B6F" w:rsidRDefault="212D46A3" w:rsidP="125142E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125142EB">
              <w:rPr>
                <w:b/>
                <w:bCs/>
                <w:color w:val="000000" w:themeColor="text1"/>
                <w:sz w:val="22"/>
                <w:szCs w:val="22"/>
              </w:rPr>
              <w:t xml:space="preserve">Betydning af </w:t>
            </w:r>
            <w:r w:rsidR="6FB4DB75" w:rsidRPr="125142EB">
              <w:rPr>
                <w:b/>
                <w:bCs/>
                <w:color w:val="000000" w:themeColor="text1"/>
                <w:sz w:val="22"/>
                <w:szCs w:val="22"/>
              </w:rPr>
              <w:t>barnets ophold i institutionen</w:t>
            </w:r>
          </w:p>
          <w:p w14:paraId="2CEF27C3" w14:textId="6EFADDA3" w:rsidR="78433B6F" w:rsidRDefault="0E46673D" w:rsidP="125142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25142EB">
              <w:rPr>
                <w:color w:val="000000" w:themeColor="text1"/>
                <w:sz w:val="20"/>
                <w:szCs w:val="20"/>
              </w:rPr>
              <w:t>Beskriv hvilken betydning</w:t>
            </w:r>
            <w:r w:rsidR="485AC5F3" w:rsidRPr="125142EB">
              <w:rPr>
                <w:color w:val="000000" w:themeColor="text1"/>
                <w:sz w:val="20"/>
                <w:szCs w:val="20"/>
              </w:rPr>
              <w:t xml:space="preserve"> barnets ophold i institutionen vurderes at have for barnets trivsel og udvikling. </w:t>
            </w:r>
            <w:r w:rsidR="38822E15" w:rsidRPr="125142EB">
              <w:rPr>
                <w:color w:val="000000" w:themeColor="text1"/>
                <w:sz w:val="20"/>
                <w:szCs w:val="20"/>
              </w:rPr>
              <w:t xml:space="preserve">Det kan fx. omhandle barnets udbytte af de daglige rammer, struktur, relationer og deltagelse i institutionens fællesskaber. </w:t>
            </w:r>
          </w:p>
        </w:tc>
      </w:tr>
      <w:tr w:rsidR="05410143" w14:paraId="4B840952" w14:textId="77777777" w:rsidTr="125142EB">
        <w:trPr>
          <w:trHeight w:val="1830"/>
        </w:trPr>
        <w:tc>
          <w:tcPr>
            <w:tcW w:w="9016" w:type="dxa"/>
            <w:gridSpan w:val="2"/>
          </w:tcPr>
          <w:p w14:paraId="0652F447" w14:textId="5F903799" w:rsidR="05410143" w:rsidRDefault="05410143" w:rsidP="0541014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5410143" w14:paraId="4D0ED3AA" w14:textId="77777777" w:rsidTr="125142EB">
        <w:trPr>
          <w:trHeight w:val="315"/>
        </w:trPr>
        <w:tc>
          <w:tcPr>
            <w:tcW w:w="9016" w:type="dxa"/>
            <w:gridSpan w:val="2"/>
            <w:shd w:val="clear" w:color="auto" w:fill="DAE9F7" w:themeFill="text2" w:themeFillTint="1A"/>
          </w:tcPr>
          <w:p w14:paraId="79318A1B" w14:textId="7030DB0B" w:rsidR="78433B6F" w:rsidRDefault="781EC859" w:rsidP="125142E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125142EB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Samarbejde med hjemmet </w:t>
            </w:r>
          </w:p>
          <w:p w14:paraId="07C6F8C8" w14:textId="57B6B02B" w:rsidR="78433B6F" w:rsidRDefault="781EC859" w:rsidP="125142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25142EB">
              <w:rPr>
                <w:color w:val="000000" w:themeColor="text1"/>
                <w:sz w:val="20"/>
                <w:szCs w:val="20"/>
              </w:rPr>
              <w:t xml:space="preserve">Beskriv kort samarbejdet mellem institution og hjem samt eventuelle forhold af betydning for barnets hverdag i institutionen. </w:t>
            </w:r>
          </w:p>
        </w:tc>
      </w:tr>
      <w:tr w:rsidR="05410143" w14:paraId="5079C465" w14:textId="77777777" w:rsidTr="125142EB">
        <w:trPr>
          <w:trHeight w:val="1740"/>
        </w:trPr>
        <w:tc>
          <w:tcPr>
            <w:tcW w:w="9016" w:type="dxa"/>
            <w:gridSpan w:val="2"/>
          </w:tcPr>
          <w:p w14:paraId="232763CD" w14:textId="2EE96C39" w:rsidR="05410143" w:rsidRDefault="05410143" w:rsidP="0541014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5410143" w14:paraId="0B90D5C9" w14:textId="77777777" w:rsidTr="125142EB">
        <w:trPr>
          <w:trHeight w:val="315"/>
        </w:trPr>
        <w:tc>
          <w:tcPr>
            <w:tcW w:w="9016" w:type="dxa"/>
            <w:gridSpan w:val="2"/>
            <w:shd w:val="clear" w:color="auto" w:fill="DAE9F7" w:themeFill="text2" w:themeFillTint="1A"/>
          </w:tcPr>
          <w:p w14:paraId="1D414B2A" w14:textId="0B45F7E8" w:rsidR="4E0ECC32" w:rsidRDefault="46D881D1" w:rsidP="125142E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125142EB">
              <w:rPr>
                <w:b/>
                <w:bCs/>
                <w:color w:val="000000" w:themeColor="text1"/>
                <w:sz w:val="22"/>
                <w:szCs w:val="22"/>
              </w:rPr>
              <w:t xml:space="preserve">Eventuelle tiltag </w:t>
            </w:r>
            <w:r w:rsidR="1DAA4144" w:rsidRPr="125142EB">
              <w:rPr>
                <w:b/>
                <w:bCs/>
                <w:color w:val="000000" w:themeColor="text1"/>
                <w:sz w:val="22"/>
                <w:szCs w:val="22"/>
              </w:rPr>
              <w:t>eller samarbejder</w:t>
            </w:r>
          </w:p>
          <w:p w14:paraId="5D04B4B2" w14:textId="25F7BCBA" w:rsidR="4E0ECC32" w:rsidRDefault="5CCFE643" w:rsidP="125142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125142E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4532A23E" w:rsidRPr="125142EB">
              <w:rPr>
                <w:color w:val="000000" w:themeColor="text1"/>
                <w:sz w:val="20"/>
                <w:szCs w:val="20"/>
              </w:rPr>
              <w:t xml:space="preserve">Beskriv eventuelle særlige pædagogiske tiltag, hensyn eller tværfaglige samarbejder omkring barnet. </w:t>
            </w:r>
          </w:p>
        </w:tc>
      </w:tr>
      <w:tr w:rsidR="05410143" w14:paraId="1F7EFA8D" w14:textId="77777777" w:rsidTr="125142EB">
        <w:trPr>
          <w:trHeight w:val="1260"/>
        </w:trPr>
        <w:tc>
          <w:tcPr>
            <w:tcW w:w="9016" w:type="dxa"/>
            <w:gridSpan w:val="2"/>
          </w:tcPr>
          <w:p w14:paraId="02FD6827" w14:textId="39D3A663" w:rsidR="05410143" w:rsidRDefault="05410143" w:rsidP="0541014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5410143" w14:paraId="4655ABE6" w14:textId="77777777" w:rsidTr="125142EB">
        <w:trPr>
          <w:trHeight w:val="315"/>
        </w:trPr>
        <w:tc>
          <w:tcPr>
            <w:tcW w:w="9016" w:type="dxa"/>
            <w:gridSpan w:val="2"/>
            <w:shd w:val="clear" w:color="auto" w:fill="DAE9F7" w:themeFill="text2" w:themeFillTint="1A"/>
          </w:tcPr>
          <w:p w14:paraId="5144BBC3" w14:textId="1EAE5CE8" w:rsidR="6223B73D" w:rsidRDefault="6223B73D" w:rsidP="0541014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5410143">
              <w:rPr>
                <w:b/>
                <w:bCs/>
                <w:color w:val="000000" w:themeColor="text1"/>
                <w:sz w:val="22"/>
                <w:szCs w:val="22"/>
              </w:rPr>
              <w:t>Andet – andre problemstillinger der kan belyse sagen?</w:t>
            </w:r>
          </w:p>
        </w:tc>
      </w:tr>
      <w:tr w:rsidR="05410143" w14:paraId="6ECBDDB2" w14:textId="77777777" w:rsidTr="125142EB">
        <w:trPr>
          <w:trHeight w:val="1455"/>
        </w:trPr>
        <w:tc>
          <w:tcPr>
            <w:tcW w:w="9016" w:type="dxa"/>
            <w:gridSpan w:val="2"/>
          </w:tcPr>
          <w:p w14:paraId="0861939D" w14:textId="0CD90F18" w:rsidR="05410143" w:rsidRDefault="05410143" w:rsidP="05410143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6F51F22" w14:textId="3F490EB4" w:rsidR="05410143" w:rsidRDefault="05410143" w:rsidP="05410143"/>
    <w:sectPr w:rsidR="0541014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1805" w14:textId="77777777" w:rsidR="00F419D3" w:rsidRDefault="00F419D3">
      <w:pPr>
        <w:spacing w:after="0" w:line="240" w:lineRule="auto"/>
      </w:pPr>
      <w:r>
        <w:separator/>
      </w:r>
    </w:p>
  </w:endnote>
  <w:endnote w:type="continuationSeparator" w:id="0">
    <w:p w14:paraId="68F700CC" w14:textId="77777777" w:rsidR="00F419D3" w:rsidRDefault="00F4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410143" w14:paraId="5E1B4A70" w14:textId="77777777" w:rsidTr="05410143">
      <w:trPr>
        <w:trHeight w:val="300"/>
      </w:trPr>
      <w:tc>
        <w:tcPr>
          <w:tcW w:w="3005" w:type="dxa"/>
        </w:tcPr>
        <w:p w14:paraId="374AEA7B" w14:textId="73D29FCA" w:rsidR="05410143" w:rsidRDefault="05410143" w:rsidP="05410143">
          <w:pPr>
            <w:pStyle w:val="Sidehoved"/>
            <w:ind w:left="-115"/>
          </w:pPr>
        </w:p>
      </w:tc>
      <w:tc>
        <w:tcPr>
          <w:tcW w:w="3005" w:type="dxa"/>
        </w:tcPr>
        <w:p w14:paraId="3C513C8D" w14:textId="2EC8C317" w:rsidR="05410143" w:rsidRDefault="05410143" w:rsidP="05410143">
          <w:pPr>
            <w:pStyle w:val="Sidehoved"/>
            <w:jc w:val="center"/>
          </w:pPr>
        </w:p>
      </w:tc>
      <w:tc>
        <w:tcPr>
          <w:tcW w:w="3005" w:type="dxa"/>
        </w:tcPr>
        <w:p w14:paraId="4444A3E3" w14:textId="7912A77C" w:rsidR="05410143" w:rsidRDefault="05410143" w:rsidP="05410143">
          <w:pPr>
            <w:pStyle w:val="Sidehoved"/>
            <w:ind w:right="-115"/>
            <w:jc w:val="right"/>
          </w:pPr>
        </w:p>
      </w:tc>
    </w:tr>
  </w:tbl>
  <w:p w14:paraId="5F5A9866" w14:textId="2C6C26FD" w:rsidR="05410143" w:rsidRDefault="05410143" w:rsidP="0541014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5CB9" w14:textId="77777777" w:rsidR="00F419D3" w:rsidRDefault="00F419D3">
      <w:pPr>
        <w:spacing w:after="0" w:line="240" w:lineRule="auto"/>
      </w:pPr>
      <w:r>
        <w:separator/>
      </w:r>
    </w:p>
  </w:footnote>
  <w:footnote w:type="continuationSeparator" w:id="0">
    <w:p w14:paraId="4654ED2C" w14:textId="77777777" w:rsidR="00F419D3" w:rsidRDefault="00F41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CFEA" w14:textId="564E9B97" w:rsidR="4D0C011E" w:rsidRDefault="4D0C011E" w:rsidP="125142EB">
    <w:pPr>
      <w:pStyle w:val="Sidehoved"/>
    </w:pPr>
    <w:r>
      <w:rPr>
        <w:noProof/>
      </w:rPr>
      <w:drawing>
        <wp:inline distT="0" distB="0" distL="0" distR="0" wp14:anchorId="480374C9" wp14:editId="39B5830E">
          <wp:extent cx="1069787" cy="302601"/>
          <wp:effectExtent l="0" t="0" r="0" b="0"/>
          <wp:docPr id="153995223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95223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787" cy="302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25142EB">
      <w:t xml:space="preserve">       </w:t>
    </w:r>
    <w:r>
      <w:tab/>
    </w:r>
    <w:r w:rsidR="125142EB">
      <w:t xml:space="preserve">                                                                                                                        </w:t>
    </w:r>
    <w:r w:rsidR="125142EB" w:rsidRPr="125142EB">
      <w:rPr>
        <w:sz w:val="20"/>
        <w:szCs w:val="20"/>
      </w:rPr>
      <w:t>Dato: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DFD89F"/>
    <w:rsid w:val="002655FB"/>
    <w:rsid w:val="002D088E"/>
    <w:rsid w:val="006A17AD"/>
    <w:rsid w:val="00F419D3"/>
    <w:rsid w:val="0190A066"/>
    <w:rsid w:val="023D0B67"/>
    <w:rsid w:val="05410143"/>
    <w:rsid w:val="054B1C4A"/>
    <w:rsid w:val="062CD809"/>
    <w:rsid w:val="0907B777"/>
    <w:rsid w:val="09170757"/>
    <w:rsid w:val="09295B57"/>
    <w:rsid w:val="0B772489"/>
    <w:rsid w:val="0C640FB5"/>
    <w:rsid w:val="0E46673D"/>
    <w:rsid w:val="125142EB"/>
    <w:rsid w:val="12FAAC50"/>
    <w:rsid w:val="13D71272"/>
    <w:rsid w:val="15475DEE"/>
    <w:rsid w:val="16B2E5A1"/>
    <w:rsid w:val="174D0023"/>
    <w:rsid w:val="1789ECA6"/>
    <w:rsid w:val="18541FCA"/>
    <w:rsid w:val="18A1309F"/>
    <w:rsid w:val="18A94163"/>
    <w:rsid w:val="195D3212"/>
    <w:rsid w:val="19C9B795"/>
    <w:rsid w:val="1B6C87E3"/>
    <w:rsid w:val="1BBB8D0B"/>
    <w:rsid w:val="1DAA4144"/>
    <w:rsid w:val="1E7CD2C7"/>
    <w:rsid w:val="1F86AE44"/>
    <w:rsid w:val="212D46A3"/>
    <w:rsid w:val="236A2F7E"/>
    <w:rsid w:val="249FD43C"/>
    <w:rsid w:val="26D06C80"/>
    <w:rsid w:val="2771ED3B"/>
    <w:rsid w:val="27F27D19"/>
    <w:rsid w:val="2A1CD297"/>
    <w:rsid w:val="2B299F01"/>
    <w:rsid w:val="2B2F6B18"/>
    <w:rsid w:val="2C2B22CE"/>
    <w:rsid w:val="2CF39ADD"/>
    <w:rsid w:val="2E6BF1E7"/>
    <w:rsid w:val="2F13BDD2"/>
    <w:rsid w:val="325C773B"/>
    <w:rsid w:val="32B00058"/>
    <w:rsid w:val="34815FAD"/>
    <w:rsid w:val="35222B12"/>
    <w:rsid w:val="35943715"/>
    <w:rsid w:val="369AF260"/>
    <w:rsid w:val="3731CDBA"/>
    <w:rsid w:val="375387C9"/>
    <w:rsid w:val="38822E15"/>
    <w:rsid w:val="3A64409B"/>
    <w:rsid w:val="3D0087E3"/>
    <w:rsid w:val="3DE66F18"/>
    <w:rsid w:val="43F0200E"/>
    <w:rsid w:val="441BF791"/>
    <w:rsid w:val="442AB0F4"/>
    <w:rsid w:val="444AC5FD"/>
    <w:rsid w:val="4468C0E7"/>
    <w:rsid w:val="4532A23E"/>
    <w:rsid w:val="455E85B1"/>
    <w:rsid w:val="45E5B73F"/>
    <w:rsid w:val="4681FBA4"/>
    <w:rsid w:val="46D881D1"/>
    <w:rsid w:val="477B208D"/>
    <w:rsid w:val="485AC5F3"/>
    <w:rsid w:val="48B7B919"/>
    <w:rsid w:val="48C8D1F4"/>
    <w:rsid w:val="4D0C011E"/>
    <w:rsid w:val="4E0ECC32"/>
    <w:rsid w:val="4F3DF524"/>
    <w:rsid w:val="4F54481B"/>
    <w:rsid w:val="55188097"/>
    <w:rsid w:val="55B9F8E0"/>
    <w:rsid w:val="563B237C"/>
    <w:rsid w:val="56C54476"/>
    <w:rsid w:val="58E4181F"/>
    <w:rsid w:val="5A7A0A96"/>
    <w:rsid w:val="5C882ED9"/>
    <w:rsid w:val="5CCFE643"/>
    <w:rsid w:val="5D44D929"/>
    <w:rsid w:val="5D9F5314"/>
    <w:rsid w:val="5E06E177"/>
    <w:rsid w:val="5F9B120D"/>
    <w:rsid w:val="60BC45A2"/>
    <w:rsid w:val="614FAE40"/>
    <w:rsid w:val="6223B73D"/>
    <w:rsid w:val="64A11DA8"/>
    <w:rsid w:val="657F5582"/>
    <w:rsid w:val="681D0868"/>
    <w:rsid w:val="68AA2AD6"/>
    <w:rsid w:val="68DFD89F"/>
    <w:rsid w:val="69ED51A3"/>
    <w:rsid w:val="6B57A715"/>
    <w:rsid w:val="6B8296CD"/>
    <w:rsid w:val="6D14D641"/>
    <w:rsid w:val="6E1C609C"/>
    <w:rsid w:val="6EB92B05"/>
    <w:rsid w:val="6F9781B3"/>
    <w:rsid w:val="6FB4DB75"/>
    <w:rsid w:val="6FD9E71E"/>
    <w:rsid w:val="716E0DF6"/>
    <w:rsid w:val="71D09F08"/>
    <w:rsid w:val="71FD080F"/>
    <w:rsid w:val="73A45F76"/>
    <w:rsid w:val="73C2F555"/>
    <w:rsid w:val="73CF29F4"/>
    <w:rsid w:val="73F789B1"/>
    <w:rsid w:val="75B7B514"/>
    <w:rsid w:val="781EC859"/>
    <w:rsid w:val="78433B6F"/>
    <w:rsid w:val="790A42FF"/>
    <w:rsid w:val="7A5E4BFA"/>
    <w:rsid w:val="7A63ED83"/>
    <w:rsid w:val="7BE43C95"/>
    <w:rsid w:val="7C26ED6C"/>
    <w:rsid w:val="7D899CDA"/>
    <w:rsid w:val="7F53BC71"/>
    <w:rsid w:val="7FA2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1B70"/>
  <w15:chartTrackingRefBased/>
  <w15:docId w15:val="{54AAB9A5-714C-4BCA-9B56-F8D426D0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5410143"/>
    <w:rPr>
      <w:color w:val="467886"/>
      <w:u w:val="single"/>
    </w:rPr>
  </w:style>
  <w:style w:type="paragraph" w:styleId="Sidehoved">
    <w:name w:val="header"/>
    <w:basedOn w:val="Normal"/>
    <w:uiPriority w:val="99"/>
    <w:unhideWhenUsed/>
    <w:rsid w:val="05410143"/>
    <w:pPr>
      <w:tabs>
        <w:tab w:val="center" w:pos="4680"/>
        <w:tab w:val="right" w:pos="9360"/>
      </w:tabs>
      <w:spacing w:after="0" w:line="240" w:lineRule="auto"/>
    </w:pPr>
  </w:style>
  <w:style w:type="paragraph" w:styleId="Sidefod">
    <w:name w:val="footer"/>
    <w:basedOn w:val="Normal"/>
    <w:uiPriority w:val="99"/>
    <w:unhideWhenUsed/>
    <w:rsid w:val="05410143"/>
    <w:pPr>
      <w:tabs>
        <w:tab w:val="center" w:pos="4680"/>
        <w:tab w:val="right" w:pos="9360"/>
      </w:tabs>
      <w:spacing w:after="0" w:line="240" w:lineRule="auto"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rgreve@greve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Maria Nielsen Sallah</dc:creator>
  <cp:keywords/>
  <dc:description/>
  <cp:lastModifiedBy>Signe Maria Nielsen Sallah</cp:lastModifiedBy>
  <cp:revision>2</cp:revision>
  <dcterms:created xsi:type="dcterms:W3CDTF">2026-06-02T11:05:00Z</dcterms:created>
  <dcterms:modified xsi:type="dcterms:W3CDTF">2026-06-02T11:05:00Z</dcterms:modified>
</cp:coreProperties>
</file>