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341"/>
        <w:gridCol w:w="2293"/>
        <w:gridCol w:w="2629"/>
      </w:tblGrid>
      <w:tr w:rsidR="00E83922" w:rsidRPr="00B46C77" w14:paraId="772FD8E1" w14:textId="77777777" w:rsidTr="00D54853">
        <w:trPr>
          <w:trHeight w:val="375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A7C22" w:themeFill="accent6" w:themeFillShade="BF"/>
            <w:hideMark/>
          </w:tcPr>
          <w:p w14:paraId="638150BD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color w:val="FFFFFF"/>
                <w:kern w:val="0"/>
                <w:lang w:val="da-DK"/>
                <w14:ligatures w14:val="none"/>
              </w:rPr>
              <w:t>Opgave</w:t>
            </w:r>
            <w:r w:rsidRPr="00B46C77">
              <w:rPr>
                <w:rFonts w:eastAsia="Times New Roman" w:cs="Segoe UI"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A7C22" w:themeFill="accent6" w:themeFillShade="BF"/>
            <w:hideMark/>
          </w:tcPr>
          <w:p w14:paraId="73034DE1" w14:textId="209197D0" w:rsidR="00E83922" w:rsidRPr="00B46C77" w:rsidRDefault="00E83922" w:rsidP="006B2E37">
            <w:pPr>
              <w:tabs>
                <w:tab w:val="right" w:pos="1987"/>
              </w:tabs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color w:val="FFFFFF"/>
                <w:kern w:val="0"/>
                <w:lang w:val="da-DK"/>
                <w14:ligatures w14:val="none"/>
              </w:rPr>
              <w:t>Hvornår</w:t>
            </w:r>
            <w:r w:rsidRPr="00B46C77">
              <w:rPr>
                <w:rFonts w:eastAsia="Times New Roman" w:cs="Segoe UI"/>
                <w:color w:val="FFFFFF"/>
                <w:kern w:val="0"/>
                <w14:ligatures w14:val="none"/>
              </w:rPr>
              <w:t> </w:t>
            </w:r>
            <w:r w:rsidR="006B2E37" w:rsidRPr="00B46C77">
              <w:rPr>
                <w:rFonts w:eastAsia="Times New Roman" w:cs="Segoe UI"/>
                <w:color w:val="FFFFFF"/>
                <w:kern w:val="0"/>
                <w14:ligatures w14:val="none"/>
              </w:rPr>
              <w:tab/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A7C22" w:themeFill="accent6" w:themeFillShade="BF"/>
            <w:hideMark/>
          </w:tcPr>
          <w:p w14:paraId="60CFAE2B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color w:val="FFFFFF"/>
                <w:kern w:val="0"/>
                <w:lang w:val="da-DK"/>
                <w14:ligatures w14:val="none"/>
              </w:rPr>
              <w:t>Ansvarlig </w:t>
            </w:r>
            <w:r w:rsidRPr="00B46C77">
              <w:rPr>
                <w:rFonts w:eastAsia="Times New Roman" w:cs="Segoe UI"/>
                <w:color w:val="FFFFFF"/>
                <w:kern w:val="0"/>
                <w14:ligatures w14:val="none"/>
              </w:rPr>
              <w:t>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A7C22" w:themeFill="accent6" w:themeFillShade="BF"/>
            <w:hideMark/>
          </w:tcPr>
          <w:p w14:paraId="1A598429" w14:textId="5BAB412E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color w:val="FFFFFF"/>
                <w:kern w:val="0"/>
                <w:lang w:val="da-DK"/>
                <w14:ligatures w14:val="none"/>
              </w:rPr>
              <w:t>Bemærkning</w:t>
            </w:r>
            <w:r w:rsidRPr="00B46C77">
              <w:rPr>
                <w:rFonts w:eastAsia="Times New Roman" w:cs="Segoe UI"/>
                <w:color w:val="FFFFFF"/>
                <w:kern w:val="0"/>
                <w14:ligatures w14:val="none"/>
              </w:rPr>
              <w:t> </w:t>
            </w:r>
          </w:p>
        </w:tc>
      </w:tr>
      <w:tr w:rsidR="00E83922" w:rsidRPr="00B46C77" w14:paraId="7A0E3A47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01A03497" w14:textId="4D2B4D74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Før</w:t>
            </w: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 </w:t>
            </w:r>
            <w:r w:rsidR="0092251F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re-</w:t>
            </w:r>
            <w:proofErr w:type="spellStart"/>
            <w:r w:rsidR="0092251F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14:ligatures w14:val="none"/>
              </w:rPr>
              <w:t>visitationsdrøftelsen</w:t>
            </w:r>
            <w:proofErr w:type="spellEnd"/>
          </w:p>
        </w:tc>
      </w:tr>
      <w:tr w:rsidR="00E83922" w:rsidRPr="00C62655" w14:paraId="2201AB64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DEA331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Udarbejdelse af re-visitationsmateriale</w:t>
            </w: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  <w:p w14:paraId="0E275550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008E9E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I henhold til skolens årshjul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6C11D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Skolen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BF176" w14:textId="77777777" w:rsidR="0092251F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Materiale omfatter</w:t>
            </w:r>
            <w:r w:rsidR="0092251F"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:</w:t>
            </w:r>
          </w:p>
          <w:p w14:paraId="1446D9EA" w14:textId="7D229CED" w:rsidR="0092251F" w:rsidRPr="00B46C77" w:rsidRDefault="0092251F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U</w:t>
            </w:r>
            <w:r w:rsidR="00E83922"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dvidet meddelelsesbog</w:t>
            </w:r>
          </w:p>
          <w:p w14:paraId="02F5927E" w14:textId="26F654AF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øvrige relevante bilag </w:t>
            </w:r>
          </w:p>
        </w:tc>
      </w:tr>
      <w:tr w:rsidR="00E83922" w:rsidRPr="00C62655" w14:paraId="4C89E859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8D6F9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Invitation til re-visitationsdrøftelse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FBEF6B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I henhold til skolens årshjul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1C90FF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Skoleledelsen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F3582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Invitation sendes til relevante deltagere </w:t>
            </w:r>
          </w:p>
        </w:tc>
      </w:tr>
      <w:tr w:rsidR="00E83922" w:rsidRPr="00B46C77" w14:paraId="21E17144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A374CD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Fremsendelse af re-visitationsmateriale til deltagende PPR-medarbejder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C4BE7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Senest samtidig med invitationen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CC3EA3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Skolen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3989FA" w14:textId="370C0127" w:rsidR="00483D0D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Materiale omfatter:</w:t>
            </w:r>
          </w:p>
          <w:p w14:paraId="3252B60D" w14:textId="77777777" w:rsidR="00483D0D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 xml:space="preserve">Inkl. tidligere </w:t>
            </w:r>
            <w:r w:rsidR="00483D0D"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P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PV</w:t>
            </w:r>
          </w:p>
          <w:p w14:paraId="0ABC1196" w14:textId="21AC6D9E" w:rsidR="00483D0D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Udvidet meddelelsesbog</w:t>
            </w:r>
          </w:p>
          <w:p w14:paraId="3A8BD7C5" w14:textId="61C27189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 xml:space="preserve"> øvrige relevante </w:t>
            </w:r>
            <w:r w:rsidR="00483D0D"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bilag</w:t>
            </w:r>
          </w:p>
        </w:tc>
      </w:tr>
      <w:tr w:rsidR="00E83922" w:rsidRPr="00B46C77" w14:paraId="3545F9DF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60C3093B" w14:textId="60D81642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På re-visitations</w:t>
            </w:r>
            <w:r w:rsidR="002E3A8E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drøftelsen</w:t>
            </w:r>
          </w:p>
        </w:tc>
      </w:tr>
      <w:tr w:rsidR="00E83922" w:rsidRPr="00C62655" w14:paraId="4CBCE765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8FA6E5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Mødeledelse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027297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På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F2C4B3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Skoleleder eller PPR-medarbejder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70E98E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Rollefordeling aftales lokalt mellem skole og PPR </w:t>
            </w:r>
          </w:p>
        </w:tc>
      </w:tr>
      <w:tr w:rsidR="00E83922" w:rsidRPr="00C62655" w14:paraId="0B518A1F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05DC7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Referat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E6B138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På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2986D7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Skoleleder eller PPR-medarbejder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26A33F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Referent aftales lokalt mellem skole og PPR </w:t>
            </w:r>
          </w:p>
        </w:tc>
      </w:tr>
      <w:tr w:rsidR="00E83922" w:rsidRPr="00B46C77" w14:paraId="463EEBB9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2C7FC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Beslutning om fortsat </w:t>
            </w:r>
            <w:proofErr w:type="spellStart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re-visitation</w:t>
            </w:r>
            <w:proofErr w:type="spellEnd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2E0DAC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På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CF2AF1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Deltagerkredsen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AF46E1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Beslutning dokumenteres i referatet </w:t>
            </w:r>
          </w:p>
        </w:tc>
      </w:tr>
      <w:tr w:rsidR="00E83922" w:rsidRPr="00C62655" w14:paraId="021EDEB0" w14:textId="77777777" w:rsidTr="00D54853">
        <w:trPr>
          <w:trHeight w:val="765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E5E4B5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Underskrifter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83DF0C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På eller umiddelbart efter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10D3C3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Skoleledelsen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9891D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Indhentning af underskrifter fra forældre, skoleleder og deltagende PPR-medarbejder </w:t>
            </w:r>
          </w:p>
        </w:tc>
      </w:tr>
      <w:tr w:rsidR="00E83922" w:rsidRPr="00B46C77" w14:paraId="5C0C2021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7551BEA8" w14:textId="0DE47CE6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18"/>
                <w:szCs w:val="18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Efter re-visitations</w:t>
            </w:r>
            <w:r w:rsidR="002E3A8E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drøftelsen</w:t>
            </w:r>
          </w:p>
        </w:tc>
      </w:tr>
      <w:tr w:rsidR="00E83922" w:rsidRPr="00C62655" w14:paraId="74B5EC0F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396E86" w14:textId="4F0C3DA9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Samling af </w:t>
            </w:r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re-visitations</w:t>
            </w: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materiale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64DB8D" w14:textId="3E650CB6" w:rsidR="00E83922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Hurtigst mulig</w:t>
            </w:r>
            <w:r w:rsidR="0065238A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t</w:t>
            </w:r>
          </w:p>
          <w:p w14:paraId="2E51F108" w14:textId="3CF6E9DC" w:rsidR="00483D0D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Senest 1. jan</w:t>
            </w:r>
            <w:r w:rsidR="0019683D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. 27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989E65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013E0B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Referat og bilag samles i én sag </w:t>
            </w:r>
          </w:p>
        </w:tc>
      </w:tr>
      <w:tr w:rsidR="00E83922" w:rsidRPr="00B46C77" w14:paraId="243DB503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2DE0E8" w14:textId="157401CE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Journalisering i Hjernen &amp; Hjertet / e</w:t>
            </w:r>
            <w:r w:rsidR="0019683D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-</w:t>
            </w: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Doc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19D5A9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Hurtigst muligt efter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2682C6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73B04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Journalisering efter gældende praksis </w:t>
            </w:r>
          </w:p>
        </w:tc>
      </w:tr>
      <w:tr w:rsidR="00E83922" w:rsidRPr="00C62655" w14:paraId="7FCBBC45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55F02E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Fremsendelse af samlet materiale til PPR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EC0879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Hurtigst muligt efter mødet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0DFC3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91F0B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Materiale sendes til deltagende PPR-medarbejder </w:t>
            </w:r>
          </w:p>
        </w:tc>
      </w:tr>
      <w:tr w:rsidR="00E83922" w:rsidRPr="00C62655" w14:paraId="5DBCD63E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029A94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Journalisering i JOSA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F0EED0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Hurtigst muligt efter modtagelse og senest 1. januar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06939A" w14:textId="7068201F" w:rsidR="00E83922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Deltagende PPR-medarbejder videresender til arkiveringsansvarlig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596679" w14:textId="16C517D5" w:rsidR="00E83922" w:rsidRPr="00B46C77" w:rsidRDefault="00483D0D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Arkiverings ansvarlig journaliserer i J</w:t>
            </w:r>
            <w:r w:rsidR="00F24E57" w:rsidRPr="00B46C77"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  <w:t>OSA</w:t>
            </w:r>
          </w:p>
        </w:tc>
      </w:tr>
      <w:tr w:rsidR="00E83922" w:rsidRPr="00C62655" w14:paraId="6D7450BB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07401C3" w14:textId="77777777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 xml:space="preserve">Ved uenighed om </w:t>
            </w:r>
            <w:proofErr w:type="spellStart"/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re-visitation</w:t>
            </w:r>
            <w:proofErr w:type="spellEnd"/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</w:tr>
      <w:tr w:rsidR="00E83922" w:rsidRPr="00C62655" w14:paraId="00C180F0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4A0D4C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Fremsendelse af re-visitationsmateriale til CVI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ECDDBA" w14:textId="0DA57F3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Senest 28. januar</w:t>
            </w:r>
            <w:r w:rsidR="0065238A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27</w:t>
            </w: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kl. 12.00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02D620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DD7440" w14:textId="635787D1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Materiale fremsendes til behandling </w:t>
            </w:r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på </w:t>
            </w:r>
            <w:proofErr w:type="spellStart"/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revis</w:t>
            </w:r>
            <w:proofErr w:type="spellEnd"/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. drøftelse med </w:t>
            </w:r>
            <w:proofErr w:type="spellStart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CV</w:t>
            </w:r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</w:t>
            </w:r>
            <w:proofErr w:type="spellEnd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</w:tr>
      <w:tr w:rsidR="00E83922" w:rsidRPr="00B46C77" w14:paraId="72760FAE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7C27D2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Journalisering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105259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Som ved ordinær </w:t>
            </w:r>
            <w:proofErr w:type="spellStart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re-visitation</w:t>
            </w:r>
            <w:proofErr w:type="spellEnd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33E202" w14:textId="6183EA89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 og PPR </w:t>
            </w:r>
            <w:r w:rsidR="00483D0D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(administration)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72355E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Følger den almindelige arbejdsgang </w:t>
            </w:r>
          </w:p>
        </w:tc>
      </w:tr>
      <w:tr w:rsidR="00472F71" w:rsidRPr="00C62655" w14:paraId="167EB812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26326" w14:textId="6952C256" w:rsidR="00472F71" w:rsidRPr="00B46C77" w:rsidRDefault="00472F71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Re</w:t>
            </w:r>
            <w:r w:rsidR="00B46C77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-</w:t>
            </w: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visitations afgørelse 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27395" w14:textId="78CD94F5" w:rsidR="00472F71" w:rsidRPr="00B46C77" w:rsidRDefault="00472F71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Senest 1. april </w:t>
            </w:r>
            <w:r w:rsidR="0065238A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27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8FF9C" w14:textId="54EF0B83" w:rsidR="00472F71" w:rsidRPr="00B46C77" w:rsidRDefault="00472F71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proofErr w:type="spellStart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CVi</w:t>
            </w:r>
            <w:proofErr w:type="spellEnd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2CD66" w14:textId="01CE7B09" w:rsidR="00472F71" w:rsidRPr="00B46C77" w:rsidRDefault="00472F71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proofErr w:type="spellStart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CVi</w:t>
            </w:r>
            <w:proofErr w:type="spellEnd"/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udarbejder afgørelse for elever drøftet på re-visitationsdrøftelse</w:t>
            </w:r>
          </w:p>
        </w:tc>
      </w:tr>
      <w:tr w:rsidR="00E83922" w:rsidRPr="00C62655" w14:paraId="7B4C073B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36447512" w14:textId="715A9D33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Ved enighed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  <w:r w:rsidR="00472F71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om nyt tilbud</w:t>
            </w:r>
          </w:p>
        </w:tc>
      </w:tr>
      <w:tr w:rsidR="00E83922" w:rsidRPr="00C62655" w14:paraId="1DC8D1AC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BE5E84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Indstilling til CVI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3CC000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Efter re-visitationsdrøftelsen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9E95DF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E845A2" w14:textId="77777777" w:rsidR="00E83922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Ordinært indstillingsskema anvendes jf. Handleguiden </w:t>
            </w:r>
          </w:p>
          <w:p w14:paraId="4615EFC1" w14:textId="37FCC370" w:rsidR="0019683D" w:rsidRPr="00B46C77" w:rsidRDefault="0019683D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Se i øvrigt </w:t>
            </w:r>
            <w:proofErr w:type="spellStart"/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CV</w:t>
            </w:r>
            <w:r w:rsidR="0065238A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</w:t>
            </w:r>
            <w:proofErr w:type="spellEnd"/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årshjul</w:t>
            </w:r>
            <w:r w:rsidR="0065238A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</w:t>
            </w:r>
          </w:p>
          <w:p w14:paraId="773B94D5" w14:textId="77777777" w:rsidR="00D54853" w:rsidRPr="00B46C77" w:rsidRDefault="00D54853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18"/>
                <w:szCs w:val="18"/>
                <w:lang w:val="da-DK"/>
                <w14:ligatures w14:val="none"/>
              </w:rPr>
            </w:pPr>
          </w:p>
          <w:p w14:paraId="27768616" w14:textId="77777777" w:rsidR="00D54853" w:rsidRPr="00B46C77" w:rsidRDefault="00D54853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</w:p>
          <w:p w14:paraId="64C4257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  <w:p w14:paraId="53DE9A0D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lastRenderedPageBreak/>
              <w:t> </w:t>
            </w:r>
          </w:p>
        </w:tc>
      </w:tr>
      <w:tr w:rsidR="00E83922" w:rsidRPr="00C62655" w14:paraId="42B5F60E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tbl>
            <w:tblPr>
              <w:tblW w:w="995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5"/>
              <w:gridCol w:w="2409"/>
              <w:gridCol w:w="2261"/>
              <w:gridCol w:w="2611"/>
            </w:tblGrid>
            <w:tr w:rsidR="00D54853" w:rsidRPr="00C62655" w14:paraId="3C3B2C5C" w14:textId="77777777" w:rsidTr="000C2D23">
              <w:trPr>
                <w:trHeight w:val="300"/>
              </w:trPr>
              <w:tc>
                <w:tcPr>
                  <w:tcW w:w="9956" w:type="dxa"/>
                  <w:gridSpan w:val="4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2D050"/>
                  <w:hideMark/>
                </w:tcPr>
                <w:p w14:paraId="38CD6F7F" w14:textId="77777777" w:rsidR="00D54853" w:rsidRPr="00B46C77" w:rsidRDefault="00D54853" w:rsidP="00D54853">
                  <w:pPr>
                    <w:spacing w:after="0" w:line="240" w:lineRule="auto"/>
                    <w:jc w:val="center"/>
                    <w:textAlignment w:val="baseline"/>
                    <w:rPr>
                      <w:rFonts w:eastAsia="Times New Roman" w:cs="Segoe UI"/>
                      <w:b/>
                      <w:bCs/>
                      <w:kern w:val="0"/>
                      <w:sz w:val="20"/>
                      <w:szCs w:val="20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b/>
                      <w:bCs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lastRenderedPageBreak/>
                    <w:t xml:space="preserve">Samlet elevoverblik over </w:t>
                  </w:r>
                  <w:proofErr w:type="spellStart"/>
                  <w:r w:rsidRPr="00B46C77">
                    <w:rPr>
                      <w:rFonts w:eastAsia="Times New Roman" w:cs="Segoe UI"/>
                      <w:b/>
                      <w:bCs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revisiterede</w:t>
                  </w:r>
                  <w:proofErr w:type="spellEnd"/>
                  <w:r w:rsidRPr="00B46C77">
                    <w:rPr>
                      <w:rFonts w:eastAsia="Times New Roman" w:cs="Segoe UI"/>
                      <w:b/>
                      <w:bCs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 xml:space="preserve"> elever</w:t>
                  </w:r>
                </w:p>
              </w:tc>
            </w:tr>
            <w:tr w:rsidR="00D54853" w:rsidRPr="00C62655" w14:paraId="110F8A36" w14:textId="77777777" w:rsidTr="0065238A">
              <w:trPr>
                <w:trHeight w:val="300"/>
              </w:trPr>
              <w:tc>
                <w:tcPr>
                  <w:tcW w:w="26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45219B5D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Drøftelse mellem specialtilbud og distriktsskoleleder 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55225BD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Efter lokal aftale </w:t>
                  </w:r>
                </w:p>
              </w:tc>
              <w:tc>
                <w:tcPr>
                  <w:tcW w:w="22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2B7E8D2B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Specialtilbud og distriktsskole </w:t>
                  </w:r>
                </w:p>
              </w:tc>
              <w:tc>
                <w:tcPr>
                  <w:tcW w:w="26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30FA655E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Gennemgang af re-visiterede elever </w:t>
                  </w:r>
                </w:p>
              </w:tc>
            </w:tr>
            <w:tr w:rsidR="00D54853" w:rsidRPr="00C62655" w14:paraId="529457AC" w14:textId="77777777" w:rsidTr="0065238A">
              <w:trPr>
                <w:trHeight w:val="300"/>
              </w:trPr>
              <w:tc>
                <w:tcPr>
                  <w:tcW w:w="26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1C3602E6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Fremsendelse af samlet elevoverblik 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5F19FDC1" w14:textId="52337BF9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Senest 1. april </w:t>
                  </w:r>
                  <w:r w:rsidR="003B19D2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27</w:t>
                  </w:r>
                </w:p>
              </w:tc>
              <w:tc>
                <w:tcPr>
                  <w:tcW w:w="22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0328CAE8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Skolen </w:t>
                  </w:r>
                </w:p>
              </w:tc>
              <w:tc>
                <w:tcPr>
                  <w:tcW w:w="26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14:paraId="4EFCC813" w14:textId="77777777" w:rsidR="00D54853" w:rsidRPr="00B46C77" w:rsidRDefault="00D54853" w:rsidP="00D54853">
                  <w:pPr>
                    <w:spacing w:after="0" w:line="240" w:lineRule="auto"/>
                    <w:textAlignment w:val="baseline"/>
                    <w:rPr>
                      <w:rFonts w:eastAsia="Times New Roman" w:cs="Segoe UI"/>
                      <w:kern w:val="0"/>
                      <w:sz w:val="18"/>
                      <w:szCs w:val="18"/>
                      <w:lang w:val="da-DK"/>
                      <w14:ligatures w14:val="none"/>
                    </w:rPr>
                  </w:pPr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 xml:space="preserve">Fremsendes til </w:t>
                  </w:r>
                  <w:hyperlink r:id="rId6" w:tgtFrame="_blank" w:history="1">
                    <w:r w:rsidRPr="00B46C77">
                      <w:rPr>
                        <w:rFonts w:eastAsia="Times New Roman" w:cs="Segoe UI"/>
                        <w:color w:val="467886"/>
                        <w:kern w:val="0"/>
                        <w:sz w:val="20"/>
                        <w:szCs w:val="20"/>
                        <w:u w:val="single"/>
                        <w:lang w:val="da-DK"/>
                        <w14:ligatures w14:val="none"/>
                      </w:rPr>
                      <w:t>pprgreve@greve.dk</w:t>
                    </w:r>
                  </w:hyperlink>
                  <w:r w:rsidRPr="00B46C77">
                    <w:rPr>
                      <w:rFonts w:eastAsia="Times New Roman" w:cs="Segoe UI"/>
                      <w:color w:val="000000"/>
                      <w:kern w:val="0"/>
                      <w:sz w:val="20"/>
                      <w:szCs w:val="20"/>
                      <w:lang w:val="da-DK"/>
                      <w14:ligatures w14:val="none"/>
                    </w:rPr>
                    <w:t> </w:t>
                  </w:r>
                </w:p>
              </w:tc>
            </w:tr>
          </w:tbl>
          <w:p w14:paraId="3C206B02" w14:textId="3E4431C0" w:rsidR="00E83922" w:rsidRPr="00B46C77" w:rsidRDefault="006B2E37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 xml:space="preserve">Elever med potential </w:t>
            </w:r>
            <w:r w:rsidR="00472F71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 xml:space="preserve">for udslusning </w:t>
            </w:r>
          </w:p>
        </w:tc>
      </w:tr>
      <w:tr w:rsidR="00E83922" w:rsidRPr="00B46C77" w14:paraId="5AD37E9C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AD581E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Iværksættelse af udslusningsprocedure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1A595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Efter beslutning på re-visitationsdrøftelsen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E2C576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BE0BB3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Procedure følges jf. Handleguiden </w:t>
            </w:r>
          </w:p>
        </w:tc>
      </w:tr>
      <w:tr w:rsidR="00E83922" w:rsidRPr="00B46C77" w14:paraId="316DA7EE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AD036E" w14:textId="6132EECA" w:rsidR="00E83922" w:rsidRPr="00B46C77" w:rsidRDefault="00472F71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</w:t>
            </w:r>
            <w:r w:rsidR="00E83922"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ndstilling til CVI 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698E38" w14:textId="21F2BD14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Ved fortsat behov for specialpædagogisk bistand over 9 timer/12 lektioner </w:t>
            </w:r>
            <w:r w:rsidR="00472F71"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eller ophør af specialpædagogisk bistand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81CC8A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90ADF1" w14:textId="722B8396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Eleven indstilles til CVI </w:t>
            </w:r>
          </w:p>
        </w:tc>
      </w:tr>
      <w:tr w:rsidR="00E83922" w:rsidRPr="00B46C77" w14:paraId="09FBA26F" w14:textId="77777777" w:rsidTr="006B2E37">
        <w:trPr>
          <w:trHeight w:val="300"/>
        </w:trPr>
        <w:tc>
          <w:tcPr>
            <w:tcW w:w="9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hideMark/>
          </w:tcPr>
          <w:p w14:paraId="56D023D6" w14:textId="46CF18E6" w:rsidR="00E83922" w:rsidRPr="00B46C77" w:rsidRDefault="00E83922" w:rsidP="00E83922">
            <w:pPr>
              <w:spacing w:after="0" w:line="240" w:lineRule="auto"/>
              <w:jc w:val="center"/>
              <w:textAlignment w:val="baseline"/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El</w:t>
            </w:r>
            <w:r w:rsidR="007C57D8"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e</w:t>
            </w:r>
            <w:r w:rsidRPr="00B46C77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val="da-DK"/>
                <w14:ligatures w14:val="none"/>
              </w:rPr>
              <w:t>ver til 10. Klassetrin</w:t>
            </w:r>
            <w:r w:rsidRPr="00B46C77">
              <w:rPr>
                <w:rFonts w:eastAsia="Times New Roman" w:cs="Segoe UI"/>
                <w:kern w:val="0"/>
                <w:sz w:val="20"/>
                <w:szCs w:val="20"/>
                <w:lang w:val="da-DK"/>
                <w14:ligatures w14:val="none"/>
              </w:rPr>
              <w:t> </w:t>
            </w:r>
          </w:p>
        </w:tc>
      </w:tr>
      <w:tr w:rsidR="00E83922" w:rsidRPr="00C62655" w14:paraId="2C305F22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934010" w14:textId="6415D5CC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Vurdering af behov for specialpædagogisk bistand </w:t>
            </w:r>
            <w:r w:rsidR="00472F71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til 10. kl.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0D6115" w14:textId="7A9F0A5F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52301C" w14:textId="582EE1B3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</w:t>
            </w:r>
            <w:r w:rsidR="00472F71"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 xml:space="preserve"> i samarbejde med UU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0C4E9C" w14:textId="07AC1B3E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</w:p>
        </w:tc>
      </w:tr>
      <w:tr w:rsidR="00E83922" w:rsidRPr="00B46C77" w14:paraId="0D3DB6F1" w14:textId="77777777" w:rsidTr="00D54853">
        <w:trPr>
          <w:trHeight w:val="300"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70314B" w14:textId="77777777" w:rsidR="00E83922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Indstilling til CVI </w:t>
            </w:r>
          </w:p>
          <w:p w14:paraId="56BE787D" w14:textId="0C1FB88E" w:rsidR="00B46C77" w:rsidRPr="00B46C77" w:rsidRDefault="00B46C77" w:rsidP="00E83922">
            <w:pPr>
              <w:spacing w:after="0" w:line="240" w:lineRule="auto"/>
              <w:textAlignment w:val="baseline"/>
              <w:rPr>
                <w:rFonts w:eastAsia="Times New Roman" w:cs="Segoe UI"/>
                <w:b/>
                <w:bCs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b/>
                <w:bCs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Deadline 1. marts 2027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2124C8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Ved behov for specialpædagogisk bistand over 9 timer/12 lektioner </w:t>
            </w:r>
          </w:p>
        </w:tc>
        <w:tc>
          <w:tcPr>
            <w:tcW w:w="2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8CF089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Skolen 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932878" w14:textId="77777777" w:rsidR="00E83922" w:rsidRPr="00B46C77" w:rsidRDefault="00E83922" w:rsidP="00E83922">
            <w:pPr>
              <w:spacing w:after="0" w:line="240" w:lineRule="auto"/>
              <w:textAlignment w:val="baseline"/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</w:pPr>
            <w:r w:rsidRPr="00B46C77">
              <w:rPr>
                <w:rFonts w:eastAsia="Times New Roman" w:cs="Segoe UI"/>
                <w:color w:val="000000"/>
                <w:kern w:val="0"/>
                <w:sz w:val="20"/>
                <w:szCs w:val="20"/>
                <w:lang w:val="da-DK"/>
                <w14:ligatures w14:val="none"/>
              </w:rPr>
              <w:t>Procedure for CVI-indstilling følges jf. Handleguiden </w:t>
            </w:r>
          </w:p>
          <w:p w14:paraId="47F4967B" w14:textId="5657F3D2" w:rsidR="00B46C77" w:rsidRPr="00B46C77" w:rsidRDefault="00B46C77" w:rsidP="00E83922">
            <w:pPr>
              <w:spacing w:after="0" w:line="240" w:lineRule="auto"/>
              <w:textAlignment w:val="baseline"/>
              <w:rPr>
                <w:rFonts w:eastAsia="Times New Roman" w:cs="Segoe UI"/>
                <w:kern w:val="0"/>
                <w:sz w:val="18"/>
                <w:szCs w:val="18"/>
                <w:lang w:val="da-DK"/>
                <w14:ligatures w14:val="none"/>
              </w:rPr>
            </w:pPr>
          </w:p>
        </w:tc>
      </w:tr>
    </w:tbl>
    <w:p w14:paraId="0957FF78" w14:textId="77777777" w:rsidR="006C2459" w:rsidRDefault="006C2459">
      <w:pPr>
        <w:rPr>
          <w:lang w:val="da-DK"/>
        </w:rPr>
      </w:pPr>
    </w:p>
    <w:p w14:paraId="55CDA36A" w14:textId="77777777" w:rsidR="0019683D" w:rsidRPr="0019683D" w:rsidRDefault="0019683D" w:rsidP="0019683D">
      <w:pPr>
        <w:rPr>
          <w:b/>
          <w:bCs/>
          <w:lang w:val="da-DK"/>
        </w:rPr>
      </w:pPr>
      <w:r w:rsidRPr="0019683D">
        <w:rPr>
          <w:b/>
          <w:bCs/>
          <w:lang w:val="da-DK"/>
        </w:rPr>
        <w:t>Elever der forlader folkeskolen</w:t>
      </w:r>
    </w:p>
    <w:p w14:paraId="4D02F705" w14:textId="2EDD68D1" w:rsidR="0019683D" w:rsidRPr="0019683D" w:rsidRDefault="0019683D" w:rsidP="0019683D">
      <w:pPr>
        <w:rPr>
          <w:b/>
          <w:bCs/>
          <w:lang w:val="da-DK"/>
        </w:rPr>
      </w:pPr>
      <w:r w:rsidRPr="0019683D">
        <w:rPr>
          <w:lang w:val="da-DK"/>
        </w:rPr>
        <w:t xml:space="preserve">Bemærk: For de elever der forlader folkeskolen, hvor der forventes ansøgning til STU udarbejdes opdateret PPV. </w:t>
      </w:r>
    </w:p>
    <w:p w14:paraId="4AC90888" w14:textId="77777777" w:rsidR="0019683D" w:rsidRPr="0019683D" w:rsidRDefault="0019683D" w:rsidP="0019683D">
      <w:pPr>
        <w:rPr>
          <w:b/>
          <w:bCs/>
          <w:lang w:val="da-DK"/>
        </w:rPr>
      </w:pPr>
      <w:r w:rsidRPr="0019683D">
        <w:rPr>
          <w:b/>
          <w:bCs/>
          <w:lang w:val="da-DK"/>
        </w:rPr>
        <w:t>Vedr. Gentagelse af klassetrin</w:t>
      </w:r>
    </w:p>
    <w:p w14:paraId="1D592AF7" w14:textId="090D37AB" w:rsidR="0019683D" w:rsidRPr="0019683D" w:rsidRDefault="0019683D" w:rsidP="0019683D">
      <w:pPr>
        <w:rPr>
          <w:lang w:val="da-DK"/>
        </w:rPr>
      </w:pPr>
      <w:r w:rsidRPr="0019683D">
        <w:rPr>
          <w:lang w:val="da-DK"/>
        </w:rPr>
        <w:t>Det er altid en skoleleders faglige vurdering, hvorvidt en elev har behov for at være omgænger i sit skoletilbud eks. 9.kl. Dette sker altid efter drøftelse med distriktsskoleleder</w:t>
      </w:r>
      <w:r w:rsidR="005B0925">
        <w:rPr>
          <w:lang w:val="da-DK"/>
        </w:rPr>
        <w:t>.</w:t>
      </w:r>
      <w:r w:rsidRPr="0019683D">
        <w:rPr>
          <w:lang w:val="da-DK"/>
        </w:rPr>
        <w:t xml:space="preserve"> </w:t>
      </w:r>
    </w:p>
    <w:p w14:paraId="6DAFE06A" w14:textId="77777777" w:rsidR="0019683D" w:rsidRDefault="0019683D">
      <w:pPr>
        <w:rPr>
          <w:lang w:val="da-DK"/>
        </w:rPr>
      </w:pPr>
    </w:p>
    <w:p w14:paraId="53AC48D4" w14:textId="77777777" w:rsidR="0019683D" w:rsidRPr="007C57D8" w:rsidRDefault="0019683D">
      <w:pPr>
        <w:rPr>
          <w:lang w:val="da-DK"/>
        </w:rPr>
      </w:pPr>
    </w:p>
    <w:sectPr w:rsidR="0019683D" w:rsidRPr="007C57D8">
      <w:headerReference w:type="default" r:id="rId7"/>
      <w:pgSz w:w="12240" w:h="15840"/>
      <w:pgMar w:top="1701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17ABF" w14:textId="77777777" w:rsidR="00E64123" w:rsidRDefault="00E64123" w:rsidP="00C62655">
      <w:pPr>
        <w:spacing w:after="0" w:line="240" w:lineRule="auto"/>
      </w:pPr>
      <w:r>
        <w:separator/>
      </w:r>
    </w:p>
  </w:endnote>
  <w:endnote w:type="continuationSeparator" w:id="0">
    <w:p w14:paraId="3296850D" w14:textId="77777777" w:rsidR="00E64123" w:rsidRDefault="00E64123" w:rsidP="00C6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CA858" w14:textId="77777777" w:rsidR="00E64123" w:rsidRDefault="00E64123" w:rsidP="00C62655">
      <w:pPr>
        <w:spacing w:after="0" w:line="240" w:lineRule="auto"/>
      </w:pPr>
      <w:r>
        <w:separator/>
      </w:r>
    </w:p>
  </w:footnote>
  <w:footnote w:type="continuationSeparator" w:id="0">
    <w:p w14:paraId="1398CDE8" w14:textId="77777777" w:rsidR="00E64123" w:rsidRDefault="00E64123" w:rsidP="00C6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92FD" w14:textId="2A031B2E" w:rsidR="00C62655" w:rsidRPr="00C62655" w:rsidRDefault="00C62655" w:rsidP="00C62655">
    <w:pPr>
      <w:pStyle w:val="Sidehoved"/>
      <w:jc w:val="center"/>
      <w:rPr>
        <w:b/>
        <w:bCs/>
        <w:sz w:val="40"/>
        <w:szCs w:val="40"/>
        <w:lang w:val="da-DK"/>
      </w:rPr>
    </w:pPr>
    <w:r w:rsidRPr="00C62655">
      <w:rPr>
        <w:b/>
        <w:bCs/>
        <w:sz w:val="40"/>
        <w:szCs w:val="40"/>
        <w:lang w:val="da-DK"/>
      </w:rPr>
      <w:t xml:space="preserve">Arbejdsgang for </w:t>
    </w:r>
    <w:proofErr w:type="spellStart"/>
    <w:r w:rsidRPr="00C62655">
      <w:rPr>
        <w:b/>
        <w:bCs/>
        <w:sz w:val="40"/>
        <w:szCs w:val="40"/>
        <w:lang w:val="da-DK"/>
      </w:rPr>
      <w:t>re-visitation</w:t>
    </w:r>
    <w:proofErr w:type="spellEnd"/>
    <w:r w:rsidRPr="00C62655">
      <w:rPr>
        <w:b/>
        <w:bCs/>
        <w:sz w:val="40"/>
        <w:szCs w:val="40"/>
        <w:lang w:val="da-DK"/>
      </w:rPr>
      <w:t xml:space="preserve"> skoleåret 2027-2028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22"/>
    <w:rsid w:val="000B3802"/>
    <w:rsid w:val="0019683D"/>
    <w:rsid w:val="001C7974"/>
    <w:rsid w:val="002E3A8E"/>
    <w:rsid w:val="003B19D2"/>
    <w:rsid w:val="00472F71"/>
    <w:rsid w:val="00483D0D"/>
    <w:rsid w:val="00483F8B"/>
    <w:rsid w:val="005B0925"/>
    <w:rsid w:val="00626DE2"/>
    <w:rsid w:val="0065238A"/>
    <w:rsid w:val="006619EF"/>
    <w:rsid w:val="00684E8D"/>
    <w:rsid w:val="006B2E37"/>
    <w:rsid w:val="006C2459"/>
    <w:rsid w:val="00754EAC"/>
    <w:rsid w:val="007C57D8"/>
    <w:rsid w:val="00893302"/>
    <w:rsid w:val="0092251F"/>
    <w:rsid w:val="00951C83"/>
    <w:rsid w:val="00A1368F"/>
    <w:rsid w:val="00A350BE"/>
    <w:rsid w:val="00B46C77"/>
    <w:rsid w:val="00C2380C"/>
    <w:rsid w:val="00C62655"/>
    <w:rsid w:val="00D54853"/>
    <w:rsid w:val="00E64123"/>
    <w:rsid w:val="00E83922"/>
    <w:rsid w:val="00F2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4F378"/>
  <w15:chartTrackingRefBased/>
  <w15:docId w15:val="{E46609C0-4F92-47E6-87E6-692411F77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8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8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392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392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392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392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392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39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392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392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392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392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392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626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62655"/>
  </w:style>
  <w:style w:type="paragraph" w:styleId="Sidefod">
    <w:name w:val="footer"/>
    <w:basedOn w:val="Normal"/>
    <w:link w:val="SidefodTegn"/>
    <w:uiPriority w:val="99"/>
    <w:unhideWhenUsed/>
    <w:rsid w:val="00C626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62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prgreve@greve.d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3060</Characters>
  <Application>Microsoft Office Word</Application>
  <DocSecurity>4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Egesholm</dc:creator>
  <cp:keywords/>
  <dc:description/>
  <cp:lastModifiedBy>Signe Maria Nielsen Sallah</cp:lastModifiedBy>
  <cp:revision>2</cp:revision>
  <dcterms:created xsi:type="dcterms:W3CDTF">2026-09-22T12:17:00Z</dcterms:created>
  <dcterms:modified xsi:type="dcterms:W3CDTF">2026-09-22T12:17:00Z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599ae0-b9be-44fc-b827-3a5a36725698_Enabled">
    <vt:lpwstr>true</vt:lpwstr>
  </property>
  <property fmtid="{D5CDD505-2E9C-101B-9397-08002B2CF9AE}" pid="3" name="MSIP_Label_01599ae0-b9be-44fc-b827-3a5a36725698_SetDate">
    <vt:lpwstr>2026-09-11T07:18:05Z</vt:lpwstr>
  </property>
  <property fmtid="{D5CDD505-2E9C-101B-9397-08002B2CF9AE}" pid="4" name="MSIP_Label_01599ae0-b9be-44fc-b827-3a5a36725698_Method">
    <vt:lpwstr>Standard</vt:lpwstr>
  </property>
  <property fmtid="{D5CDD505-2E9C-101B-9397-08002B2CF9AE}" pid="5" name="MSIP_Label_01599ae0-b9be-44fc-b827-3a5a36725698_Name">
    <vt:lpwstr>Internal</vt:lpwstr>
  </property>
  <property fmtid="{D5CDD505-2E9C-101B-9397-08002B2CF9AE}" pid="6" name="MSIP_Label_01599ae0-b9be-44fc-b827-3a5a36725698_SiteId">
    <vt:lpwstr>9a88a419-24b9-401f-8557-e155db7ae966</vt:lpwstr>
  </property>
  <property fmtid="{D5CDD505-2E9C-101B-9397-08002B2CF9AE}" pid="7" name="MSIP_Label_01599ae0-b9be-44fc-b827-3a5a36725698_ActionId">
    <vt:lpwstr>b1ed1ce1-df78-4845-bf78-fee8154e1fd1</vt:lpwstr>
  </property>
  <property fmtid="{D5CDD505-2E9C-101B-9397-08002B2CF9AE}" pid="8" name="MSIP_Label_01599ae0-b9be-44fc-b827-3a5a36725698_ContentBits">
    <vt:lpwstr>0</vt:lpwstr>
  </property>
  <property fmtid="{D5CDD505-2E9C-101B-9397-08002B2CF9AE}" pid="9" name="MSIP_Label_01599ae0-b9be-44fc-b827-3a5a36725698_Tag">
    <vt:lpwstr>10, 3, 0, 1</vt:lpwstr>
  </property>
</Properties>
</file>