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E08F" w14:textId="522AB7B9" w:rsidR="00504DD1" w:rsidRDefault="008A5507" w:rsidP="008A5507">
      <w:pPr>
        <w:rPr>
          <w:rFonts w:cs="Arial"/>
          <w:bCs/>
        </w:rPr>
      </w:pPr>
      <w:r w:rsidRPr="008A5507">
        <w:rPr>
          <w:rFonts w:ascii="Calibri" w:eastAsia="Times New Roman" w:hAnsi="Calibri" w:cs="Times New Roman"/>
          <w:noProof/>
          <w:kern w:val="20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BD72460" wp14:editId="179B4D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454025"/>
            <wp:effectExtent l="0" t="0" r="0" b="3175"/>
            <wp:wrapNone/>
            <wp:docPr id="20" name="Billed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460DE" w14:textId="5DE0A1ED" w:rsidR="0067101E" w:rsidRPr="004E2A74" w:rsidRDefault="0067101E" w:rsidP="0031674D">
      <w:pPr>
        <w:jc w:val="right"/>
        <w:rPr>
          <w:rFonts w:cs="Arial"/>
          <w:bCs/>
        </w:rPr>
      </w:pPr>
      <w:r w:rsidRPr="004E2A74">
        <w:rPr>
          <w:rFonts w:cs="Arial"/>
          <w:bCs/>
        </w:rPr>
        <w:t xml:space="preserve">Greve </w:t>
      </w:r>
      <w:r w:rsidR="00711C5A">
        <w:rPr>
          <w:rFonts w:cs="Arial"/>
          <w:bCs/>
        </w:rPr>
        <w:t>K</w:t>
      </w:r>
      <w:r w:rsidRPr="004E2A74">
        <w:rPr>
          <w:rFonts w:cs="Arial"/>
          <w:bCs/>
        </w:rPr>
        <w:t xml:space="preserve">ommune </w:t>
      </w:r>
      <w:r w:rsidR="005340C9" w:rsidRPr="004E2A74">
        <w:rPr>
          <w:rFonts w:cs="Arial"/>
          <w:bCs/>
        </w:rPr>
        <w:t>juni</w:t>
      </w:r>
      <w:r w:rsidR="00834C08" w:rsidRPr="004E2A74">
        <w:rPr>
          <w:rFonts w:cs="Arial"/>
          <w:bCs/>
        </w:rPr>
        <w:t xml:space="preserve"> 202</w:t>
      </w:r>
      <w:r w:rsidR="005340C9" w:rsidRPr="004E2A74">
        <w:rPr>
          <w:rFonts w:cs="Arial"/>
          <w:bCs/>
        </w:rPr>
        <w:t>5</w:t>
      </w:r>
    </w:p>
    <w:p w14:paraId="0494DEA6" w14:textId="111329B9" w:rsidR="00AF2932" w:rsidRPr="002C263C" w:rsidRDefault="0067101E" w:rsidP="00504DD1">
      <w:pPr>
        <w:rPr>
          <w:rFonts w:cs="Arial"/>
          <w:b/>
          <w:sz w:val="28"/>
          <w:szCs w:val="28"/>
          <w:u w:val="single"/>
        </w:rPr>
      </w:pPr>
      <w:bookmarkStart w:id="0" w:name="gkStartBrev"/>
      <w:bookmarkEnd w:id="0"/>
      <w:r w:rsidRPr="002C263C">
        <w:rPr>
          <w:rFonts w:cs="Arial"/>
          <w:b/>
          <w:sz w:val="28"/>
          <w:szCs w:val="28"/>
        </w:rPr>
        <w:t>R</w:t>
      </w:r>
      <w:r w:rsidR="00AF2932" w:rsidRPr="002C263C">
        <w:rPr>
          <w:rFonts w:cs="Arial"/>
          <w:b/>
          <w:sz w:val="28"/>
          <w:szCs w:val="28"/>
        </w:rPr>
        <w:t xml:space="preserve">etningslinjer vedrørende magtanvendelser </w:t>
      </w:r>
      <w:r w:rsidR="000531B5">
        <w:rPr>
          <w:rFonts w:cs="Arial"/>
          <w:b/>
          <w:sz w:val="28"/>
          <w:szCs w:val="28"/>
        </w:rPr>
        <w:t xml:space="preserve">for </w:t>
      </w:r>
      <w:r w:rsidR="00A359DE">
        <w:rPr>
          <w:rFonts w:cs="Arial"/>
          <w:b/>
          <w:sz w:val="28"/>
          <w:szCs w:val="28"/>
        </w:rPr>
        <w:t xml:space="preserve">ledere og </w:t>
      </w:r>
      <w:r w:rsidR="000531B5">
        <w:rPr>
          <w:rFonts w:cs="Arial"/>
          <w:b/>
          <w:sz w:val="28"/>
          <w:szCs w:val="28"/>
        </w:rPr>
        <w:t xml:space="preserve">medarbejdere </w:t>
      </w:r>
      <w:r w:rsidR="00AF2932" w:rsidRPr="002C263C">
        <w:rPr>
          <w:rFonts w:cs="Arial"/>
          <w:b/>
          <w:sz w:val="28"/>
          <w:szCs w:val="28"/>
        </w:rPr>
        <w:t xml:space="preserve">i Greve </w:t>
      </w:r>
      <w:r w:rsidR="000531B5">
        <w:rPr>
          <w:rFonts w:cs="Arial"/>
          <w:b/>
          <w:sz w:val="28"/>
          <w:szCs w:val="28"/>
        </w:rPr>
        <w:t>K</w:t>
      </w:r>
      <w:r w:rsidR="00AF2932" w:rsidRPr="002C263C">
        <w:rPr>
          <w:rFonts w:cs="Arial"/>
          <w:b/>
          <w:sz w:val="28"/>
          <w:szCs w:val="28"/>
        </w:rPr>
        <w:t>ommunes dagtilbud</w:t>
      </w:r>
    </w:p>
    <w:p w14:paraId="6BC6D181" w14:textId="77777777" w:rsidR="00504DD1" w:rsidRDefault="0032205D" w:rsidP="004E2A74">
      <w:pPr>
        <w:rPr>
          <w:rFonts w:cs="Arial"/>
        </w:rPr>
      </w:pPr>
      <w:r>
        <w:rPr>
          <w:rFonts w:cs="Arial"/>
        </w:rPr>
        <w:t xml:space="preserve">Formålet med retningslinjerne er at klæde </w:t>
      </w:r>
      <w:r w:rsidR="00A359DE">
        <w:rPr>
          <w:rFonts w:cs="Arial"/>
        </w:rPr>
        <w:t xml:space="preserve">ledere og </w:t>
      </w:r>
      <w:r w:rsidR="00DE34AC">
        <w:rPr>
          <w:rFonts w:cs="Arial"/>
        </w:rPr>
        <w:t>medarbejder</w:t>
      </w:r>
      <w:r w:rsidR="00A359DE">
        <w:rPr>
          <w:rFonts w:cs="Arial"/>
        </w:rPr>
        <w:t>e</w:t>
      </w:r>
      <w:r w:rsidR="000531B5">
        <w:rPr>
          <w:rFonts w:cs="Arial"/>
        </w:rPr>
        <w:t xml:space="preserve"> i kommunens</w:t>
      </w:r>
      <w:r w:rsidR="00DE34AC">
        <w:rPr>
          <w:rFonts w:cs="Arial"/>
        </w:rPr>
        <w:t xml:space="preserve"> dagtilbud</w:t>
      </w:r>
      <w:r>
        <w:rPr>
          <w:rFonts w:cs="Arial"/>
        </w:rPr>
        <w:t xml:space="preserve"> godt på til at kunne håndtere situationer</w:t>
      </w:r>
      <w:r w:rsidR="00555CCC">
        <w:rPr>
          <w:rFonts w:cs="Arial"/>
        </w:rPr>
        <w:t>, hvor der opstår behov for at</w:t>
      </w:r>
      <w:r w:rsidR="00B746F9">
        <w:rPr>
          <w:rFonts w:cs="Arial"/>
        </w:rPr>
        <w:t xml:space="preserve"> foretage en</w:t>
      </w:r>
      <w:r w:rsidR="00555CCC">
        <w:rPr>
          <w:rFonts w:cs="Arial"/>
        </w:rPr>
        <w:t xml:space="preserve"> magtanvendelse overfor et barn.</w:t>
      </w:r>
    </w:p>
    <w:p w14:paraId="2C0FDA7D" w14:textId="2EE03E67" w:rsidR="00AF2932" w:rsidRPr="00971E38" w:rsidRDefault="00E34C57" w:rsidP="004E2A74">
      <w:pPr>
        <w:rPr>
          <w:rFonts w:cs="Arial"/>
        </w:rPr>
      </w:pPr>
      <w:r>
        <w:rPr>
          <w:rFonts w:cs="Arial"/>
        </w:rPr>
        <w:t>Selvom det er langt fra førstevalget</w:t>
      </w:r>
      <w:r w:rsidR="00A66A2E">
        <w:rPr>
          <w:rFonts w:cs="Arial"/>
        </w:rPr>
        <w:t>,</w:t>
      </w:r>
      <w:r>
        <w:rPr>
          <w:rFonts w:cs="Arial"/>
        </w:rPr>
        <w:t xml:space="preserve"> kan </w:t>
      </w:r>
      <w:r w:rsidR="00AF2932">
        <w:rPr>
          <w:rFonts w:cs="Arial"/>
        </w:rPr>
        <w:t>der også i dagtilbud opstå situationer, hvor magt kan være nødvendigt for at beskytte et barn eller andre børn</w:t>
      </w:r>
      <w:r w:rsidR="000531B5">
        <w:rPr>
          <w:rFonts w:cs="Arial"/>
        </w:rPr>
        <w:t>.</w:t>
      </w:r>
    </w:p>
    <w:p w14:paraId="49EF3654" w14:textId="77777777" w:rsidR="009D1B59" w:rsidRDefault="00E34C57" w:rsidP="00E34C57">
      <w:pPr>
        <w:rPr>
          <w:rFonts w:cs="Arial"/>
        </w:rPr>
      </w:pPr>
      <w:r>
        <w:rPr>
          <w:rFonts w:cs="Arial"/>
        </w:rPr>
        <w:t xml:space="preserve">Der findes ikke særlige regler, der konkret forholder sig til anvendelsen af magt i dagtilbud. </w:t>
      </w:r>
      <w:r w:rsidR="00A66A2E">
        <w:rPr>
          <w:rFonts w:cs="Arial"/>
        </w:rPr>
        <w:t xml:space="preserve">Greve Kommune har </w:t>
      </w:r>
      <w:r w:rsidR="00B746F9">
        <w:rPr>
          <w:rFonts w:cs="Arial"/>
        </w:rPr>
        <w:t>derfor</w:t>
      </w:r>
      <w:r w:rsidR="00A66A2E">
        <w:rPr>
          <w:rFonts w:cs="Arial"/>
        </w:rPr>
        <w:t xml:space="preserve"> fastsat følgende </w:t>
      </w:r>
      <w:r>
        <w:rPr>
          <w:rFonts w:cs="Arial"/>
        </w:rPr>
        <w:t>overordnede retningslinjer</w:t>
      </w:r>
      <w:r w:rsidR="00256A94">
        <w:rPr>
          <w:rFonts w:cs="Arial"/>
        </w:rPr>
        <w:t xml:space="preserve">, som </w:t>
      </w:r>
      <w:r w:rsidR="00FC693D">
        <w:rPr>
          <w:rFonts w:cs="Arial"/>
        </w:rPr>
        <w:t xml:space="preserve">ledere og </w:t>
      </w:r>
      <w:r w:rsidR="00256A94">
        <w:rPr>
          <w:rFonts w:cs="Arial"/>
        </w:rPr>
        <w:t>medarbejdere skal anvende</w:t>
      </w:r>
      <w:r>
        <w:rPr>
          <w:rFonts w:cs="Arial"/>
        </w:rPr>
        <w:t>:</w:t>
      </w:r>
      <w:r w:rsidR="009D1B59" w:rsidRPr="009D1B59">
        <w:rPr>
          <w:rFonts w:cs="Arial"/>
        </w:rPr>
        <w:t xml:space="preserve"> </w:t>
      </w:r>
    </w:p>
    <w:p w14:paraId="6920097B" w14:textId="5556A4A1" w:rsidR="009D1B59" w:rsidRDefault="009D1B59" w:rsidP="009D1B59">
      <w:pPr>
        <w:rPr>
          <w:rFonts w:cs="Arial"/>
        </w:rPr>
      </w:pPr>
      <w:r>
        <w:rPr>
          <w:rFonts w:cs="Arial"/>
        </w:rPr>
        <w:t>Magtanvendelse kan kun anvendes i følgende situationer:</w:t>
      </w:r>
    </w:p>
    <w:p w14:paraId="4D086A9A" w14:textId="06B58BE6" w:rsidR="009D1B59" w:rsidRPr="00FB2BA2" w:rsidRDefault="009D1B59" w:rsidP="009D1B59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Hvis </w:t>
      </w:r>
      <w:r w:rsidR="00504DD1">
        <w:rPr>
          <w:rFonts w:cs="Arial"/>
        </w:rPr>
        <w:t>barnet</w:t>
      </w:r>
      <w:r w:rsidRPr="00FB2BA2">
        <w:rPr>
          <w:rFonts w:cs="Arial"/>
        </w:rPr>
        <w:t xml:space="preserve"> er til fare for sig selv</w:t>
      </w:r>
    </w:p>
    <w:p w14:paraId="56EE76FA" w14:textId="7A384CF6" w:rsidR="009D1B59" w:rsidRPr="00FB2BA2" w:rsidRDefault="009D1B59" w:rsidP="009D1B59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Hvis </w:t>
      </w:r>
      <w:r w:rsidR="00504DD1">
        <w:rPr>
          <w:rFonts w:cs="Arial"/>
        </w:rPr>
        <w:t>barnet</w:t>
      </w:r>
      <w:r w:rsidRPr="00FB2BA2">
        <w:rPr>
          <w:rFonts w:cs="Arial"/>
        </w:rPr>
        <w:t xml:space="preserve"> er til fare for andre </w:t>
      </w:r>
    </w:p>
    <w:p w14:paraId="15573747" w14:textId="5538B57B" w:rsidR="009D1B59" w:rsidRPr="00FB2BA2" w:rsidRDefault="009D1B59" w:rsidP="009D1B59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Hvis </w:t>
      </w:r>
      <w:r w:rsidR="00504DD1">
        <w:rPr>
          <w:rFonts w:cs="Arial"/>
        </w:rPr>
        <w:t>barnet</w:t>
      </w:r>
      <w:r w:rsidRPr="00FB2BA2">
        <w:rPr>
          <w:rFonts w:cs="Arial"/>
        </w:rPr>
        <w:t xml:space="preserve"> ydmyger sig selv</w:t>
      </w:r>
    </w:p>
    <w:p w14:paraId="4DF06C32" w14:textId="665FF671" w:rsidR="009D1B59" w:rsidRPr="00FB2BA2" w:rsidRDefault="009D1B59" w:rsidP="009D1B59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Hvis </w:t>
      </w:r>
      <w:r w:rsidR="00504DD1">
        <w:rPr>
          <w:rFonts w:cs="Arial"/>
        </w:rPr>
        <w:t>barnet</w:t>
      </w:r>
      <w:r w:rsidRPr="00FB2BA2">
        <w:rPr>
          <w:rFonts w:cs="Arial"/>
        </w:rPr>
        <w:t xml:space="preserve"> har en voldelig adfærd overfor en medarbejder</w:t>
      </w:r>
      <w:r w:rsidR="00504DD1">
        <w:rPr>
          <w:rFonts w:cs="Arial"/>
        </w:rPr>
        <w:t>/leder</w:t>
      </w:r>
    </w:p>
    <w:p w14:paraId="1B7385FE" w14:textId="53442FBB" w:rsidR="009D1B59" w:rsidRPr="00FB2BA2" w:rsidRDefault="009D1B59" w:rsidP="009D1B59">
      <w:pPr>
        <w:numPr>
          <w:ilvl w:val="0"/>
          <w:numId w:val="2"/>
        </w:numPr>
        <w:spacing w:after="0" w:line="288" w:lineRule="auto"/>
        <w:rPr>
          <w:rFonts w:cs="Arial"/>
        </w:rPr>
      </w:pPr>
      <w:r w:rsidRPr="00FB2BA2">
        <w:rPr>
          <w:rFonts w:cs="Arial"/>
        </w:rPr>
        <w:t xml:space="preserve">Hvis </w:t>
      </w:r>
      <w:r w:rsidR="00504DD1">
        <w:rPr>
          <w:rFonts w:cs="Arial"/>
        </w:rPr>
        <w:t>barnet</w:t>
      </w:r>
      <w:r w:rsidRPr="00FB2BA2">
        <w:rPr>
          <w:rFonts w:cs="Arial"/>
        </w:rPr>
        <w:t xml:space="preserve"> ødelægger eller beskadiger ting</w:t>
      </w:r>
    </w:p>
    <w:p w14:paraId="37B8601F" w14:textId="77777777" w:rsidR="00AF2932" w:rsidRDefault="00AF2932" w:rsidP="004E2A74">
      <w:pPr>
        <w:spacing w:after="0" w:line="288" w:lineRule="auto"/>
        <w:rPr>
          <w:rFonts w:cs="Arial"/>
        </w:rPr>
      </w:pPr>
    </w:p>
    <w:p w14:paraId="374C695E" w14:textId="5B0784A1" w:rsidR="00AF2932" w:rsidRDefault="00ED14F9" w:rsidP="004E2A74">
      <w:bookmarkStart w:id="1" w:name="_Hlk199245287"/>
      <w:r>
        <w:rPr>
          <w:rFonts w:cs="Arial"/>
        </w:rPr>
        <w:t xml:space="preserve">Magtanvendelse defineres som udøvelse af magt i </w:t>
      </w:r>
      <w:proofErr w:type="gramStart"/>
      <w:r>
        <w:rPr>
          <w:rFonts w:cs="Arial"/>
        </w:rPr>
        <w:t>fornødent</w:t>
      </w:r>
      <w:proofErr w:type="gramEnd"/>
      <w:r>
        <w:rPr>
          <w:rFonts w:cs="Arial"/>
        </w:rPr>
        <w:t xml:space="preserve"> omfang. </w:t>
      </w:r>
      <w:r w:rsidR="00AF2932">
        <w:rPr>
          <w:rFonts w:cs="Arial"/>
        </w:rPr>
        <w:t>’F</w:t>
      </w:r>
      <w:r w:rsidR="00AF2932" w:rsidRPr="00B5454D">
        <w:rPr>
          <w:rFonts w:cs="Arial"/>
        </w:rPr>
        <w:t>ornødent omfang</w:t>
      </w:r>
      <w:r w:rsidR="00AF2932">
        <w:rPr>
          <w:rFonts w:cs="Arial"/>
        </w:rPr>
        <w:t>’</w:t>
      </w:r>
      <w:r w:rsidR="00AF2932" w:rsidRPr="00B5454D">
        <w:rPr>
          <w:rFonts w:cs="Arial"/>
        </w:rPr>
        <w:t xml:space="preserve"> betyder</w:t>
      </w:r>
      <w:r>
        <w:rPr>
          <w:rFonts w:cs="Arial"/>
        </w:rPr>
        <w:t>, at hvis ovenstående ikke kan undgås ved, at medarbejderen flytter enten sig selv eller de andre børn, kan der</w:t>
      </w:r>
      <w:r w:rsidR="00AF2932">
        <w:rPr>
          <w:rFonts w:cs="Arial"/>
        </w:rPr>
        <w:t xml:space="preserve"> </w:t>
      </w:r>
      <w:r w:rsidR="00AF2932" w:rsidRPr="00B5454D">
        <w:rPr>
          <w:rFonts w:cs="Arial"/>
        </w:rPr>
        <w:t xml:space="preserve">anvendes den fysiske magt, der er nødvendig for at </w:t>
      </w:r>
      <w:r>
        <w:rPr>
          <w:rFonts w:cs="Arial"/>
        </w:rPr>
        <w:t>stoppe s</w:t>
      </w:r>
      <w:r w:rsidR="00AF2932" w:rsidRPr="00B5454D">
        <w:rPr>
          <w:rFonts w:cs="Arial"/>
        </w:rPr>
        <w:t>ituationer</w:t>
      </w:r>
      <w:r w:rsidR="00AF2932">
        <w:rPr>
          <w:rFonts w:cs="Arial"/>
        </w:rPr>
        <w:t>.</w:t>
      </w:r>
      <w:r w:rsidR="00AF2932" w:rsidRPr="00971E38">
        <w:t xml:space="preserve"> </w:t>
      </w:r>
      <w:r w:rsidR="00AF2932">
        <w:t>Magtanvendelsen skal stoppe straks, når situationen tillader det. Det vil sige, når det, der udløste behovet for magtanvendelsen</w:t>
      </w:r>
      <w:r w:rsidR="00A359DE">
        <w:t>,</w:t>
      </w:r>
      <w:r w:rsidR="00AF2932">
        <w:t xml:space="preserve"> er overstået eller afværget.</w:t>
      </w:r>
    </w:p>
    <w:bookmarkEnd w:id="1"/>
    <w:p w14:paraId="56F36AE0" w14:textId="41B541D6" w:rsidR="00AF2932" w:rsidRPr="00504DD1" w:rsidRDefault="00AF2932" w:rsidP="006F6FCF">
      <w:pPr>
        <w:spacing w:after="0"/>
        <w:rPr>
          <w:rFonts w:cs="Arial"/>
          <w:bCs/>
        </w:rPr>
      </w:pPr>
      <w:r w:rsidRPr="00504DD1">
        <w:rPr>
          <w:rFonts w:cs="Arial"/>
          <w:bCs/>
        </w:rPr>
        <w:t xml:space="preserve">Fysisk magt er </w:t>
      </w:r>
      <w:r w:rsidR="00ED14F9" w:rsidRPr="00504DD1">
        <w:rPr>
          <w:rFonts w:cs="Arial"/>
          <w:bCs/>
        </w:rPr>
        <w:t>fx</w:t>
      </w:r>
      <w:r w:rsidRPr="00504DD1">
        <w:rPr>
          <w:rFonts w:cs="Arial"/>
          <w:bCs/>
        </w:rPr>
        <w:t>:</w:t>
      </w:r>
    </w:p>
    <w:p w14:paraId="5357E7F8" w14:textId="18D4535B" w:rsidR="00AF2932" w:rsidRDefault="00AF2932" w:rsidP="006F6FCF">
      <w:pPr>
        <w:numPr>
          <w:ilvl w:val="0"/>
          <w:numId w:val="1"/>
        </w:numPr>
        <w:spacing w:after="0" w:line="288" w:lineRule="auto"/>
        <w:rPr>
          <w:rFonts w:cs="Arial"/>
        </w:rPr>
      </w:pPr>
      <w:r>
        <w:rPr>
          <w:rFonts w:cs="Arial"/>
        </w:rPr>
        <w:t xml:space="preserve">Når </w:t>
      </w:r>
      <w:r w:rsidR="009D1B59">
        <w:rPr>
          <w:rFonts w:cs="Arial"/>
        </w:rPr>
        <w:t xml:space="preserve">en </w:t>
      </w:r>
      <w:r w:rsidR="00FC11A9">
        <w:rPr>
          <w:rFonts w:cs="Arial"/>
        </w:rPr>
        <w:t>medarbejder</w:t>
      </w:r>
      <w:r>
        <w:rPr>
          <w:rFonts w:cs="Arial"/>
        </w:rPr>
        <w:t xml:space="preserve"> griber fat i barnet eller flytter barnet mod sin vilje</w:t>
      </w:r>
    </w:p>
    <w:p w14:paraId="6E6AF1B4" w14:textId="7703CC01" w:rsidR="00AF2932" w:rsidRDefault="00AF2932" w:rsidP="004E2A74">
      <w:pPr>
        <w:numPr>
          <w:ilvl w:val="0"/>
          <w:numId w:val="1"/>
        </w:numPr>
        <w:spacing w:after="0" w:line="288" w:lineRule="auto"/>
        <w:rPr>
          <w:rFonts w:cs="Arial"/>
        </w:rPr>
      </w:pPr>
      <w:r>
        <w:rPr>
          <w:rFonts w:cs="Arial"/>
        </w:rPr>
        <w:t>Når barnet fastholdes</w:t>
      </w:r>
      <w:r w:rsidR="00DE34AC">
        <w:rPr>
          <w:rFonts w:cs="Arial"/>
        </w:rPr>
        <w:t>,</w:t>
      </w:r>
      <w:r>
        <w:rPr>
          <w:rFonts w:cs="Arial"/>
        </w:rPr>
        <w:t xml:space="preserve"> fordi barnet råber, skriger, sparker, slår, udviser en truende/voldsom adfærd </w:t>
      </w:r>
      <w:proofErr w:type="spellStart"/>
      <w:r>
        <w:rPr>
          <w:rFonts w:cs="Arial"/>
        </w:rPr>
        <w:t>m.m</w:t>
      </w:r>
      <w:proofErr w:type="spellEnd"/>
    </w:p>
    <w:p w14:paraId="17C773B7" w14:textId="248E7AD7" w:rsidR="00AF2932" w:rsidRDefault="00AF2932" w:rsidP="004E2A74">
      <w:pPr>
        <w:numPr>
          <w:ilvl w:val="0"/>
          <w:numId w:val="1"/>
        </w:numPr>
        <w:spacing w:after="0" w:line="288" w:lineRule="auto"/>
        <w:rPr>
          <w:rFonts w:cs="Arial"/>
        </w:rPr>
      </w:pPr>
      <w:r>
        <w:rPr>
          <w:rFonts w:cs="Arial"/>
        </w:rPr>
        <w:t xml:space="preserve">Når </w:t>
      </w:r>
      <w:r w:rsidR="00FC11A9">
        <w:rPr>
          <w:rFonts w:cs="Arial"/>
        </w:rPr>
        <w:t>medarbejdere</w:t>
      </w:r>
      <w:r w:rsidR="009D1B59">
        <w:rPr>
          <w:rFonts w:cs="Arial"/>
        </w:rPr>
        <w:t>n</w:t>
      </w:r>
      <w:r w:rsidR="00FC11A9">
        <w:rPr>
          <w:rFonts w:cs="Arial"/>
        </w:rPr>
        <w:t xml:space="preserve"> </w:t>
      </w:r>
      <w:r>
        <w:rPr>
          <w:rFonts w:cs="Arial"/>
        </w:rPr>
        <w:t>holder om barnet - fører barnet væk</w:t>
      </w:r>
    </w:p>
    <w:p w14:paraId="59AEE78E" w14:textId="090B471A" w:rsidR="00AF2932" w:rsidRDefault="00AF2932" w:rsidP="004E2A74">
      <w:pPr>
        <w:numPr>
          <w:ilvl w:val="0"/>
          <w:numId w:val="1"/>
        </w:numPr>
        <w:spacing w:after="0" w:line="288" w:lineRule="auto"/>
        <w:rPr>
          <w:rFonts w:cs="Arial"/>
        </w:rPr>
      </w:pPr>
      <w:r>
        <w:rPr>
          <w:rFonts w:cs="Arial"/>
        </w:rPr>
        <w:t xml:space="preserve">Når </w:t>
      </w:r>
      <w:r w:rsidR="00FC11A9">
        <w:rPr>
          <w:rFonts w:cs="Arial"/>
        </w:rPr>
        <w:t>medarbejdere</w:t>
      </w:r>
      <w:r w:rsidR="009D1B59">
        <w:rPr>
          <w:rFonts w:cs="Arial"/>
        </w:rPr>
        <w:t>n</w:t>
      </w:r>
      <w:r>
        <w:rPr>
          <w:rFonts w:cs="Arial"/>
        </w:rPr>
        <w:t xml:space="preserve"> forhindrer barnet i at forlade lokalet</w:t>
      </w:r>
    </w:p>
    <w:p w14:paraId="25F615A5" w14:textId="77777777" w:rsidR="00AF2932" w:rsidRDefault="00AF2932" w:rsidP="004E2A74">
      <w:pPr>
        <w:rPr>
          <w:rFonts w:cs="Arial"/>
        </w:rPr>
      </w:pPr>
    </w:p>
    <w:p w14:paraId="6CA9135C" w14:textId="1494C8E5" w:rsidR="00AF2932" w:rsidRPr="00FC11A9" w:rsidRDefault="00AF2932" w:rsidP="004E2A74">
      <w:pPr>
        <w:rPr>
          <w:rFonts w:cs="Arial"/>
          <w:b/>
          <w:bCs/>
          <w:sz w:val="24"/>
          <w:szCs w:val="24"/>
        </w:rPr>
      </w:pPr>
      <w:r w:rsidRPr="00FC11A9">
        <w:rPr>
          <w:rFonts w:cs="Arial"/>
          <w:b/>
          <w:bCs/>
          <w:sz w:val="24"/>
          <w:szCs w:val="24"/>
        </w:rPr>
        <w:t>Indberetning</w:t>
      </w:r>
    </w:p>
    <w:p w14:paraId="2D58A802" w14:textId="3FD2052B" w:rsidR="00AF2932" w:rsidRDefault="00ED14F9" w:rsidP="004E2A74">
      <w:pPr>
        <w:rPr>
          <w:rFonts w:cs="Arial"/>
          <w:u w:val="single"/>
        </w:rPr>
      </w:pPr>
      <w:r>
        <w:rPr>
          <w:rFonts w:cs="Arial"/>
        </w:rPr>
        <w:t xml:space="preserve">Alle </w:t>
      </w:r>
      <w:r w:rsidR="00FC11A9">
        <w:rPr>
          <w:rFonts w:cs="Arial"/>
        </w:rPr>
        <w:t xml:space="preserve">magtanvendelser </w:t>
      </w:r>
      <w:r>
        <w:rPr>
          <w:rFonts w:cs="Arial"/>
        </w:rPr>
        <w:t>skal</w:t>
      </w:r>
      <w:r w:rsidR="00AF2932">
        <w:rPr>
          <w:rFonts w:cs="Arial"/>
        </w:rPr>
        <w:t xml:space="preserve"> indberette</w:t>
      </w:r>
      <w:r>
        <w:rPr>
          <w:rFonts w:cs="Arial"/>
        </w:rPr>
        <w:t xml:space="preserve">s i nedenstående </w:t>
      </w:r>
      <w:r w:rsidR="00AF2932">
        <w:rPr>
          <w:rFonts w:cs="Arial"/>
        </w:rPr>
        <w:t>indberetningsskema.</w:t>
      </w:r>
    </w:p>
    <w:p w14:paraId="3D322AAB" w14:textId="11079A65" w:rsidR="00AF2932" w:rsidRDefault="00AF2932" w:rsidP="004E2A74">
      <w:pPr>
        <w:rPr>
          <w:rFonts w:cs="Arial"/>
        </w:rPr>
      </w:pPr>
      <w:r>
        <w:rPr>
          <w:rFonts w:cs="Arial"/>
        </w:rPr>
        <w:t xml:space="preserve">Udfyldelsen af skemaet skal ske </w:t>
      </w:r>
      <w:r w:rsidRPr="00F06255">
        <w:rPr>
          <w:rFonts w:cs="Arial"/>
          <w:b/>
          <w:bCs/>
          <w:u w:val="single"/>
        </w:rPr>
        <w:t>senest 48 timer</w:t>
      </w:r>
      <w:r>
        <w:rPr>
          <w:rFonts w:cs="Arial"/>
        </w:rPr>
        <w:t xml:space="preserve"> efter hændelsen. Det udfyldte skema skal afleveres til og gennemgås med </w:t>
      </w:r>
      <w:r w:rsidR="00DE34AC">
        <w:rPr>
          <w:rFonts w:cs="Arial"/>
        </w:rPr>
        <w:t>den</w:t>
      </w:r>
      <w:r>
        <w:rPr>
          <w:rFonts w:cs="Arial"/>
        </w:rPr>
        <w:t xml:space="preserve"> nærmeste leder.</w:t>
      </w:r>
    </w:p>
    <w:p w14:paraId="489BC913" w14:textId="6A09EE56" w:rsidR="00AF2932" w:rsidRDefault="00AF2932" w:rsidP="004E2A74">
      <w:pPr>
        <w:rPr>
          <w:rFonts w:cs="Arial"/>
        </w:rPr>
      </w:pPr>
      <w:r>
        <w:rPr>
          <w:rFonts w:cs="Arial"/>
        </w:rPr>
        <w:t xml:space="preserve">Efter en </w:t>
      </w:r>
      <w:r w:rsidR="00ED14F9">
        <w:rPr>
          <w:rFonts w:cs="Arial"/>
        </w:rPr>
        <w:t xml:space="preserve">magtanvendelse </w:t>
      </w:r>
      <w:r>
        <w:rPr>
          <w:rFonts w:cs="Arial"/>
        </w:rPr>
        <w:t xml:space="preserve">skal </w:t>
      </w:r>
      <w:r w:rsidR="00FC11A9">
        <w:rPr>
          <w:rFonts w:cs="Arial"/>
        </w:rPr>
        <w:t>de pædagogiske medarbejdere</w:t>
      </w:r>
      <w:r>
        <w:rPr>
          <w:rFonts w:cs="Arial"/>
        </w:rPr>
        <w:t xml:space="preserve"> </w:t>
      </w:r>
      <w:r w:rsidR="00DE34AC">
        <w:rPr>
          <w:rFonts w:cs="Arial"/>
        </w:rPr>
        <w:t>tale</w:t>
      </w:r>
      <w:r>
        <w:rPr>
          <w:rFonts w:cs="Arial"/>
        </w:rPr>
        <w:t xml:space="preserve"> med barnet om episoden</w:t>
      </w:r>
      <w:r w:rsidR="00A359DE">
        <w:rPr>
          <w:rFonts w:cs="Arial"/>
        </w:rPr>
        <w:t>,</w:t>
      </w:r>
      <w:r>
        <w:rPr>
          <w:rFonts w:cs="Arial"/>
        </w:rPr>
        <w:t xml:space="preserve"> og barnets forældre skal orienteres. Derudover skal </w:t>
      </w:r>
      <w:r w:rsidR="00FC11A9">
        <w:rPr>
          <w:rFonts w:cs="Arial"/>
        </w:rPr>
        <w:t>de pædagogiske medarbejdere</w:t>
      </w:r>
      <w:r>
        <w:rPr>
          <w:rFonts w:cs="Arial"/>
        </w:rPr>
        <w:t xml:space="preserve"> </w:t>
      </w:r>
      <w:r w:rsidR="00DE34AC">
        <w:rPr>
          <w:rFonts w:cs="Arial"/>
        </w:rPr>
        <w:t>tale</w:t>
      </w:r>
      <w:r>
        <w:rPr>
          <w:rFonts w:cs="Arial"/>
        </w:rPr>
        <w:t xml:space="preserve"> med de børn, der evt. var vidne til situationen.</w:t>
      </w:r>
    </w:p>
    <w:p w14:paraId="7895DBCA" w14:textId="5EB16CB2" w:rsidR="009D1B59" w:rsidRPr="00B34E01" w:rsidRDefault="009D1B59" w:rsidP="009D1B59">
      <w:pPr>
        <w:rPr>
          <w:rFonts w:cs="Arial"/>
          <w:color w:val="FF0000"/>
        </w:rPr>
      </w:pPr>
      <w:r w:rsidRPr="00FB2BA2">
        <w:rPr>
          <w:rFonts w:cs="Arial"/>
        </w:rPr>
        <w:t>OBS – se skemaet</w:t>
      </w:r>
      <w:r>
        <w:rPr>
          <w:rFonts w:cs="Arial"/>
        </w:rPr>
        <w:t xml:space="preserve"> nedenfor i forhold til</w:t>
      </w:r>
      <w:r w:rsidRPr="00FB2BA2">
        <w:rPr>
          <w:rFonts w:cs="Arial"/>
        </w:rPr>
        <w:t xml:space="preserve"> de enkelte trin i håndteringen af de enkelte magtanvendelsesepisoder.</w:t>
      </w:r>
    </w:p>
    <w:p w14:paraId="55A401FB" w14:textId="77777777" w:rsidR="00FC11A9" w:rsidRDefault="00FC11A9" w:rsidP="004E2A74">
      <w:pPr>
        <w:rPr>
          <w:rFonts w:cs="Arial"/>
          <w:u w:val="single"/>
        </w:rPr>
      </w:pPr>
    </w:p>
    <w:p w14:paraId="20FCEAE4" w14:textId="672EED8C" w:rsidR="00AF2932" w:rsidRPr="00925BE1" w:rsidRDefault="00FC11A9" w:rsidP="004E2A74">
      <w:pPr>
        <w:rPr>
          <w:rFonts w:cs="Arial"/>
          <w:b/>
          <w:bCs/>
          <w:sz w:val="24"/>
          <w:szCs w:val="24"/>
        </w:rPr>
      </w:pPr>
      <w:r w:rsidRPr="00925BE1">
        <w:rPr>
          <w:rFonts w:cs="Arial"/>
          <w:b/>
          <w:bCs/>
          <w:sz w:val="24"/>
          <w:szCs w:val="24"/>
        </w:rPr>
        <w:t>Medarbejder</w:t>
      </w:r>
      <w:r w:rsidR="00AF2932" w:rsidRPr="00925BE1">
        <w:rPr>
          <w:rFonts w:cs="Arial"/>
          <w:b/>
          <w:bCs/>
          <w:sz w:val="24"/>
          <w:szCs w:val="24"/>
        </w:rPr>
        <w:t>perspektiv</w:t>
      </w:r>
    </w:p>
    <w:p w14:paraId="21CBF61C" w14:textId="0BB3E521" w:rsidR="00AF2932" w:rsidRDefault="00AF2932" w:rsidP="004E2A74">
      <w:pPr>
        <w:rPr>
          <w:rFonts w:cs="Arial"/>
        </w:rPr>
      </w:pPr>
      <w:r>
        <w:rPr>
          <w:rFonts w:cs="Arial"/>
        </w:rPr>
        <w:t xml:space="preserve">Fysisk magtanvendelse må ikke ske i forbindelse med </w:t>
      </w:r>
      <w:r w:rsidR="00FC11A9">
        <w:rPr>
          <w:rFonts w:cs="Arial"/>
        </w:rPr>
        <w:t>medarbejderens</w:t>
      </w:r>
      <w:r>
        <w:rPr>
          <w:rFonts w:cs="Arial"/>
        </w:rPr>
        <w:t xml:space="preserve"> egen affekt. </w:t>
      </w:r>
    </w:p>
    <w:p w14:paraId="47992AD2" w14:textId="77777777" w:rsidR="00A359DE" w:rsidRDefault="00AF2932" w:rsidP="004E2A74">
      <w:pPr>
        <w:rPr>
          <w:rFonts w:cs="Arial"/>
        </w:rPr>
      </w:pPr>
      <w:r>
        <w:rPr>
          <w:rFonts w:cs="Arial"/>
        </w:rPr>
        <w:t xml:space="preserve">Det bør tilstræbes, at </w:t>
      </w:r>
      <w:r w:rsidR="00FC11A9">
        <w:rPr>
          <w:rFonts w:cs="Arial"/>
        </w:rPr>
        <w:t>medarbejdere</w:t>
      </w:r>
      <w:r>
        <w:rPr>
          <w:rFonts w:cs="Arial"/>
        </w:rPr>
        <w:t>, så vidt muligt, ikke står alene i en situation</w:t>
      </w:r>
      <w:r w:rsidR="004E2A74">
        <w:rPr>
          <w:rFonts w:cs="Arial"/>
        </w:rPr>
        <w:t xml:space="preserve"> med magtanvendelse</w:t>
      </w:r>
      <w:r>
        <w:rPr>
          <w:rFonts w:cs="Arial"/>
        </w:rPr>
        <w:t xml:space="preserve">. </w:t>
      </w:r>
    </w:p>
    <w:p w14:paraId="28AD5C60" w14:textId="707505EF" w:rsidR="00AF2932" w:rsidRDefault="00AF2932" w:rsidP="004E2A74">
      <w:pPr>
        <w:rPr>
          <w:rFonts w:cs="Arial"/>
        </w:rPr>
      </w:pPr>
      <w:r>
        <w:rPr>
          <w:rFonts w:cs="Arial"/>
        </w:rPr>
        <w:t>Husk at være opmærksom på dine kollegaer og giv en hjælpende hånd, hvis du opdager, at en kollega er særlig irriteret eller tricket af e</w:t>
      </w:r>
      <w:r w:rsidR="00FC11A9">
        <w:rPr>
          <w:rFonts w:cs="Arial"/>
        </w:rPr>
        <w:t>t</w:t>
      </w:r>
      <w:r>
        <w:rPr>
          <w:rFonts w:cs="Arial"/>
        </w:rPr>
        <w:t xml:space="preserve"> barn, </w:t>
      </w:r>
      <w:r w:rsidR="00FC11A9">
        <w:rPr>
          <w:rFonts w:cs="Arial"/>
        </w:rPr>
        <w:t>så</w:t>
      </w:r>
      <w:r>
        <w:rPr>
          <w:rFonts w:cs="Arial"/>
        </w:rPr>
        <w:t xml:space="preserve"> det ikke ender i en magtanvendelse. Ser du en kollega </w:t>
      </w:r>
      <w:r w:rsidR="00A359DE">
        <w:rPr>
          <w:rFonts w:cs="Arial"/>
        </w:rPr>
        <w:t>foretage</w:t>
      </w:r>
      <w:r>
        <w:rPr>
          <w:rFonts w:cs="Arial"/>
        </w:rPr>
        <w:t xml:space="preserve"> en magtanvendelse, så bliv i nærheden og hjælp din kollega og barnet.</w:t>
      </w:r>
    </w:p>
    <w:p w14:paraId="1DBD9E4D" w14:textId="6036CCF4" w:rsidR="00AF2932" w:rsidRPr="007D348D" w:rsidRDefault="00AF2932" w:rsidP="004E2A74">
      <w:pPr>
        <w:rPr>
          <w:rFonts w:cs="Arial"/>
          <w:color w:val="FF0000"/>
        </w:rPr>
      </w:pPr>
      <w:r>
        <w:rPr>
          <w:rFonts w:cs="Arial"/>
        </w:rPr>
        <w:t xml:space="preserve">At anvende magt kan være en voldsom oplevelse. Den daglige ledelse har pligt til at sikre, at der bliver talt med den/de involverede </w:t>
      </w:r>
      <w:r w:rsidR="00FC11A9">
        <w:rPr>
          <w:rFonts w:cs="Arial"/>
        </w:rPr>
        <w:t>medarbejder</w:t>
      </w:r>
      <w:r w:rsidR="00DE34AC">
        <w:rPr>
          <w:rFonts w:cs="Arial"/>
        </w:rPr>
        <w:t>e</w:t>
      </w:r>
      <w:r>
        <w:rPr>
          <w:rFonts w:cs="Arial"/>
        </w:rPr>
        <w:t xml:space="preserve"> efter episoden </w:t>
      </w:r>
      <w:r w:rsidRPr="00401BDA">
        <w:rPr>
          <w:rFonts w:cs="Arial"/>
        </w:rPr>
        <w:t>samt etablere</w:t>
      </w:r>
      <w:r w:rsidR="009D1B59">
        <w:rPr>
          <w:rFonts w:cs="Arial"/>
        </w:rPr>
        <w:t>t</w:t>
      </w:r>
      <w:r w:rsidRPr="00401BDA">
        <w:rPr>
          <w:rFonts w:cs="Arial"/>
        </w:rPr>
        <w:t xml:space="preserve"> den </w:t>
      </w:r>
      <w:proofErr w:type="gramStart"/>
      <w:r w:rsidRPr="00401BDA">
        <w:rPr>
          <w:rFonts w:cs="Arial"/>
        </w:rPr>
        <w:t>fornødne</w:t>
      </w:r>
      <w:proofErr w:type="gramEnd"/>
      <w:r w:rsidRPr="00401BDA">
        <w:rPr>
          <w:rFonts w:cs="Arial"/>
        </w:rPr>
        <w:t xml:space="preserve"> psykologhjælp efter behov.</w:t>
      </w:r>
      <w:r>
        <w:rPr>
          <w:rFonts w:cs="Arial"/>
          <w:color w:val="FF0000"/>
        </w:rPr>
        <w:t xml:space="preserve"> </w:t>
      </w:r>
    </w:p>
    <w:p w14:paraId="6F15F2FD" w14:textId="4946E6CA" w:rsidR="00AF2932" w:rsidRDefault="00AF2932" w:rsidP="004E2A74">
      <w:pPr>
        <w:rPr>
          <w:rFonts w:cs="Arial"/>
        </w:rPr>
      </w:pPr>
      <w:r>
        <w:rPr>
          <w:rFonts w:cs="Arial"/>
        </w:rPr>
        <w:t xml:space="preserve">Ledelsen skal </w:t>
      </w:r>
      <w:r w:rsidR="00DE34AC">
        <w:rPr>
          <w:rFonts w:cs="Arial"/>
        </w:rPr>
        <w:t>foretage</w:t>
      </w:r>
      <w:r>
        <w:rPr>
          <w:rFonts w:cs="Arial"/>
        </w:rPr>
        <w:t xml:space="preserve"> en anmeldelse af person/arbejdsskade i fald en sådan indtræffer.</w:t>
      </w:r>
    </w:p>
    <w:p w14:paraId="19EC99C3" w14:textId="77777777" w:rsidR="00DE34AC" w:rsidRDefault="00DE34AC" w:rsidP="004E2A74">
      <w:pPr>
        <w:rPr>
          <w:rFonts w:cs="Arial"/>
          <w:b/>
          <w:bCs/>
        </w:rPr>
      </w:pPr>
    </w:p>
    <w:p w14:paraId="2EBBDDEA" w14:textId="659015CE" w:rsidR="00FC11A9" w:rsidRPr="00925BE1" w:rsidRDefault="009D1B59" w:rsidP="004E2A74">
      <w:pPr>
        <w:rPr>
          <w:rFonts w:cs="Arial"/>
          <w:b/>
          <w:bCs/>
          <w:sz w:val="24"/>
          <w:szCs w:val="24"/>
        </w:rPr>
      </w:pPr>
      <w:r w:rsidRPr="00925BE1">
        <w:rPr>
          <w:rFonts w:cs="Arial"/>
          <w:b/>
          <w:bCs/>
          <w:sz w:val="24"/>
          <w:szCs w:val="24"/>
        </w:rPr>
        <w:t>Efterbehandling og forebyggelse</w:t>
      </w:r>
    </w:p>
    <w:p w14:paraId="73302173" w14:textId="20EBC792" w:rsidR="00277E1C" w:rsidRPr="004E2A74" w:rsidRDefault="00277E1C" w:rsidP="004E2A74">
      <w:pPr>
        <w:rPr>
          <w:rFonts w:cs="Arial"/>
        </w:rPr>
      </w:pPr>
      <w:bookmarkStart w:id="2" w:name="_Hlk198197512"/>
      <w:r w:rsidRPr="004E2A74">
        <w:rPr>
          <w:rFonts w:cs="Arial"/>
        </w:rPr>
        <w:t>Dagtilbudsleder</w:t>
      </w:r>
      <w:r w:rsidR="00DE34AC">
        <w:rPr>
          <w:rFonts w:cs="Arial"/>
        </w:rPr>
        <w:t>en</w:t>
      </w:r>
      <w:r w:rsidRPr="004E2A74">
        <w:rPr>
          <w:rFonts w:cs="Arial"/>
        </w:rPr>
        <w:t xml:space="preserve"> sikrer</w:t>
      </w:r>
      <w:r w:rsidR="00DE34AC">
        <w:rPr>
          <w:rFonts w:cs="Arial"/>
        </w:rPr>
        <w:t>,</w:t>
      </w:r>
      <w:r w:rsidRPr="004E2A74">
        <w:rPr>
          <w:rFonts w:cs="Arial"/>
        </w:rPr>
        <w:t xml:space="preserve"> at magtanvendelser årligt tages op i den samlede personalegruppe, med fokus på kontekstens betydning for brugen af magtanvendelser</w:t>
      </w:r>
      <w:r w:rsidR="00DE34AC">
        <w:rPr>
          <w:rFonts w:cs="Arial"/>
        </w:rPr>
        <w:t>,</w:t>
      </w:r>
      <w:r w:rsidRPr="004E2A74">
        <w:rPr>
          <w:rFonts w:cs="Arial"/>
        </w:rPr>
        <w:t xml:space="preserve"> og hvordan kontekst kan justeres</w:t>
      </w:r>
      <w:r w:rsidR="00A359DE">
        <w:rPr>
          <w:rFonts w:cs="Arial"/>
        </w:rPr>
        <w:t>,</w:t>
      </w:r>
      <w:r w:rsidRPr="004E2A74">
        <w:rPr>
          <w:rFonts w:cs="Arial"/>
        </w:rPr>
        <w:t xml:space="preserve"> </w:t>
      </w:r>
      <w:proofErr w:type="gramStart"/>
      <w:r w:rsidRPr="004E2A74">
        <w:rPr>
          <w:rFonts w:cs="Arial"/>
        </w:rPr>
        <w:t>således at</w:t>
      </w:r>
      <w:proofErr w:type="gramEnd"/>
      <w:r w:rsidRPr="004E2A74">
        <w:rPr>
          <w:rFonts w:cs="Arial"/>
        </w:rPr>
        <w:t xml:space="preserve"> brugen af magtanvendelser nedbringes. Disse drøftelser kan med fordel tage udgangspunkt i tidligere års magtanvendelser og boksen ”Hvad lærte vi”</w:t>
      </w:r>
      <w:r w:rsidR="00A359DE">
        <w:rPr>
          <w:rFonts w:cs="Arial"/>
        </w:rPr>
        <w:t xml:space="preserve"> i nedenstående skema.</w:t>
      </w:r>
    </w:p>
    <w:bookmarkEnd w:id="2"/>
    <w:p w14:paraId="5E878468" w14:textId="0C9E16E6" w:rsidR="00277E1C" w:rsidRPr="00277E1C" w:rsidRDefault="00277E1C" w:rsidP="004E2A74">
      <w:pPr>
        <w:rPr>
          <w:rFonts w:cs="Arial"/>
        </w:rPr>
      </w:pPr>
      <w:r w:rsidRPr="00277E1C">
        <w:rPr>
          <w:rFonts w:cs="Arial"/>
        </w:rPr>
        <w:t>Indberetningsskemaet afleveres til den nærmeste leder, der læser det igennem, drøfter det med den/de involverede</w:t>
      </w:r>
      <w:r w:rsidR="00DE34AC">
        <w:rPr>
          <w:rFonts w:cs="Arial"/>
        </w:rPr>
        <w:t>, bl.a.</w:t>
      </w:r>
      <w:r>
        <w:rPr>
          <w:rFonts w:cs="Arial"/>
        </w:rPr>
        <w:t xml:space="preserve"> også med fokus på, hvorledes magtanvendelsen kunne have været undgået</w:t>
      </w:r>
      <w:r w:rsidRPr="00277E1C">
        <w:rPr>
          <w:rFonts w:cs="Arial"/>
        </w:rPr>
        <w:t xml:space="preserve">.  Skemaerne </w:t>
      </w:r>
      <w:r>
        <w:rPr>
          <w:rFonts w:cs="Arial"/>
        </w:rPr>
        <w:t xml:space="preserve">kan også </w:t>
      </w:r>
      <w:r w:rsidRPr="00277E1C">
        <w:rPr>
          <w:rFonts w:cs="Arial"/>
        </w:rPr>
        <w:t xml:space="preserve">drøftes anonymt </w:t>
      </w:r>
      <w:r w:rsidR="008B76BF">
        <w:rPr>
          <w:rFonts w:cs="Arial"/>
        </w:rPr>
        <w:t xml:space="preserve">på </w:t>
      </w:r>
      <w:r>
        <w:rPr>
          <w:rFonts w:cs="Arial"/>
        </w:rPr>
        <w:t xml:space="preserve">MED møder med </w:t>
      </w:r>
      <w:r w:rsidR="004E2A74">
        <w:rPr>
          <w:rFonts w:cs="Arial"/>
        </w:rPr>
        <w:t>h</w:t>
      </w:r>
      <w:r>
        <w:rPr>
          <w:rFonts w:cs="Arial"/>
        </w:rPr>
        <w:t>enblik på forebyggelse</w:t>
      </w:r>
      <w:r w:rsidRPr="00277E1C">
        <w:rPr>
          <w:rFonts w:cs="Arial"/>
        </w:rPr>
        <w:t>.</w:t>
      </w:r>
    </w:p>
    <w:p w14:paraId="3A8C991C" w14:textId="4010A787" w:rsidR="00AF2932" w:rsidRDefault="00AF2932" w:rsidP="004E2A74">
      <w:pPr>
        <w:rPr>
          <w:rFonts w:cs="Arial"/>
        </w:rPr>
      </w:pPr>
      <w:bookmarkStart w:id="3" w:name="_Hlk200396625"/>
      <w:r w:rsidRPr="00277E1C">
        <w:rPr>
          <w:rFonts w:cs="Arial"/>
        </w:rPr>
        <w:t>Skemae</w:t>
      </w:r>
      <w:r w:rsidR="00277E1C" w:rsidRPr="00277E1C">
        <w:rPr>
          <w:rFonts w:cs="Arial"/>
        </w:rPr>
        <w:t xml:space="preserve">t skal </w:t>
      </w:r>
      <w:r w:rsidRPr="00277E1C">
        <w:rPr>
          <w:rFonts w:cs="Arial"/>
        </w:rPr>
        <w:t xml:space="preserve">opbevares af nærmeste leder og </w:t>
      </w:r>
      <w:r w:rsidR="00277E1C" w:rsidRPr="00277E1C">
        <w:rPr>
          <w:rFonts w:cs="Arial"/>
        </w:rPr>
        <w:t xml:space="preserve">fremsendes til </w:t>
      </w:r>
      <w:hyperlink r:id="rId8" w:history="1">
        <w:r w:rsidR="00277E1C" w:rsidRPr="00277E1C">
          <w:rPr>
            <w:rStyle w:val="Hyperlink"/>
            <w:rFonts w:cs="Arial"/>
          </w:rPr>
          <w:t>CDS@greve.dk</w:t>
        </w:r>
      </w:hyperlink>
      <w:r w:rsidR="00277E1C" w:rsidRPr="00277E1C">
        <w:rPr>
          <w:rFonts w:cs="Arial"/>
        </w:rPr>
        <w:t xml:space="preserve">, hvor det opbevares på en sag i dokumenthåndteringssystemet. </w:t>
      </w:r>
    </w:p>
    <w:bookmarkEnd w:id="3"/>
    <w:p w14:paraId="433B5426" w14:textId="5618133D" w:rsidR="00277E1C" w:rsidRDefault="00277E1C" w:rsidP="004E2A74">
      <w:pPr>
        <w:rPr>
          <w:rFonts w:cs="Arial"/>
        </w:rPr>
      </w:pPr>
      <w:r>
        <w:rPr>
          <w:rFonts w:cs="Arial"/>
        </w:rPr>
        <w:br w:type="page"/>
      </w:r>
    </w:p>
    <w:p w14:paraId="50B7EC1E" w14:textId="77777777" w:rsidR="00AF2932" w:rsidRPr="00041A27" w:rsidRDefault="00AF2932" w:rsidP="004E2A74">
      <w:pPr>
        <w:autoSpaceDE w:val="0"/>
        <w:autoSpaceDN w:val="0"/>
        <w:adjustRightInd w:val="0"/>
        <w:rPr>
          <w:rFonts w:cs="Arial"/>
          <w:b/>
          <w:bCs/>
          <w:color w:val="0000FF"/>
          <w:sz w:val="28"/>
          <w:szCs w:val="28"/>
        </w:rPr>
      </w:pPr>
      <w:r w:rsidRPr="00041A27">
        <w:rPr>
          <w:rFonts w:cs="Arial"/>
          <w:b/>
          <w:bCs/>
          <w:color w:val="0000FF"/>
          <w:sz w:val="28"/>
          <w:szCs w:val="28"/>
        </w:rPr>
        <w:lastRenderedPageBreak/>
        <w:t>REGISTRERING OG INDBERETNING AF FYSISK MAGTANVENDELSE</w:t>
      </w:r>
    </w:p>
    <w:p w14:paraId="3AEA1410" w14:textId="5E855AA2" w:rsidR="00AF2932" w:rsidRDefault="00AF2932" w:rsidP="004E2A74">
      <w:pPr>
        <w:autoSpaceDE w:val="0"/>
        <w:autoSpaceDN w:val="0"/>
        <w:adjustRightInd w:val="0"/>
        <w:rPr>
          <w:rFonts w:cs="Arial"/>
          <w:b/>
          <w:bCs/>
          <w:color w:val="0000FF"/>
        </w:rPr>
      </w:pPr>
      <w:r>
        <w:rPr>
          <w:rFonts w:cs="Arial"/>
          <w:b/>
          <w:bCs/>
          <w:color w:val="0000FF"/>
        </w:rPr>
        <w:t xml:space="preserve">Dagtilbud: </w:t>
      </w:r>
    </w:p>
    <w:p w14:paraId="4110897F" w14:textId="77777777" w:rsidR="00AF2932" w:rsidRDefault="00AF2932" w:rsidP="004E2A74">
      <w:pPr>
        <w:autoSpaceDE w:val="0"/>
        <w:autoSpaceDN w:val="0"/>
        <w:adjustRightInd w:val="0"/>
        <w:rPr>
          <w:rFonts w:cs="Arial"/>
          <w:b/>
          <w:bCs/>
          <w:color w:val="00638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AF2932" w14:paraId="2BFEDD50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541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Oplysninger om barnet</w:t>
            </w:r>
            <w:r>
              <w:rPr>
                <w:rFonts w:cs="Arial"/>
                <w:b/>
                <w:bCs/>
                <w:color w:val="00638A"/>
              </w:rPr>
              <w:t xml:space="preserve"> </w:t>
            </w:r>
          </w:p>
          <w:p w14:paraId="330B7978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 xml:space="preserve">Barnets navn: </w:t>
            </w:r>
          </w:p>
          <w:p w14:paraId="5A3FB5AD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Alder:</w:t>
            </w:r>
          </w:p>
          <w:p w14:paraId="592999D1" w14:textId="77777777" w:rsidR="00AF2932" w:rsidRPr="00B140F5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Stue/gruppe</w:t>
            </w:r>
            <w:r w:rsidRPr="00B140F5">
              <w:rPr>
                <w:rFonts w:cs="Arial"/>
                <w:bCs/>
              </w:rPr>
              <w:t>:</w:t>
            </w:r>
          </w:p>
        </w:tc>
      </w:tr>
      <w:tr w:rsidR="00AF2932" w14:paraId="42C4D20B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F99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Oplysninger om medarbejdere involveret i situationen</w:t>
            </w:r>
          </w:p>
          <w:p w14:paraId="3A32331C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Navn:</w:t>
            </w:r>
          </w:p>
          <w:p w14:paraId="32DF7CD5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Cs/>
              </w:rPr>
              <w:t>Stilling:</w:t>
            </w:r>
          </w:p>
        </w:tc>
      </w:tr>
      <w:tr w:rsidR="00AF2932" w14:paraId="254BA24E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199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Dato, sted, klokkeslæt og varighed af fastholdelsen</w:t>
            </w:r>
          </w:p>
          <w:p w14:paraId="7EA1B6A3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Dato:</w:t>
            </w:r>
          </w:p>
          <w:p w14:paraId="1CE883ED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Sted:</w:t>
            </w:r>
          </w:p>
          <w:p w14:paraId="1F19E68E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Fra kl.:</w:t>
            </w:r>
          </w:p>
          <w:p w14:paraId="3FAE85B1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Cs/>
              </w:rPr>
              <w:t>Til kl.:</w:t>
            </w:r>
          </w:p>
        </w:tc>
      </w:tr>
      <w:tr w:rsidR="00AF2932" w14:paraId="5BFA127F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BA2" w14:textId="77777777" w:rsidR="00277E1C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Situation</w:t>
            </w:r>
          </w:p>
          <w:p w14:paraId="619E5D5B" w14:textId="6710AE32" w:rsidR="00AF2932" w:rsidRPr="00B63569" w:rsidRDefault="00B63569" w:rsidP="004E2A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E2A74">
              <w:rPr>
                <w:rFonts w:cs="Arial"/>
                <w:b/>
              </w:rPr>
              <w:t xml:space="preserve">Beskriv konteksten for episoden </w:t>
            </w:r>
            <w:r w:rsidR="00277E1C" w:rsidRPr="004E2A74">
              <w:rPr>
                <w:rFonts w:cs="Arial"/>
                <w:b/>
              </w:rPr>
              <w:t>objektivt – altså hvad der faktisk skete uden at tillægge de involverede intentioner</w:t>
            </w:r>
            <w:r w:rsidR="00A359DE">
              <w:rPr>
                <w:rFonts w:cs="Arial"/>
                <w:b/>
              </w:rPr>
              <w:t>.</w:t>
            </w:r>
          </w:p>
          <w:p w14:paraId="13704FCB" w14:textId="359BA3ED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  <w:r>
              <w:rPr>
                <w:rFonts w:cs="Arial"/>
                <w:color w:val="000000" w:themeColor="text1"/>
              </w:rPr>
              <w:t>Hvad skete før magtanvendelsen fandt sted</w:t>
            </w:r>
            <w:r w:rsidR="00EF39E2">
              <w:rPr>
                <w:rFonts w:cs="Arial"/>
                <w:color w:val="000000" w:themeColor="text1"/>
              </w:rPr>
              <w:t>?</w:t>
            </w:r>
          </w:p>
          <w:p w14:paraId="56B1C928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</w:p>
          <w:p w14:paraId="59C59D07" w14:textId="662E9463" w:rsidR="00C47625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Var der signaler op til forløbet, som kunne have skabt et billede af, hvad der var ved at ske? Hvilke?</w:t>
            </w:r>
          </w:p>
          <w:p w14:paraId="05E5A3DD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/>
                <w:color w:val="0000FF"/>
              </w:rPr>
            </w:pPr>
          </w:p>
          <w:p w14:paraId="55CBF62D" w14:textId="2E4D9311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Hvad skete der i situationen, hvor magtanvendelsen fandt sted</w:t>
            </w:r>
            <w:r w:rsidR="00EF39E2">
              <w:rPr>
                <w:rFonts w:cs="Arial"/>
              </w:rPr>
              <w:t>?</w:t>
            </w:r>
          </w:p>
          <w:p w14:paraId="0CB01297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95D7660" w14:textId="47FB52BF" w:rsidR="00C47625" w:rsidRDefault="00AF2932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Hvem </w:t>
            </w:r>
            <w:r w:rsidR="002C263C">
              <w:rPr>
                <w:rFonts w:cs="Arial"/>
              </w:rPr>
              <w:t xml:space="preserve">blev </w:t>
            </w:r>
            <w:r>
              <w:rPr>
                <w:rFonts w:cs="Arial"/>
              </w:rPr>
              <w:t>beskytte</w:t>
            </w:r>
            <w:r w:rsidR="002C263C">
              <w:rPr>
                <w:rFonts w:cs="Arial"/>
              </w:rPr>
              <w:t>t</w:t>
            </w:r>
            <w:r>
              <w:rPr>
                <w:rFonts w:cs="Arial"/>
              </w:rPr>
              <w:t xml:space="preserve"> ved magtanvendelsen (</w:t>
            </w:r>
            <w:r w:rsidR="0047213C">
              <w:rPr>
                <w:rFonts w:cs="Arial"/>
              </w:rPr>
              <w:t>b</w:t>
            </w:r>
            <w:r>
              <w:rPr>
                <w:rFonts w:cs="Arial"/>
              </w:rPr>
              <w:t>arnet, andre børn, dig selv</w:t>
            </w:r>
            <w:r w:rsidR="00041A27">
              <w:rPr>
                <w:rFonts w:cs="Arial"/>
              </w:rPr>
              <w:t>, inventar</w:t>
            </w:r>
            <w:r>
              <w:rPr>
                <w:rFonts w:cs="Arial"/>
              </w:rPr>
              <w:t>)</w:t>
            </w:r>
            <w:r w:rsidR="00EF39E2">
              <w:rPr>
                <w:rFonts w:cs="Arial"/>
              </w:rPr>
              <w:t>?</w:t>
            </w:r>
          </w:p>
          <w:p w14:paraId="14CD0D20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97D4764" w14:textId="036A2444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 xml:space="preserve">Kunne </w:t>
            </w:r>
            <w:r w:rsidR="002C263C">
              <w:rPr>
                <w:rFonts w:cs="Arial"/>
                <w:color w:val="231F20"/>
              </w:rPr>
              <w:t>du/</w:t>
            </w:r>
            <w:r w:rsidR="00EF39E2">
              <w:rPr>
                <w:rFonts w:cs="Arial"/>
                <w:color w:val="231F20"/>
              </w:rPr>
              <w:t>I</w:t>
            </w:r>
            <w:r w:rsidR="002C263C">
              <w:rPr>
                <w:rFonts w:cs="Arial"/>
                <w:color w:val="231F20"/>
              </w:rPr>
              <w:t xml:space="preserve"> have tacklet situationen med</w:t>
            </w:r>
            <w:r>
              <w:rPr>
                <w:rFonts w:cs="Arial"/>
                <w:color w:val="231F20"/>
              </w:rPr>
              <w:t xml:space="preserve"> mindre omfattende indgreb? Hvilke?</w:t>
            </w:r>
          </w:p>
          <w:p w14:paraId="09132CFD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9901113" w14:textId="60DABFE3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</w:rPr>
              <w:t>Hvad skete der efter magtanvendelsen</w:t>
            </w:r>
            <w:r w:rsidR="00EF39E2">
              <w:rPr>
                <w:rFonts w:cs="Arial"/>
              </w:rPr>
              <w:t>?</w:t>
            </w:r>
          </w:p>
          <w:p w14:paraId="46EBB7E1" w14:textId="77777777" w:rsidR="00AF2932" w:rsidRPr="00966B8D" w:rsidRDefault="00AF2932" w:rsidP="00041A27">
            <w:pPr>
              <w:autoSpaceDE w:val="0"/>
              <w:autoSpaceDN w:val="0"/>
              <w:adjustRightInd w:val="0"/>
              <w:rPr>
                <w:rFonts w:cs="Arial"/>
                <w:color w:val="FF0000"/>
              </w:rPr>
            </w:pPr>
          </w:p>
        </w:tc>
      </w:tr>
      <w:tr w:rsidR="00AF2932" w14:paraId="1AAA95C1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139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Tilstand</w:t>
            </w:r>
          </w:p>
          <w:p w14:paraId="76985E70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Beskriv barnets tilstand under magtanvendelsen, herunder også objektive synlige tegn som følge af magtanvendelsen:</w:t>
            </w:r>
          </w:p>
          <w:p w14:paraId="71FE189B" w14:textId="77777777" w:rsidR="002C263C" w:rsidRDefault="002C263C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6E1BF19E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Beskriv din egen tilstand under magtanvendelsen, herunder også objektive synlige tegn som følge af magtanvendelsen:</w:t>
            </w:r>
          </w:p>
          <w:p w14:paraId="4E6BDA82" w14:textId="77777777" w:rsidR="002C263C" w:rsidRPr="00B140F5" w:rsidRDefault="002C263C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</w:tc>
      </w:tr>
      <w:tr w:rsidR="00AF2932" w14:paraId="631BE5BA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F81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Opfølgning</w:t>
            </w:r>
            <w:r>
              <w:rPr>
                <w:rFonts w:cs="Arial"/>
                <w:b/>
                <w:bCs/>
                <w:color w:val="00638A"/>
              </w:rPr>
              <w:t xml:space="preserve"> </w:t>
            </w:r>
          </w:p>
          <w:p w14:paraId="7B73330D" w14:textId="0F31628F" w:rsidR="00041A27" w:rsidRDefault="00041A27" w:rsidP="00041A2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 w:rsidRPr="00041A27">
              <w:rPr>
                <w:rFonts w:cs="Arial"/>
                <w:color w:val="231F20"/>
              </w:rPr>
              <w:t xml:space="preserve">Beskriv de initiativer, der blev taget i genopretningen af tryghed og integritet for </w:t>
            </w:r>
            <w:r>
              <w:rPr>
                <w:rFonts w:cs="Arial"/>
                <w:color w:val="231F20"/>
              </w:rPr>
              <w:t>barnet:</w:t>
            </w:r>
          </w:p>
          <w:p w14:paraId="77187F3D" w14:textId="77777777" w:rsidR="00041A27" w:rsidRDefault="00041A27" w:rsidP="00041A2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605A8C55" w14:textId="73E5C5CB" w:rsidR="00041A27" w:rsidRDefault="00041A27" w:rsidP="00041A27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 w:rsidRPr="00041A27">
              <w:rPr>
                <w:rFonts w:cs="Arial"/>
                <w:color w:val="231F20"/>
              </w:rPr>
              <w:t xml:space="preserve">Hvordan virkede initiativerne til at genoprette tryghed og integritet for </w:t>
            </w:r>
            <w:r>
              <w:rPr>
                <w:rFonts w:cs="Arial"/>
                <w:color w:val="231F20"/>
              </w:rPr>
              <w:t>barnet</w:t>
            </w:r>
            <w:r w:rsidRPr="00041A27">
              <w:rPr>
                <w:rFonts w:cs="Arial"/>
                <w:color w:val="231F20"/>
              </w:rPr>
              <w:t>?</w:t>
            </w:r>
          </w:p>
          <w:p w14:paraId="394A938B" w14:textId="77777777" w:rsidR="00041A27" w:rsidRDefault="00041A27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2096511C" w14:textId="0D7877D7" w:rsidR="002C263C" w:rsidRDefault="002C263C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Hvordan talte I med barnet om magtanvendelsen</w:t>
            </w:r>
            <w:r w:rsidR="00771AE4">
              <w:rPr>
                <w:rFonts w:cs="Arial"/>
                <w:color w:val="231F20"/>
              </w:rPr>
              <w:t>? H</w:t>
            </w:r>
            <w:r>
              <w:rPr>
                <w:rFonts w:cs="Arial"/>
                <w:color w:val="231F20"/>
              </w:rPr>
              <w:t>vad sagde barnet om magtanvendelsen</w:t>
            </w:r>
            <w:r w:rsidR="00EF39E2">
              <w:rPr>
                <w:rFonts w:cs="Arial"/>
                <w:color w:val="231F20"/>
              </w:rPr>
              <w:t>?</w:t>
            </w:r>
          </w:p>
          <w:p w14:paraId="47F0272E" w14:textId="48F1D10B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</w:tc>
      </w:tr>
      <w:tr w:rsidR="00AF2932" w14:paraId="3A2AD669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E7E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b/>
                <w:bCs/>
                <w:color w:val="0000FF"/>
              </w:rPr>
              <w:t>Orientering</w:t>
            </w:r>
          </w:p>
          <w:p w14:paraId="232ACDFF" w14:textId="325E39A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Hvordan talte I med barnets forældre om magtanvendelsen</w:t>
            </w:r>
            <w:r w:rsidR="00EF39E2">
              <w:rPr>
                <w:rFonts w:cs="Arial"/>
                <w:color w:val="231F20"/>
              </w:rPr>
              <w:t>?</w:t>
            </w:r>
          </w:p>
          <w:p w14:paraId="3C2D6450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</w:p>
          <w:p w14:paraId="346E1F24" w14:textId="4EC00D1E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Hvordan talte I med ev</w:t>
            </w:r>
            <w:r w:rsidR="00771AE4">
              <w:rPr>
                <w:rFonts w:cs="Arial"/>
                <w:color w:val="231F20"/>
              </w:rPr>
              <w:t>entuelle</w:t>
            </w:r>
            <w:r>
              <w:rPr>
                <w:rFonts w:cs="Arial"/>
                <w:color w:val="231F20"/>
              </w:rPr>
              <w:t xml:space="preserve"> vidner til magtanvendelsen</w:t>
            </w:r>
            <w:r w:rsidR="00EF39E2">
              <w:rPr>
                <w:rFonts w:cs="Arial"/>
                <w:color w:val="231F20"/>
              </w:rPr>
              <w:t>?</w:t>
            </w:r>
          </w:p>
          <w:p w14:paraId="7FAD65E4" w14:textId="77777777" w:rsidR="00AF2932" w:rsidRPr="00966B8D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</w:p>
        </w:tc>
      </w:tr>
      <w:tr w:rsidR="00C47625" w14:paraId="496811E0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452" w14:textId="77777777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>Hvad lærte vi</w:t>
            </w:r>
          </w:p>
          <w:p w14:paraId="28360A08" w14:textId="7FE991ED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Hvilke signaler får vi </w:t>
            </w:r>
            <w:r w:rsidR="002C263C">
              <w:rPr>
                <w:rFonts w:cs="Arial"/>
              </w:rPr>
              <w:t>efterfølgende</w:t>
            </w:r>
            <w:r>
              <w:rPr>
                <w:rFonts w:cs="Arial"/>
              </w:rPr>
              <w:t xml:space="preserve"> øje på?</w:t>
            </w:r>
          </w:p>
          <w:p w14:paraId="71EFF1A9" w14:textId="77777777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89452FC" w14:textId="4BA429ED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Hvad får vi øje på i egen praksis/organisering</w:t>
            </w:r>
            <w:r w:rsidR="00EF39E2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som har medvirket til episoden?</w:t>
            </w:r>
          </w:p>
          <w:p w14:paraId="5DA531DD" w14:textId="77777777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4A4383" w14:textId="452DDB9F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Hvad har vi lært i forhold til at </w:t>
            </w:r>
            <w:r w:rsidR="002C263C">
              <w:rPr>
                <w:rFonts w:cs="Arial"/>
              </w:rPr>
              <w:t>forebygge</w:t>
            </w:r>
            <w:r>
              <w:rPr>
                <w:rFonts w:cs="Arial"/>
              </w:rPr>
              <w:t xml:space="preserve"> fremtidige magtanvendelser</w:t>
            </w:r>
            <w:r w:rsidR="00EF39E2">
              <w:rPr>
                <w:rFonts w:cs="Arial"/>
              </w:rPr>
              <w:t>?</w:t>
            </w:r>
          </w:p>
          <w:p w14:paraId="1C87BFC0" w14:textId="77777777" w:rsidR="00C47625" w:rsidRDefault="00C47625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D185455" w14:textId="2B472CCD" w:rsidR="00504DD1" w:rsidRPr="00C47625" w:rsidRDefault="00504DD1" w:rsidP="004E2A7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F2932" w14:paraId="4DDCB971" w14:textId="77777777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A48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0000FF"/>
              </w:rPr>
              <w:t xml:space="preserve">Indberettet af </w:t>
            </w:r>
          </w:p>
          <w:p w14:paraId="2944315B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Dato:</w:t>
            </w:r>
          </w:p>
          <w:p w14:paraId="3826488D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Lederens navn:</w:t>
            </w:r>
          </w:p>
          <w:p w14:paraId="1019EE6E" w14:textId="0D5D1C9A" w:rsidR="00AF2932" w:rsidRPr="00FF5488" w:rsidRDefault="002C263C" w:rsidP="004E2A7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Har forældrene modtaget kopi af indberetningsskema</w:t>
            </w:r>
            <w:r w:rsidR="00EF39E2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>t</w:t>
            </w:r>
            <w:r w:rsidR="00FF5488">
              <w:rPr>
                <w:rFonts w:cs="Arial"/>
                <w:bCs/>
              </w:rPr>
              <w:t>?</w:t>
            </w:r>
            <w:r>
              <w:rPr>
                <w:rFonts w:cs="Arial"/>
                <w:bCs/>
              </w:rPr>
              <w:t xml:space="preserve"> ja/nej </w:t>
            </w:r>
          </w:p>
        </w:tc>
      </w:tr>
    </w:tbl>
    <w:p w14:paraId="0036929F" w14:textId="77777777" w:rsidR="00AF2932" w:rsidRDefault="00AF2932" w:rsidP="004E2A74">
      <w:pPr>
        <w:autoSpaceDE w:val="0"/>
        <w:autoSpaceDN w:val="0"/>
        <w:adjustRightInd w:val="0"/>
        <w:rPr>
          <w:rFonts w:cs="Arial"/>
          <w:b/>
          <w:bCs/>
          <w:color w:val="0000FF"/>
        </w:rPr>
      </w:pPr>
    </w:p>
    <w:p w14:paraId="68212B57" w14:textId="77777777" w:rsidR="0047213C" w:rsidRDefault="0047213C" w:rsidP="004E2A74">
      <w:pPr>
        <w:autoSpaceDE w:val="0"/>
        <w:autoSpaceDN w:val="0"/>
        <w:adjustRightInd w:val="0"/>
        <w:rPr>
          <w:rFonts w:cs="Arial"/>
          <w:b/>
          <w:bCs/>
          <w:color w:val="0000F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2932" w14:paraId="36F23831" w14:textId="77777777" w:rsidTr="0047213C">
        <w:tc>
          <w:tcPr>
            <w:tcW w:w="9344" w:type="dxa"/>
          </w:tcPr>
          <w:p w14:paraId="47C80EA9" w14:textId="17B6ED6E" w:rsidR="00AF2932" w:rsidRDefault="002C263C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FF"/>
              </w:rPr>
              <w:t>Til l</w:t>
            </w:r>
            <w:r w:rsidR="00AF2932">
              <w:rPr>
                <w:rFonts w:cs="Arial"/>
                <w:b/>
                <w:bCs/>
                <w:color w:val="0000FF"/>
              </w:rPr>
              <w:t xml:space="preserve">ederens </w:t>
            </w:r>
            <w:r>
              <w:rPr>
                <w:rFonts w:cs="Arial"/>
                <w:b/>
                <w:bCs/>
                <w:color w:val="0000FF"/>
              </w:rPr>
              <w:t xml:space="preserve">egen </w:t>
            </w:r>
            <w:r w:rsidR="00AF2932">
              <w:rPr>
                <w:rFonts w:cs="Arial"/>
                <w:b/>
                <w:bCs/>
                <w:color w:val="0000FF"/>
              </w:rPr>
              <w:t>vurdering:</w:t>
            </w:r>
          </w:p>
          <w:p w14:paraId="60E73419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  <w:p w14:paraId="20C68098" w14:textId="50AAC0B6" w:rsidR="006D5B6A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Vurderer du som leder, at magtanvendelsen </w:t>
            </w:r>
            <w:r w:rsidR="006D5B6A">
              <w:rPr>
                <w:rFonts w:cs="Arial"/>
                <w:bCs/>
                <w:color w:val="000000" w:themeColor="text1"/>
              </w:rPr>
              <w:t xml:space="preserve">skete i henhold til beskrivelsen i </w:t>
            </w:r>
            <w:r w:rsidR="00041A27">
              <w:rPr>
                <w:rFonts w:cs="Arial"/>
                <w:bCs/>
                <w:color w:val="000000" w:themeColor="text1"/>
              </w:rPr>
              <w:t>disse retningslinjer</w:t>
            </w:r>
            <w:r w:rsidR="006D5B6A">
              <w:rPr>
                <w:rFonts w:cs="Arial"/>
                <w:bCs/>
                <w:color w:val="000000" w:themeColor="text1"/>
              </w:rPr>
              <w:t xml:space="preserve"> om </w:t>
            </w:r>
            <w:proofErr w:type="gramStart"/>
            <w:r w:rsidR="006D5B6A">
              <w:rPr>
                <w:rFonts w:cs="Arial"/>
                <w:bCs/>
                <w:color w:val="000000" w:themeColor="text1"/>
              </w:rPr>
              <w:t>fornødent</w:t>
            </w:r>
            <w:proofErr w:type="gramEnd"/>
            <w:r w:rsidR="006D5B6A">
              <w:rPr>
                <w:rFonts w:cs="Arial"/>
                <w:bCs/>
                <w:color w:val="000000" w:themeColor="text1"/>
              </w:rPr>
              <w:t xml:space="preserve"> omfang</w:t>
            </w:r>
            <w:r>
              <w:rPr>
                <w:rFonts w:cs="Arial"/>
                <w:bCs/>
                <w:color w:val="000000" w:themeColor="text1"/>
              </w:rPr>
              <w:t xml:space="preserve">? </w:t>
            </w:r>
          </w:p>
          <w:p w14:paraId="2DDC8261" w14:textId="77777777" w:rsidR="00EF39E2" w:rsidRDefault="00EF39E2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  <w:p w14:paraId="077522D1" w14:textId="0318FBA8" w:rsidR="00AF2932" w:rsidRDefault="006D5B6A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>H</w:t>
            </w:r>
            <w:r w:rsidR="00AF2932">
              <w:rPr>
                <w:rFonts w:cs="Arial"/>
                <w:bCs/>
                <w:color w:val="000000" w:themeColor="text1"/>
              </w:rPr>
              <w:t>vilke initiativer</w:t>
            </w:r>
            <w:r w:rsidR="00771AE4">
              <w:rPr>
                <w:rFonts w:cs="Arial"/>
                <w:bCs/>
                <w:color w:val="000000" w:themeColor="text1"/>
              </w:rPr>
              <w:t>,</w:t>
            </w:r>
            <w:r w:rsidR="00AF2932">
              <w:rPr>
                <w:rFonts w:cs="Arial"/>
                <w:bCs/>
                <w:color w:val="000000" w:themeColor="text1"/>
              </w:rPr>
              <w:t xml:space="preserve"> tænker du som leder</w:t>
            </w:r>
            <w:r w:rsidR="00771AE4">
              <w:rPr>
                <w:rFonts w:cs="Arial"/>
                <w:bCs/>
                <w:color w:val="000000" w:themeColor="text1"/>
              </w:rPr>
              <w:t>,</w:t>
            </w:r>
            <w:r w:rsidR="00AF2932">
              <w:rPr>
                <w:rFonts w:cs="Arial"/>
                <w:bCs/>
                <w:color w:val="000000" w:themeColor="text1"/>
              </w:rPr>
              <w:t xml:space="preserve"> er relevante for at forebygge fremtidige magtanvendelser?</w:t>
            </w:r>
          </w:p>
          <w:p w14:paraId="29BB5FF9" w14:textId="77777777" w:rsidR="00041A27" w:rsidRDefault="00041A27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  <w:p w14:paraId="6195499C" w14:textId="07E11FF1" w:rsidR="00EF39E2" w:rsidRDefault="008943DB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  <w:r w:rsidRPr="008943DB">
              <w:rPr>
                <w:rFonts w:cs="Arial"/>
                <w:bCs/>
                <w:color w:val="000000" w:themeColor="text1"/>
              </w:rPr>
              <w:t xml:space="preserve">Hvis du som leder </w:t>
            </w:r>
            <w:r>
              <w:rPr>
                <w:rFonts w:cs="Arial"/>
                <w:bCs/>
                <w:color w:val="000000" w:themeColor="text1"/>
              </w:rPr>
              <w:t xml:space="preserve">er i tvivl om eller </w:t>
            </w:r>
            <w:r w:rsidRPr="008943DB">
              <w:rPr>
                <w:rFonts w:cs="Arial"/>
                <w:bCs/>
                <w:color w:val="000000" w:themeColor="text1"/>
              </w:rPr>
              <w:t>vurderer</w:t>
            </w:r>
            <w:r>
              <w:rPr>
                <w:rFonts w:cs="Arial"/>
                <w:bCs/>
                <w:color w:val="000000" w:themeColor="text1"/>
              </w:rPr>
              <w:t xml:space="preserve">, at en </w:t>
            </w:r>
            <w:r w:rsidRPr="008943DB">
              <w:rPr>
                <w:rFonts w:cs="Arial"/>
                <w:bCs/>
                <w:color w:val="000000" w:themeColor="text1"/>
              </w:rPr>
              <w:t>magtanvendelse ikke er sket i henhold til nærværende retningslinjer, så skal du kontakte Center for Dagtilbud &amp; Skoler.</w:t>
            </w:r>
          </w:p>
          <w:p w14:paraId="33C5664C" w14:textId="77777777" w:rsidR="00AF2932" w:rsidRDefault="00AF2932" w:rsidP="004E2A74">
            <w:pPr>
              <w:autoSpaceDE w:val="0"/>
              <w:autoSpaceDN w:val="0"/>
              <w:adjustRightInd w:val="0"/>
              <w:rPr>
                <w:rFonts w:cs="Arial"/>
                <w:bCs/>
                <w:color w:val="000000" w:themeColor="text1"/>
              </w:rPr>
            </w:pPr>
          </w:p>
        </w:tc>
      </w:tr>
    </w:tbl>
    <w:p w14:paraId="05628DB1" w14:textId="77777777" w:rsidR="00AF2932" w:rsidRPr="00707186" w:rsidRDefault="00AF2932" w:rsidP="004E2A74">
      <w:pPr>
        <w:autoSpaceDE w:val="0"/>
        <w:autoSpaceDN w:val="0"/>
        <w:adjustRightInd w:val="0"/>
        <w:rPr>
          <w:rFonts w:cs="Arial"/>
          <w:bCs/>
          <w:color w:val="FF0000"/>
        </w:rPr>
      </w:pPr>
    </w:p>
    <w:p w14:paraId="6C1EF320" w14:textId="77777777" w:rsidR="00D46904" w:rsidRPr="00BB23D0" w:rsidRDefault="00D46904" w:rsidP="004E2A74">
      <w:pPr>
        <w:rPr>
          <w:rFonts w:ascii="Times New Roman" w:hAnsi="Times New Roman" w:cs="Times New Roman"/>
          <w:sz w:val="20"/>
          <w:szCs w:val="20"/>
        </w:rPr>
      </w:pPr>
    </w:p>
    <w:sectPr w:rsidR="00D46904" w:rsidRPr="00BB23D0">
      <w:headerReference w:type="default" r:id="rId9"/>
      <w:footerReference w:type="default" r:id="rId10"/>
      <w:footerReference w:type="first" r:id="rId11"/>
      <w:pgSz w:w="11906" w:h="16838" w:code="9"/>
      <w:pgMar w:top="567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96CD" w14:textId="77777777" w:rsidR="004715FE" w:rsidRDefault="004715FE" w:rsidP="00333870">
      <w:pPr>
        <w:spacing w:after="0" w:line="240" w:lineRule="auto"/>
      </w:pPr>
      <w:r>
        <w:separator/>
      </w:r>
    </w:p>
  </w:endnote>
  <w:endnote w:type="continuationSeparator" w:id="0">
    <w:p w14:paraId="094C6BEE" w14:textId="77777777" w:rsidR="004715FE" w:rsidRDefault="004715FE" w:rsidP="0033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B644" w14:textId="77777777" w:rsidR="00863FC2" w:rsidRDefault="006866E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DBC1D" wp14:editId="7FB67980">
              <wp:simplePos x="0" y="0"/>
              <wp:positionH relativeFrom="column">
                <wp:align>right</wp:align>
              </wp:positionH>
              <wp:positionV relativeFrom="paragraph">
                <wp:posOffset>6985</wp:posOffset>
              </wp:positionV>
              <wp:extent cx="2011045" cy="280670"/>
              <wp:effectExtent l="3810" t="0" r="4445" b="0"/>
              <wp:wrapSquare wrapText="bothSides"/>
              <wp:docPr id="2" name="DokNavn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73929" w14:textId="38C422E6" w:rsidR="00863FC2" w:rsidRPr="00F83E10" w:rsidRDefault="00AF29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83E10">
                            <w:rPr>
                              <w:sz w:val="16"/>
                              <w:szCs w:val="16"/>
                            </w:rPr>
                            <w:instrText xml:space="preserve"> FILENAME  \* Lower \p  \* MERGEFORMAT </w:instrTex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58F">
                            <w:rPr>
                              <w:noProof/>
                              <w:sz w:val="16"/>
                              <w:szCs w:val="16"/>
                            </w:rPr>
                            <w:t>h:\skema-til-registrering-af-magtanvendelser-dagtilbud - jbh.docx</w: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DBC1D" id="_x0000_t202" coordsize="21600,21600" o:spt="202" path="m,l,21600r21600,l21600,xe">
              <v:stroke joinstyle="miter"/>
              <v:path gradientshapeok="t" o:connecttype="rect"/>
            </v:shapetype>
            <v:shape id="DokNavn1" o:spid="_x0000_s1026" type="#_x0000_t202" style="position:absolute;margin-left:107.15pt;margin-top:.55pt;width:158.35pt;height:22.1pt;z-index:251659264;visibility:hidden;mso-wrap-style:non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" filled="f" stroked="f">
              <v:textbox style="mso-fit-shape-to-text:t" inset="0,0,0,0">
                <w:txbxContent>
                  <w:p w14:paraId="5B473929" w14:textId="38C422E6" w:rsidR="00863FC2" w:rsidRPr="00F83E10" w:rsidRDefault="00AF29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13BFA">
                      <w:rPr>
                        <w:sz w:val="16"/>
                        <w:szCs w:val="16"/>
                      </w:rPr>
                      <w:fldChar w:fldCharType="begin"/>
                    </w:r>
                    <w:r w:rsidRPr="00F83E10">
                      <w:rPr>
                        <w:sz w:val="16"/>
                        <w:szCs w:val="16"/>
                      </w:rPr>
                      <w:instrText xml:space="preserve"> FILENAME  \* Lower \p  \* MERGEFORMAT </w:instrText>
                    </w:r>
                    <w:r w:rsidRPr="00113BFA">
                      <w:rPr>
                        <w:sz w:val="16"/>
                        <w:szCs w:val="16"/>
                      </w:rPr>
                      <w:fldChar w:fldCharType="separate"/>
                    </w:r>
                    <w:r w:rsidR="00BA658F">
                      <w:rPr>
                        <w:noProof/>
                        <w:sz w:val="16"/>
                        <w:szCs w:val="16"/>
                      </w:rPr>
                      <w:t>h:\skema-til-registrering-af-magtanvendelser-dagtilbud - jbh.docx</w:t>
                    </w:r>
                    <w:r w:rsidRPr="00113BF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01AE" w14:textId="77777777" w:rsidR="00863FC2" w:rsidRDefault="006866E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6022F5" wp14:editId="0129C36F">
              <wp:simplePos x="0" y="0"/>
              <wp:positionH relativeFrom="column">
                <wp:align>right</wp:align>
              </wp:positionH>
              <wp:positionV relativeFrom="paragraph">
                <wp:posOffset>6985</wp:posOffset>
              </wp:positionV>
              <wp:extent cx="2011045" cy="280670"/>
              <wp:effectExtent l="3175" t="0" r="0" b="0"/>
              <wp:wrapSquare wrapText="bothSides"/>
              <wp:docPr id="1" name="DokNavn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B951F" w14:textId="577B93B7" w:rsidR="00863FC2" w:rsidRPr="00F83E10" w:rsidRDefault="00AF29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83E10">
                            <w:rPr>
                              <w:sz w:val="16"/>
                              <w:szCs w:val="16"/>
                            </w:rPr>
                            <w:instrText xml:space="preserve"> FILENAME  \* Lower \p  \* MERGEFORMAT </w:instrTex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58F">
                            <w:rPr>
                              <w:noProof/>
                              <w:sz w:val="16"/>
                              <w:szCs w:val="16"/>
                            </w:rPr>
                            <w:t>h:\skema-til-registrering-af-magtanvendelser-dagtilbud - jbh.docx</w:t>
                          </w:r>
                          <w:r w:rsidRPr="00113BFA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022F5" id="_x0000_t202" coordsize="21600,21600" o:spt="202" path="m,l,21600r21600,l21600,xe">
              <v:stroke joinstyle="miter"/>
              <v:path gradientshapeok="t" o:connecttype="rect"/>
            </v:shapetype>
            <v:shape id="DokNavn" o:spid="_x0000_s1027" type="#_x0000_t202" style="position:absolute;margin-left:107.15pt;margin-top:.55pt;width:158.35pt;height:22.1pt;z-index:251660288;visibility:hidden;mso-wrap-style:non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" filled="f" stroked="f">
              <v:textbox style="mso-fit-shape-to-text:t" inset="0,0,0,0">
                <w:txbxContent>
                  <w:p w14:paraId="0DEB951F" w14:textId="577B93B7" w:rsidR="00863FC2" w:rsidRPr="00F83E10" w:rsidRDefault="00AF29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13BFA">
                      <w:rPr>
                        <w:sz w:val="16"/>
                        <w:szCs w:val="16"/>
                      </w:rPr>
                      <w:fldChar w:fldCharType="begin"/>
                    </w:r>
                    <w:r w:rsidRPr="00F83E10">
                      <w:rPr>
                        <w:sz w:val="16"/>
                        <w:szCs w:val="16"/>
                      </w:rPr>
                      <w:instrText xml:space="preserve"> FILENAME  \* Lower \p  \* MERGEFORMAT </w:instrText>
                    </w:r>
                    <w:r w:rsidRPr="00113BFA">
                      <w:rPr>
                        <w:sz w:val="16"/>
                        <w:szCs w:val="16"/>
                      </w:rPr>
                      <w:fldChar w:fldCharType="separate"/>
                    </w:r>
                    <w:r w:rsidR="00BA658F">
                      <w:rPr>
                        <w:noProof/>
                        <w:sz w:val="16"/>
                        <w:szCs w:val="16"/>
                      </w:rPr>
                      <w:t>h:\skema-til-registrering-af-magtanvendelser-dagtilbud - jbh.docx</w:t>
                    </w:r>
                    <w:r w:rsidRPr="00113BFA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8EFA" w14:textId="77777777" w:rsidR="004715FE" w:rsidRDefault="004715FE" w:rsidP="00333870">
      <w:pPr>
        <w:spacing w:after="0" w:line="240" w:lineRule="auto"/>
      </w:pPr>
      <w:r>
        <w:separator/>
      </w:r>
    </w:p>
  </w:footnote>
  <w:footnote w:type="continuationSeparator" w:id="0">
    <w:p w14:paraId="1CD6E90A" w14:textId="77777777" w:rsidR="004715FE" w:rsidRDefault="004715FE" w:rsidP="0033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4FBD8" w14:textId="77777777" w:rsidR="00863FC2" w:rsidRDefault="00863FC2">
    <w:pPr>
      <w:pStyle w:val="Sidehoved"/>
      <w:jc w:val="center"/>
    </w:pPr>
  </w:p>
  <w:p w14:paraId="5D6E7CD0" w14:textId="77777777" w:rsidR="00863FC2" w:rsidRDefault="00AF2932">
    <w:pPr>
      <w:pStyle w:val="Sidehoved"/>
      <w:jc w:val="center"/>
      <w:rPr>
        <w:rStyle w:val="Sidetal"/>
      </w:rPr>
    </w:pPr>
    <w:r>
      <w:t xml:space="preserve">-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866E5">
      <w:rPr>
        <w:rStyle w:val="Sidetal"/>
        <w:noProof/>
      </w:rPr>
      <w:t>3</w:t>
    </w:r>
    <w:r>
      <w:rPr>
        <w:rStyle w:val="Sidetal"/>
      </w:rPr>
      <w:fldChar w:fldCharType="end"/>
    </w:r>
    <w:r>
      <w:rPr>
        <w:rStyle w:val="Sidetal"/>
      </w:rPr>
      <w:t xml:space="preserve"> -</w:t>
    </w:r>
  </w:p>
  <w:p w14:paraId="72B70E67" w14:textId="77777777" w:rsidR="00863FC2" w:rsidRDefault="00863FC2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538C"/>
    <w:multiLevelType w:val="hybridMultilevel"/>
    <w:tmpl w:val="E8582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0947"/>
    <w:multiLevelType w:val="hybridMultilevel"/>
    <w:tmpl w:val="260AA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06F7A"/>
    <w:multiLevelType w:val="hybridMultilevel"/>
    <w:tmpl w:val="40CE943C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10A5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970">
    <w:abstractNumId w:val="2"/>
  </w:num>
  <w:num w:numId="2" w16cid:durableId="1393233106">
    <w:abstractNumId w:val="1"/>
  </w:num>
  <w:num w:numId="3" w16cid:durableId="64586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70"/>
    <w:rsid w:val="00005C6F"/>
    <w:rsid w:val="00033538"/>
    <w:rsid w:val="00041A27"/>
    <w:rsid w:val="000531B5"/>
    <w:rsid w:val="000B1816"/>
    <w:rsid w:val="000C545C"/>
    <w:rsid w:val="001471F7"/>
    <w:rsid w:val="00151D62"/>
    <w:rsid w:val="001832F2"/>
    <w:rsid w:val="00185D34"/>
    <w:rsid w:val="001A3738"/>
    <w:rsid w:val="001B10A1"/>
    <w:rsid w:val="001B4957"/>
    <w:rsid w:val="001C24A7"/>
    <w:rsid w:val="00237D63"/>
    <w:rsid w:val="00256A94"/>
    <w:rsid w:val="00277E1C"/>
    <w:rsid w:val="002A28C0"/>
    <w:rsid w:val="002C263C"/>
    <w:rsid w:val="0031674D"/>
    <w:rsid w:val="0032205D"/>
    <w:rsid w:val="00333870"/>
    <w:rsid w:val="00344373"/>
    <w:rsid w:val="00346E32"/>
    <w:rsid w:val="00361E9D"/>
    <w:rsid w:val="003922CB"/>
    <w:rsid w:val="004314C3"/>
    <w:rsid w:val="004715FE"/>
    <w:rsid w:val="0047213C"/>
    <w:rsid w:val="004911A2"/>
    <w:rsid w:val="004B3E48"/>
    <w:rsid w:val="004D2D4D"/>
    <w:rsid w:val="004D3936"/>
    <w:rsid w:val="004E2A74"/>
    <w:rsid w:val="004F3DC8"/>
    <w:rsid w:val="00504DD1"/>
    <w:rsid w:val="00507AEB"/>
    <w:rsid w:val="005340C9"/>
    <w:rsid w:val="005537C7"/>
    <w:rsid w:val="00554D30"/>
    <w:rsid w:val="00555CCC"/>
    <w:rsid w:val="00564777"/>
    <w:rsid w:val="005723D1"/>
    <w:rsid w:val="0058101B"/>
    <w:rsid w:val="005B2515"/>
    <w:rsid w:val="005B2666"/>
    <w:rsid w:val="005C01BA"/>
    <w:rsid w:val="005D0E40"/>
    <w:rsid w:val="005E3593"/>
    <w:rsid w:val="0064280C"/>
    <w:rsid w:val="0067101E"/>
    <w:rsid w:val="006866E5"/>
    <w:rsid w:val="00694BE3"/>
    <w:rsid w:val="006A30E3"/>
    <w:rsid w:val="006A4AA7"/>
    <w:rsid w:val="006B1806"/>
    <w:rsid w:val="006D40CF"/>
    <w:rsid w:val="006D5B6A"/>
    <w:rsid w:val="006F6FCF"/>
    <w:rsid w:val="0070435E"/>
    <w:rsid w:val="00711C5A"/>
    <w:rsid w:val="00722C31"/>
    <w:rsid w:val="00771AE4"/>
    <w:rsid w:val="007830C1"/>
    <w:rsid w:val="00795F6F"/>
    <w:rsid w:val="00834C08"/>
    <w:rsid w:val="00863FC2"/>
    <w:rsid w:val="00864A76"/>
    <w:rsid w:val="00891154"/>
    <w:rsid w:val="008943DB"/>
    <w:rsid w:val="008A5507"/>
    <w:rsid w:val="008A6575"/>
    <w:rsid w:val="008B76BF"/>
    <w:rsid w:val="008C1265"/>
    <w:rsid w:val="008F1BF7"/>
    <w:rsid w:val="008F6A91"/>
    <w:rsid w:val="008F7115"/>
    <w:rsid w:val="009168A6"/>
    <w:rsid w:val="00925BE1"/>
    <w:rsid w:val="00931633"/>
    <w:rsid w:val="00977281"/>
    <w:rsid w:val="009B486F"/>
    <w:rsid w:val="009C2DC0"/>
    <w:rsid w:val="009D1B59"/>
    <w:rsid w:val="00A156E2"/>
    <w:rsid w:val="00A26B00"/>
    <w:rsid w:val="00A26BAD"/>
    <w:rsid w:val="00A359DE"/>
    <w:rsid w:val="00A66A2E"/>
    <w:rsid w:val="00AB359A"/>
    <w:rsid w:val="00AD1055"/>
    <w:rsid w:val="00AF1125"/>
    <w:rsid w:val="00AF2932"/>
    <w:rsid w:val="00AF5A85"/>
    <w:rsid w:val="00B32D20"/>
    <w:rsid w:val="00B50C5E"/>
    <w:rsid w:val="00B53F7A"/>
    <w:rsid w:val="00B6177D"/>
    <w:rsid w:val="00B63569"/>
    <w:rsid w:val="00B746F9"/>
    <w:rsid w:val="00BA658F"/>
    <w:rsid w:val="00BB23D0"/>
    <w:rsid w:val="00BE03EA"/>
    <w:rsid w:val="00BF50E8"/>
    <w:rsid w:val="00C1511C"/>
    <w:rsid w:val="00C47625"/>
    <w:rsid w:val="00C71CAA"/>
    <w:rsid w:val="00CF053C"/>
    <w:rsid w:val="00D061D0"/>
    <w:rsid w:val="00D17BA3"/>
    <w:rsid w:val="00D30FB6"/>
    <w:rsid w:val="00D46904"/>
    <w:rsid w:val="00D94A66"/>
    <w:rsid w:val="00D96BCF"/>
    <w:rsid w:val="00DA5088"/>
    <w:rsid w:val="00DD7C70"/>
    <w:rsid w:val="00DE34AC"/>
    <w:rsid w:val="00DF7DCB"/>
    <w:rsid w:val="00E11ED7"/>
    <w:rsid w:val="00E34C57"/>
    <w:rsid w:val="00E57BB6"/>
    <w:rsid w:val="00EA3936"/>
    <w:rsid w:val="00ED14F9"/>
    <w:rsid w:val="00ED1F02"/>
    <w:rsid w:val="00EE5595"/>
    <w:rsid w:val="00EE76DA"/>
    <w:rsid w:val="00EF39E2"/>
    <w:rsid w:val="00EF521E"/>
    <w:rsid w:val="00F05C56"/>
    <w:rsid w:val="00F06255"/>
    <w:rsid w:val="00F15135"/>
    <w:rsid w:val="00F81BCE"/>
    <w:rsid w:val="00F854E7"/>
    <w:rsid w:val="00F90F59"/>
    <w:rsid w:val="00F96784"/>
    <w:rsid w:val="00FB2B8A"/>
    <w:rsid w:val="00FC11A9"/>
    <w:rsid w:val="00FC693D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D1D6F"/>
  <w15:docId w15:val="{F521BBE8-1E73-4B92-AB49-543C620D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333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33870"/>
  </w:style>
  <w:style w:type="paragraph" w:styleId="Sidefod">
    <w:name w:val="footer"/>
    <w:basedOn w:val="Normal"/>
    <w:link w:val="SidefodTegn"/>
    <w:unhideWhenUsed/>
    <w:rsid w:val="00333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33870"/>
  </w:style>
  <w:style w:type="table" w:styleId="Tabel-Gitter">
    <w:name w:val="Table Grid"/>
    <w:basedOn w:val="Tabel-Normal"/>
    <w:uiPriority w:val="59"/>
    <w:rsid w:val="0033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AF2932"/>
  </w:style>
  <w:style w:type="paragraph" w:styleId="Listeafsnit">
    <w:name w:val="List Paragraph"/>
    <w:basedOn w:val="Normal"/>
    <w:uiPriority w:val="34"/>
    <w:qFormat/>
    <w:rsid w:val="00AF2932"/>
    <w:pPr>
      <w:spacing w:after="0" w:line="288" w:lineRule="auto"/>
      <w:ind w:left="1304"/>
      <w:jc w:val="both"/>
    </w:pPr>
    <w:rPr>
      <w:rFonts w:ascii="Arial" w:eastAsia="Times New Roman" w:hAnsi="Arial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F2932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F293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F293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293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293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F293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2932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D14F9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7E1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22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@grev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859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Vestergaard</dc:creator>
  <cp:keywords/>
  <cp:lastModifiedBy>Jette Bachmann Henning</cp:lastModifiedBy>
  <cp:revision>13</cp:revision>
  <cp:lastPrinted>2025-06-11T09:17:00Z</cp:lastPrinted>
  <dcterms:created xsi:type="dcterms:W3CDTF">2025-06-12T08:38:00Z</dcterms:created>
  <dcterms:modified xsi:type="dcterms:W3CDTF">2025-06-13T16:16:00Z</dcterms:modified>
</cp:coreProperties>
</file>