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16D61" w14:textId="77777777" w:rsidR="0091006F" w:rsidRDefault="0091006F"/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2001"/>
        <w:gridCol w:w="2201"/>
        <w:gridCol w:w="2109"/>
        <w:gridCol w:w="1948"/>
        <w:gridCol w:w="1369"/>
      </w:tblGrid>
      <w:tr w:rsidR="0091006F" w14:paraId="4CB1D97D" w14:textId="77777777" w:rsidTr="00B47E0E"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377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Elevens navn</w:t>
            </w:r>
          </w:p>
          <w:p w14:paraId="3823042A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3263811F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D4F24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CPR. nr.</w:t>
            </w:r>
          </w:p>
        </w:tc>
      </w:tr>
      <w:tr w:rsidR="00B47E0E" w14:paraId="6C07F617" w14:textId="77777777" w:rsidTr="00B47E0E"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CD1DC25" w14:textId="2053D209" w:rsidR="00B47E0E" w:rsidRDefault="00B47E0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Elevens hjemkommune</w:t>
            </w:r>
          </w:p>
        </w:tc>
        <w:tc>
          <w:tcPr>
            <w:tcW w:w="7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9F7370F" w14:textId="77777777" w:rsidR="00B47E0E" w:rsidRDefault="00B47E0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1006F" w14:paraId="72424C10" w14:textId="77777777" w:rsidTr="00B47E0E"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8034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Nuværende skole</w:t>
            </w:r>
          </w:p>
          <w:p w14:paraId="14D02508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10296B17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E1A43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Nuværende klassetrin/kommende klassetrin</w:t>
            </w:r>
          </w:p>
        </w:tc>
      </w:tr>
      <w:tr w:rsidR="0091006F" w14:paraId="34F59BB6" w14:textId="77777777" w:rsidTr="00B47E0E"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E5D7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Elevens adresse</w:t>
            </w:r>
          </w:p>
          <w:p w14:paraId="10BA55D4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577B6F12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E333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F750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A575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5AD6" w14:textId="77777777" w:rsidR="0091006F" w:rsidRDefault="0091006F">
            <w:pPr>
              <w:spacing w:line="240" w:lineRule="auto"/>
            </w:pPr>
          </w:p>
        </w:tc>
      </w:tr>
      <w:tr w:rsidR="0091006F" w14:paraId="4F60D17C" w14:textId="77777777" w:rsidTr="00B47E0E"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5209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Faders/værges navn</w:t>
            </w:r>
          </w:p>
          <w:p w14:paraId="764EF098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0E271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Adresse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BE030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Tlf. 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49B28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Forældremyndighed </w:t>
            </w:r>
          </w:p>
          <w:p w14:paraId="6B8121F9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             Nej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1427E" w14:textId="77777777" w:rsidR="0091006F" w:rsidRDefault="0091006F">
            <w:pPr>
              <w:spacing w:line="240" w:lineRule="auto"/>
            </w:pPr>
          </w:p>
        </w:tc>
      </w:tr>
      <w:tr w:rsidR="0091006F" w14:paraId="00AC60F6" w14:textId="77777777" w:rsidTr="00B47E0E"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6999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Moders/værges navn</w:t>
            </w:r>
          </w:p>
          <w:p w14:paraId="5E4CED78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EFB18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Adresse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3B424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Tlf. 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9C8C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Forældremyndighed</w:t>
            </w:r>
          </w:p>
          <w:p w14:paraId="508C8E09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             Nej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1CDAE" w14:textId="77777777" w:rsidR="0091006F" w:rsidRDefault="0091006F">
            <w:pPr>
              <w:spacing w:line="240" w:lineRule="auto"/>
            </w:pPr>
          </w:p>
        </w:tc>
      </w:tr>
    </w:tbl>
    <w:p w14:paraId="70105B30" w14:textId="77777777" w:rsidR="0091006F" w:rsidRDefault="0091006F" w:rsidP="0091006F"/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91006F" w14:paraId="4947312C" w14:textId="77777777" w:rsidTr="0091006F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872584" w14:textId="77777777" w:rsidR="0091006F" w:rsidRDefault="0091006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Mødedato:</w:t>
            </w:r>
          </w:p>
          <w:p w14:paraId="61B71FAE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1006F" w14:paraId="3B5462EC" w14:textId="77777777" w:rsidTr="0091006F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65274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Mødedeltagere</w:t>
            </w:r>
            <w:r>
              <w:rPr>
                <w:b/>
                <w:bCs/>
                <w:i/>
                <w:iCs/>
                <w:sz w:val="20"/>
                <w:szCs w:val="20"/>
              </w:rPr>
              <w:t>: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4A4B06E5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452AC7" w14:paraId="1B34A46D" w14:textId="77777777" w:rsidTr="0091006F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4CBA1" w14:textId="4C246F36" w:rsidR="00452AC7" w:rsidRDefault="00452AC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Elevens fraværsprocent:</w:t>
            </w:r>
            <w:r>
              <w:rPr>
                <w:b/>
                <w:bCs/>
                <w:sz w:val="20"/>
                <w:szCs w:val="20"/>
              </w:rPr>
              <w:br/>
            </w:r>
          </w:p>
        </w:tc>
      </w:tr>
      <w:tr w:rsidR="00D202AF" w14:paraId="2A198CBB" w14:textId="77777777" w:rsidTr="0091006F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DC8CB" w14:textId="14F47F94" w:rsidR="008A40B0" w:rsidRDefault="008A40B0" w:rsidP="008A40B0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Grundlag</w:t>
            </w:r>
            <w:r w:rsidR="00D202AF">
              <w:rPr>
                <w:b/>
                <w:bCs/>
                <w:sz w:val="20"/>
                <w:szCs w:val="20"/>
              </w:rPr>
              <w:t xml:space="preserve"> for </w:t>
            </w:r>
            <w:r w:rsidR="002A2874">
              <w:rPr>
                <w:b/>
                <w:bCs/>
                <w:sz w:val="20"/>
                <w:szCs w:val="20"/>
              </w:rPr>
              <w:t xml:space="preserve">beslutning </w:t>
            </w:r>
            <w:r>
              <w:rPr>
                <w:b/>
                <w:bCs/>
                <w:sz w:val="20"/>
                <w:szCs w:val="20"/>
              </w:rPr>
              <w:t>herunder:</w:t>
            </w:r>
          </w:p>
          <w:p w14:paraId="03386F62" w14:textId="77777777" w:rsidR="008A40B0" w:rsidRDefault="008A40B0" w:rsidP="008A40B0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  <w:p w14:paraId="41C94AD8" w14:textId="77777777" w:rsidR="008A40B0" w:rsidRPr="008A40B0" w:rsidRDefault="008A40B0" w:rsidP="008A40B0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8A40B0">
              <w:rPr>
                <w:sz w:val="20"/>
                <w:szCs w:val="20"/>
              </w:rPr>
              <w:t>Tidl. PPV af d. ________</w:t>
            </w:r>
          </w:p>
          <w:p w14:paraId="757BA3CD" w14:textId="77777777" w:rsidR="008A40B0" w:rsidRPr="008A40B0" w:rsidRDefault="008A40B0" w:rsidP="008A40B0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8A40B0">
              <w:rPr>
                <w:sz w:val="20"/>
                <w:szCs w:val="20"/>
              </w:rPr>
              <w:t xml:space="preserve">Udvidet meddelelsesbog </w:t>
            </w:r>
          </w:p>
          <w:p w14:paraId="5348BD11" w14:textId="0ADE21BB" w:rsidR="008A40B0" w:rsidRDefault="008A40B0" w:rsidP="008A40B0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proofErr w:type="spellStart"/>
            <w:r w:rsidRPr="008A40B0">
              <w:rPr>
                <w:sz w:val="20"/>
                <w:szCs w:val="20"/>
              </w:rPr>
              <w:t>Revisitationsdrøftelsen</w:t>
            </w:r>
            <w:proofErr w:type="spellEnd"/>
            <w:r w:rsidRPr="008A40B0">
              <w:rPr>
                <w:sz w:val="20"/>
                <w:szCs w:val="20"/>
              </w:rPr>
              <w:t xml:space="preserve"> </w:t>
            </w:r>
          </w:p>
          <w:p w14:paraId="078C6838" w14:textId="4E11CB83" w:rsidR="008A40B0" w:rsidRPr="008A40B0" w:rsidRDefault="008A40B0" w:rsidP="008A40B0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Andet Skriv her: ______________________________________</w:t>
            </w:r>
          </w:p>
          <w:p w14:paraId="288A1815" w14:textId="77777777" w:rsidR="008A40B0" w:rsidRPr="008A40B0" w:rsidRDefault="008A40B0" w:rsidP="008A40B0">
            <w:pPr>
              <w:pStyle w:val="Default"/>
              <w:rPr>
                <w:kern w:val="2"/>
              </w:rPr>
            </w:pPr>
          </w:p>
          <w:p w14:paraId="6AC1DBC9" w14:textId="00B0F1D3" w:rsidR="00D202AF" w:rsidRDefault="00D202AF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91006F" w14:paraId="26E026C8" w14:textId="77777777" w:rsidTr="0091006F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63C882" w14:textId="661E6468" w:rsidR="0091006F" w:rsidRDefault="0091006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Kort referat af </w:t>
            </w:r>
            <w:proofErr w:type="spellStart"/>
            <w:r>
              <w:rPr>
                <w:b/>
                <w:bCs/>
                <w:sz w:val="20"/>
                <w:szCs w:val="20"/>
              </w:rPr>
              <w:t>revisitationsdrøftelse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: </w:t>
            </w:r>
            <w:r>
              <w:rPr>
                <w:i/>
                <w:iCs/>
                <w:sz w:val="20"/>
                <w:szCs w:val="20"/>
              </w:rPr>
              <w:t xml:space="preserve">(Progression af </w:t>
            </w:r>
            <w:r w:rsidR="00720B54">
              <w:rPr>
                <w:i/>
                <w:iCs/>
                <w:sz w:val="20"/>
                <w:szCs w:val="20"/>
              </w:rPr>
              <w:t>f</w:t>
            </w:r>
            <w:r>
              <w:rPr>
                <w:i/>
                <w:iCs/>
                <w:sz w:val="20"/>
                <w:szCs w:val="20"/>
              </w:rPr>
              <w:t>aglig, social og personlig trivsel og udvikling)</w:t>
            </w:r>
          </w:p>
          <w:p w14:paraId="220FF5BA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Forslag fra vækstmodellen: </w:t>
            </w:r>
          </w:p>
          <w:p w14:paraId="59529385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Hvad går godt?</w:t>
            </w:r>
          </w:p>
          <w:p w14:paraId="4FF242F0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Fokus på det positive og det, der allerede fungerer</w:t>
            </w:r>
          </w:p>
          <w:p w14:paraId="1BFEC110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Hvilke udfordringer har vi?</w:t>
            </w:r>
          </w:p>
          <w:p w14:paraId="17414E6B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Identificer problemer og barrierer</w:t>
            </w:r>
          </w:p>
          <w:p w14:paraId="3F6A1CE9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Hvilke muligheder har vi?</w:t>
            </w:r>
          </w:p>
          <w:p w14:paraId="64E3FFC4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Løsninger/fokus på potentiale og nye veje</w:t>
            </w:r>
          </w:p>
          <w:p w14:paraId="19D7FC57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Hvad kan vi aftale?</w:t>
            </w:r>
          </w:p>
          <w:p w14:paraId="0DF84BEF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Udvælg bedste muligheder og formuler konkrete aftaler/handleplan med aftaler om tidsramme</w:t>
            </w:r>
          </w:p>
          <w:p w14:paraId="0985B764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Hvad var godt ved dette møde?</w:t>
            </w:r>
          </w:p>
          <w:p w14:paraId="69D92735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Refleksion og evaluering af processen/styrker ved læring</w:t>
            </w:r>
          </w:p>
          <w:p w14:paraId="4AC1F8B7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</w:p>
          <w:p w14:paraId="0E6F63DE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</w:p>
          <w:p w14:paraId="6256F7E4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</w:p>
          <w:p w14:paraId="3D70C12B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</w:p>
          <w:p w14:paraId="29AF5235" w14:textId="77777777" w:rsidR="0091006F" w:rsidRDefault="0091006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Aftaler om indsatser/næste udviklingstrin: </w:t>
            </w:r>
          </w:p>
          <w:p w14:paraId="45F18EF3" w14:textId="4E45448B" w:rsidR="0091006F" w:rsidRDefault="0091006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(Husk evt. anbefaling/opmærksomhedspunker fra PPR</w:t>
            </w:r>
            <w:r w:rsidR="00720B54">
              <w:rPr>
                <w:i/>
                <w:iCs/>
                <w:sz w:val="20"/>
                <w:szCs w:val="20"/>
              </w:rPr>
              <w:t>-</w:t>
            </w:r>
            <w:r>
              <w:rPr>
                <w:i/>
                <w:iCs/>
                <w:sz w:val="20"/>
                <w:szCs w:val="20"/>
              </w:rPr>
              <w:t>medarbejder)</w:t>
            </w:r>
          </w:p>
          <w:p w14:paraId="5F05D5FE" w14:textId="77777777" w:rsidR="0091006F" w:rsidRDefault="0091006F">
            <w:pPr>
              <w:spacing w:line="240" w:lineRule="auto"/>
              <w:rPr>
                <w:b/>
                <w:bCs/>
                <w:color w:val="FF0000"/>
                <w:sz w:val="20"/>
                <w:szCs w:val="20"/>
              </w:rPr>
            </w:pPr>
          </w:p>
          <w:p w14:paraId="7DEF69AE" w14:textId="77777777" w:rsidR="0091006F" w:rsidRDefault="0091006F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  <w:p w14:paraId="2D28CCA7" w14:textId="77777777" w:rsidR="00D202AF" w:rsidRDefault="00D202AF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  <w:p w14:paraId="73039996" w14:textId="1EA5053B" w:rsidR="004348DD" w:rsidRDefault="004348DD" w:rsidP="008A40B0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Mødedeltagerne giver udtryk for en fælles forståelse af </w:t>
            </w:r>
          </w:p>
          <w:p w14:paraId="39406889" w14:textId="77777777" w:rsidR="008A40B0" w:rsidRDefault="008A40B0" w:rsidP="008A40B0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  <w:p w14:paraId="7832A4EB" w14:textId="723A4D9C" w:rsidR="00D202AF" w:rsidRPr="003D741F" w:rsidRDefault="00221EB4" w:rsidP="00221EB4">
            <w:pPr>
              <w:pStyle w:val="Default"/>
              <w:rPr>
                <w:rFonts w:asciiTheme="minorHAnsi" w:hAnsiTheme="minorHAnsi"/>
                <w:kern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Sæt X</w:t>
            </w:r>
            <w:sdt>
              <w:sdtPr>
                <w:rPr>
                  <w:kern w:val="2"/>
                  <w:sz w:val="20"/>
                  <w:szCs w:val="20"/>
                </w:rPr>
                <w:id w:val="1860780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kern w:val="2"/>
                    <w:sz w:val="20"/>
                    <w:szCs w:val="20"/>
                  </w:rPr>
                  <w:t>☐</w:t>
                </w:r>
              </w:sdtContent>
            </w:sdt>
            <w:r>
              <w:rPr>
                <w:kern w:val="2"/>
                <w:sz w:val="20"/>
                <w:szCs w:val="20"/>
              </w:rPr>
              <w:t xml:space="preserve"> </w:t>
            </w:r>
            <w:r w:rsidRPr="003D741F">
              <w:rPr>
                <w:rFonts w:asciiTheme="minorHAnsi" w:hAnsiTheme="minorHAnsi"/>
                <w:b/>
                <w:bCs/>
                <w:sz w:val="20"/>
                <w:szCs w:val="20"/>
              </w:rPr>
              <w:t>E</w:t>
            </w:r>
            <w:r w:rsidR="00D202AF" w:rsidRPr="003D741F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nighed </w:t>
            </w:r>
            <w:r w:rsidRPr="003D741F">
              <w:rPr>
                <w:rFonts w:asciiTheme="minorHAnsi" w:hAnsiTheme="minorHAnsi"/>
                <w:b/>
                <w:bCs/>
                <w:sz w:val="20"/>
                <w:szCs w:val="20"/>
              </w:rPr>
              <w:t>om at</w:t>
            </w:r>
            <w:r w:rsidR="003D741F" w:rsidRPr="003D741F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eleven</w:t>
            </w:r>
            <w:r w:rsidR="004348DD" w:rsidRPr="003D741F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anses velplaceret i sit nuværende tilbud </w:t>
            </w:r>
          </w:p>
          <w:p w14:paraId="0E2CB5EF" w14:textId="77777777" w:rsidR="0091006F" w:rsidRDefault="00221EB4" w:rsidP="003D741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D741F">
              <w:rPr>
                <w:sz w:val="20"/>
                <w:szCs w:val="20"/>
              </w:rPr>
              <w:t xml:space="preserve">Sæt X </w:t>
            </w:r>
            <w:sdt>
              <w:sdtPr>
                <w:rPr>
                  <w:sz w:val="20"/>
                  <w:szCs w:val="20"/>
                </w:rPr>
                <w:id w:val="1212696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D741F">
                  <w:rPr>
                    <w:rFonts w:eastAsia="MS Gothic"/>
                    <w:sz w:val="20"/>
                    <w:szCs w:val="20"/>
                  </w:rPr>
                  <w:t>☐</w:t>
                </w:r>
              </w:sdtContent>
            </w:sdt>
            <w:r w:rsidRPr="003D741F">
              <w:rPr>
                <w:b/>
                <w:bCs/>
                <w:sz w:val="20"/>
                <w:szCs w:val="20"/>
              </w:rPr>
              <w:t xml:space="preserve"> </w:t>
            </w:r>
            <w:r w:rsidR="00D202AF" w:rsidRPr="003D741F">
              <w:rPr>
                <w:b/>
                <w:bCs/>
                <w:sz w:val="20"/>
                <w:szCs w:val="20"/>
              </w:rPr>
              <w:t xml:space="preserve">Uenighed </w:t>
            </w:r>
            <w:r w:rsidRPr="003D741F">
              <w:rPr>
                <w:b/>
                <w:bCs/>
                <w:sz w:val="20"/>
                <w:szCs w:val="20"/>
              </w:rPr>
              <w:t>om at</w:t>
            </w:r>
            <w:r w:rsidR="001B0038" w:rsidRPr="003D741F">
              <w:rPr>
                <w:b/>
                <w:bCs/>
                <w:sz w:val="20"/>
                <w:szCs w:val="20"/>
              </w:rPr>
              <w:t xml:space="preserve"> eleven </w:t>
            </w:r>
            <w:r w:rsidR="003D741F" w:rsidRPr="003D741F">
              <w:rPr>
                <w:b/>
                <w:bCs/>
                <w:sz w:val="20"/>
                <w:szCs w:val="20"/>
              </w:rPr>
              <w:t xml:space="preserve">er velplaceret i sit nuværende tilbud. </w:t>
            </w:r>
            <w:r w:rsidR="001B0038" w:rsidRPr="003D741F">
              <w:rPr>
                <w:b/>
                <w:bCs/>
                <w:sz w:val="20"/>
                <w:szCs w:val="20"/>
              </w:rPr>
              <w:t xml:space="preserve"> </w:t>
            </w:r>
            <w:r w:rsidR="003D741F" w:rsidRPr="003D741F">
              <w:rPr>
                <w:b/>
                <w:bCs/>
                <w:sz w:val="20"/>
                <w:szCs w:val="20"/>
              </w:rPr>
              <w:t xml:space="preserve">Skolen inviterer </w:t>
            </w:r>
            <w:r w:rsidR="003D741F">
              <w:rPr>
                <w:b/>
                <w:bCs/>
                <w:sz w:val="20"/>
                <w:szCs w:val="20"/>
              </w:rPr>
              <w:t xml:space="preserve">relevante </w:t>
            </w:r>
            <w:r w:rsidR="003D741F" w:rsidRPr="003D741F">
              <w:rPr>
                <w:b/>
                <w:bCs/>
                <w:sz w:val="20"/>
                <w:szCs w:val="20"/>
              </w:rPr>
              <w:t>samarbejd</w:t>
            </w:r>
            <w:r w:rsidR="003D741F">
              <w:rPr>
                <w:b/>
                <w:bCs/>
                <w:sz w:val="20"/>
                <w:szCs w:val="20"/>
              </w:rPr>
              <w:t>spartnere til afklarende netværksmøde</w:t>
            </w:r>
            <w:r w:rsidR="003D741F" w:rsidRPr="003D741F">
              <w:rPr>
                <w:b/>
                <w:bCs/>
                <w:sz w:val="20"/>
                <w:szCs w:val="20"/>
              </w:rPr>
              <w:t xml:space="preserve"> om elevens </w:t>
            </w:r>
            <w:r w:rsidR="003D741F">
              <w:rPr>
                <w:b/>
                <w:bCs/>
                <w:sz w:val="20"/>
                <w:szCs w:val="20"/>
              </w:rPr>
              <w:t>personlige, sociale og faglige behov</w:t>
            </w:r>
            <w:r w:rsidR="003D741F" w:rsidRPr="003D741F">
              <w:rPr>
                <w:b/>
                <w:bCs/>
                <w:sz w:val="20"/>
                <w:szCs w:val="20"/>
              </w:rPr>
              <w:t>.</w:t>
            </w:r>
            <w:r w:rsidR="003D741F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3EF1CDF" w14:textId="77777777" w:rsidR="003D741F" w:rsidRDefault="003D741F" w:rsidP="003D741F">
            <w:pPr>
              <w:spacing w:line="240" w:lineRule="auto"/>
              <w:rPr>
                <w:sz w:val="20"/>
                <w:szCs w:val="20"/>
              </w:rPr>
            </w:pPr>
          </w:p>
          <w:p w14:paraId="6CD5D633" w14:textId="77777777" w:rsidR="003D741F" w:rsidRDefault="003D741F" w:rsidP="003D741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Bemærk: </w:t>
            </w:r>
            <w:proofErr w:type="spellStart"/>
            <w:r w:rsidRPr="003D741F">
              <w:rPr>
                <w:sz w:val="20"/>
                <w:szCs w:val="20"/>
              </w:rPr>
              <w:t>Revisitationsafgørelse</w:t>
            </w:r>
            <w:proofErr w:type="spellEnd"/>
            <w:r w:rsidRPr="003D741F">
              <w:rPr>
                <w:sz w:val="20"/>
                <w:szCs w:val="20"/>
              </w:rPr>
              <w:t xml:space="preserve"> træffes alene af elevens hjemkommune</w:t>
            </w:r>
          </w:p>
          <w:p w14:paraId="01FB75BB" w14:textId="6287607B" w:rsidR="003D741F" w:rsidRPr="00221EB4" w:rsidRDefault="003D741F" w:rsidP="003D741F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1006F" w14:paraId="09FA27B9" w14:textId="77777777" w:rsidTr="0091006F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6B710" w14:textId="2EF31AEC" w:rsidR="00D202AF" w:rsidRDefault="00D202AF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  <w:p w14:paraId="7A13CAD2" w14:textId="2E8C9EC5" w:rsidR="0091006F" w:rsidRDefault="001B003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Med baggrund </w:t>
            </w:r>
            <w:r w:rsidR="00A659B3">
              <w:rPr>
                <w:b/>
                <w:bCs/>
                <w:sz w:val="20"/>
                <w:szCs w:val="20"/>
              </w:rPr>
              <w:t xml:space="preserve">i </w:t>
            </w:r>
            <w:r w:rsidR="002A2874">
              <w:rPr>
                <w:b/>
                <w:bCs/>
                <w:sz w:val="20"/>
                <w:szCs w:val="20"/>
              </w:rPr>
              <w:t>foreliggende grundlag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91006F">
              <w:rPr>
                <w:b/>
                <w:bCs/>
                <w:sz w:val="20"/>
                <w:szCs w:val="20"/>
              </w:rPr>
              <w:t xml:space="preserve">vurderer </w:t>
            </w:r>
            <w:r w:rsidR="002A2874">
              <w:rPr>
                <w:b/>
                <w:bCs/>
                <w:sz w:val="20"/>
                <w:szCs w:val="20"/>
              </w:rPr>
              <w:t xml:space="preserve">PPR., at </w:t>
            </w:r>
            <w:r w:rsidR="0091006F">
              <w:rPr>
                <w:b/>
                <w:bCs/>
                <w:sz w:val="20"/>
                <w:szCs w:val="20"/>
              </w:rPr>
              <w:t>eleven forsat har behov for specialpædagogisk bistand for kommende skoleår (202</w:t>
            </w:r>
            <w:r w:rsidR="00D202AF">
              <w:rPr>
                <w:b/>
                <w:bCs/>
                <w:sz w:val="20"/>
                <w:szCs w:val="20"/>
              </w:rPr>
              <w:t>7</w:t>
            </w:r>
            <w:r w:rsidR="0091006F">
              <w:rPr>
                <w:b/>
                <w:bCs/>
                <w:sz w:val="20"/>
                <w:szCs w:val="20"/>
              </w:rPr>
              <w:t>-202</w:t>
            </w:r>
            <w:r w:rsidR="00D202AF">
              <w:rPr>
                <w:b/>
                <w:bCs/>
                <w:sz w:val="20"/>
                <w:szCs w:val="20"/>
              </w:rPr>
              <w:t>8</w:t>
            </w:r>
            <w:r w:rsidR="0091006F">
              <w:rPr>
                <w:b/>
                <w:bCs/>
                <w:sz w:val="20"/>
                <w:szCs w:val="20"/>
              </w:rPr>
              <w:t>)</w:t>
            </w:r>
          </w:p>
          <w:p w14:paraId="6458DD90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4038C025" w14:textId="3CA2E92E" w:rsidR="0091006F" w:rsidRDefault="0091006F">
            <w:pPr>
              <w:pStyle w:val="Default"/>
              <w:rPr>
                <w:kern w:val="2"/>
                <w:sz w:val="20"/>
                <w:szCs w:val="20"/>
              </w:rPr>
            </w:pPr>
            <w:r>
              <w:rPr>
                <w:noProof/>
                <w:kern w:val="2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413CD3F4" wp14:editId="7578F6D9">
                      <wp:simplePos x="0" y="0"/>
                      <wp:positionH relativeFrom="column">
                        <wp:posOffset>1691005</wp:posOffset>
                      </wp:positionH>
                      <wp:positionV relativeFrom="paragraph">
                        <wp:posOffset>79375</wp:posOffset>
                      </wp:positionV>
                      <wp:extent cx="3727450" cy="603250"/>
                      <wp:effectExtent l="0" t="0" r="25400" b="25400"/>
                      <wp:wrapSquare wrapText="bothSides"/>
                      <wp:docPr id="439486661" name="Tekstfel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27450" cy="603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9C02DE" w14:textId="77777777" w:rsidR="0091006F" w:rsidRDefault="0091006F" w:rsidP="0091006F">
                                  <w:pPr>
                                    <w:pStyle w:val="Default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sz w:val="19"/>
                                      <w:szCs w:val="19"/>
                                    </w:rPr>
                                    <w:t>Lovgrundlag:</w:t>
                                  </w:r>
                                </w:p>
                                <w:p w14:paraId="5D26E693" w14:textId="77777777" w:rsidR="0091006F" w:rsidRDefault="0091006F" w:rsidP="0091006F">
                                  <w:r>
                                    <w:rPr>
                                      <w:i/>
                                      <w:iCs/>
                                      <w:sz w:val="19"/>
                                      <w:szCs w:val="19"/>
                                    </w:rPr>
                                    <w:t>Folkeskolelovens § 20, stk. 2, jf. § 3, stk. 2, om specialundervisning og anden specialpædagogisk bistand.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3CD3F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felt 1" o:spid="_x0000_s1026" type="#_x0000_t202" style="position:absolute;margin-left:133.15pt;margin-top:6.25pt;width:293.5pt;height:47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">
                      <v:textbox>
                        <w:txbxContent>
                          <w:p w14:paraId="559C02DE" w14:textId="77777777" w:rsidR="0091006F" w:rsidRDefault="0091006F" w:rsidP="0091006F">
                            <w:pPr>
                              <w:pStyle w:val="Default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  <w:sz w:val="19"/>
                                <w:szCs w:val="19"/>
                              </w:rPr>
                              <w:t>Lovgrundlag:</w:t>
                            </w:r>
                          </w:p>
                          <w:p w14:paraId="5D26E693" w14:textId="77777777" w:rsidR="0091006F" w:rsidRDefault="0091006F" w:rsidP="0091006F">
                            <w:r>
                              <w:rPr>
                                <w:i/>
                                <w:iCs/>
                                <w:sz w:val="19"/>
                                <w:szCs w:val="19"/>
                              </w:rPr>
                              <w:t>Folkeskolelovens § 20, stk. 2, jf. § 3, stk. 2, om specialundervisning og anden specialpædagogisk bistand.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Sæt X Ja </w:t>
            </w:r>
            <w:sdt>
              <w:sdtPr>
                <w:rPr>
                  <w:kern w:val="2"/>
                  <w:sz w:val="20"/>
                  <w:szCs w:val="20"/>
                </w:rPr>
                <w:id w:val="-1629076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006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5C301552" w14:textId="77777777" w:rsidR="0091006F" w:rsidRDefault="0091006F">
            <w:pPr>
              <w:pStyle w:val="Default"/>
              <w:rPr>
                <w:kern w:val="2"/>
                <w:sz w:val="20"/>
                <w:szCs w:val="20"/>
              </w:rPr>
            </w:pPr>
            <w:bookmarkStart w:id="0" w:name="_Hlk208726388"/>
            <w:r>
              <w:rPr>
                <w:sz w:val="20"/>
                <w:szCs w:val="20"/>
              </w:rPr>
              <w:t xml:space="preserve">Sæt X Nej </w:t>
            </w:r>
            <w:sdt>
              <w:sdtPr>
                <w:rPr>
                  <w:kern w:val="2"/>
                  <w:sz w:val="20"/>
                  <w:szCs w:val="20"/>
                </w:rPr>
                <w:id w:val="1739211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006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  <w:bookmarkEnd w:id="0"/>
          <w:p w14:paraId="3BAEC860" w14:textId="77777777" w:rsidR="0091006F" w:rsidRDefault="0091006F">
            <w:pPr>
              <w:pStyle w:val="Default"/>
              <w:rPr>
                <w:kern w:val="2"/>
              </w:rPr>
            </w:pPr>
          </w:p>
          <w:p w14:paraId="3B49DFB2" w14:textId="77777777" w:rsidR="0091006F" w:rsidRDefault="0091006F">
            <w:pPr>
              <w:pStyle w:val="Default"/>
              <w:rPr>
                <w:kern w:val="2"/>
              </w:rPr>
            </w:pPr>
          </w:p>
          <w:p w14:paraId="1C177AD2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Psykolog/PPR. konsulent underskrift</w:t>
            </w:r>
          </w:p>
          <w:p w14:paraId="4BCF84E2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7329AD96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20F54B61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</w:t>
            </w:r>
          </w:p>
          <w:p w14:paraId="7D5993B0" w14:textId="495BB371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Dato                                                       </w:t>
            </w:r>
            <w:r w:rsidR="00720B54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>nderskrift:</w:t>
            </w:r>
          </w:p>
          <w:p w14:paraId="7083C3C4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1006F" w14:paraId="2201FD09" w14:textId="77777777" w:rsidTr="0091006F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9EE0" w14:textId="77777777" w:rsidR="0091006F" w:rsidRDefault="0091006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Skoleleders underskrift</w:t>
            </w:r>
          </w:p>
          <w:p w14:paraId="1725D9D5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22228DC8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</w:t>
            </w:r>
          </w:p>
          <w:p w14:paraId="22A5FD7C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Dato                                                  Underskrift</w:t>
            </w:r>
          </w:p>
          <w:p w14:paraId="54FA50FE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155172A" w14:textId="77777777" w:rsidR="0091006F" w:rsidRDefault="0091006F" w:rsidP="0091006F"/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91006F" w14:paraId="2617BB59" w14:textId="77777777" w:rsidTr="0091006F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7860" w14:textId="77777777" w:rsidR="0091006F" w:rsidRPr="0066102A" w:rsidRDefault="0091006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66102A">
              <w:rPr>
                <w:b/>
                <w:bCs/>
                <w:sz w:val="20"/>
                <w:szCs w:val="20"/>
              </w:rPr>
              <w:t>Forældre /værges underskrift</w:t>
            </w:r>
          </w:p>
          <w:p w14:paraId="57E24DD7" w14:textId="77777777" w:rsidR="00615D43" w:rsidRDefault="00615D43" w:rsidP="00615D43">
            <w:pPr>
              <w:spacing w:line="240" w:lineRule="auto"/>
              <w:rPr>
                <w:sz w:val="20"/>
                <w:szCs w:val="20"/>
              </w:rPr>
            </w:pPr>
          </w:p>
          <w:p w14:paraId="7AF4910A" w14:textId="009EA8EC" w:rsidR="00FF7910" w:rsidRDefault="0091006F" w:rsidP="00615D4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15D43">
              <w:rPr>
                <w:sz w:val="20"/>
                <w:szCs w:val="20"/>
              </w:rPr>
              <w:t>Forældre er enig</w:t>
            </w:r>
            <w:r w:rsidR="00FB79F5">
              <w:rPr>
                <w:sz w:val="20"/>
                <w:szCs w:val="20"/>
              </w:rPr>
              <w:t>e</w:t>
            </w:r>
            <w:r w:rsidR="00615D43">
              <w:rPr>
                <w:sz w:val="20"/>
                <w:szCs w:val="20"/>
              </w:rPr>
              <w:t xml:space="preserve"> i ovenstående grundlag for </w:t>
            </w:r>
            <w:proofErr w:type="spellStart"/>
            <w:r w:rsidR="00615D43">
              <w:rPr>
                <w:sz w:val="20"/>
                <w:szCs w:val="20"/>
              </w:rPr>
              <w:t>re</w:t>
            </w:r>
            <w:r w:rsidR="00444B9F">
              <w:rPr>
                <w:sz w:val="20"/>
                <w:szCs w:val="20"/>
              </w:rPr>
              <w:t>-</w:t>
            </w:r>
            <w:r w:rsidR="00615D43">
              <w:rPr>
                <w:sz w:val="20"/>
                <w:szCs w:val="20"/>
              </w:rPr>
              <w:t>visitation</w:t>
            </w:r>
            <w:proofErr w:type="spellEnd"/>
            <w:r w:rsidR="00615D43">
              <w:rPr>
                <w:sz w:val="20"/>
                <w:szCs w:val="20"/>
              </w:rPr>
              <w:t xml:space="preserve"> og at grundlaget fremsendes elevens hjemkommune. </w:t>
            </w:r>
          </w:p>
          <w:p w14:paraId="7E3AA45F" w14:textId="77777777" w:rsidR="008A40B0" w:rsidRDefault="008A40B0">
            <w:pPr>
              <w:spacing w:line="240" w:lineRule="auto"/>
              <w:rPr>
                <w:sz w:val="20"/>
                <w:szCs w:val="20"/>
              </w:rPr>
            </w:pPr>
          </w:p>
          <w:p w14:paraId="54BCB4FE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66784CFD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302E6226" w14:textId="68A756C8" w:rsidR="0091006F" w:rsidRPr="00FF7910" w:rsidRDefault="00084FC4">
            <w:pPr>
              <w:spacing w:line="240" w:lineRule="auto"/>
              <w:rPr>
                <w:i/>
                <w:iCs/>
                <w:sz w:val="16"/>
                <w:szCs w:val="16"/>
              </w:rPr>
            </w:pPr>
            <w:r w:rsidRPr="00FF7910">
              <w:rPr>
                <w:i/>
                <w:iCs/>
                <w:sz w:val="16"/>
                <w:szCs w:val="16"/>
              </w:rPr>
              <w:t>Når forældremyndighed er fælles og forældremyndighedsindehaverne er samboende, er det tilstrækkeligt med underskrift fra én forælder.</w:t>
            </w:r>
            <w:r w:rsidR="0091006F" w:rsidRPr="00FF7910">
              <w:rPr>
                <w:i/>
                <w:iCs/>
                <w:sz w:val="16"/>
                <w:szCs w:val="16"/>
              </w:rPr>
              <w:t>)</w:t>
            </w:r>
          </w:p>
          <w:p w14:paraId="7E781648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5FFBB720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56AD20EA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</w:t>
            </w:r>
          </w:p>
          <w:p w14:paraId="4AD48620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Dato                             Underskrift</w:t>
            </w:r>
          </w:p>
          <w:p w14:paraId="562A60A6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32CAB724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25E0BD11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</w:t>
            </w:r>
          </w:p>
          <w:p w14:paraId="39C1F89D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Dato                             Underskrift</w:t>
            </w:r>
          </w:p>
          <w:p w14:paraId="616B64CB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70069DB4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0255868F" w14:textId="40ED1B4A" w:rsidR="00FF7910" w:rsidRPr="00FF7910" w:rsidRDefault="00FF7910" w:rsidP="00221EB4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</w:tr>
    </w:tbl>
    <w:p w14:paraId="777AFCEE" w14:textId="77777777" w:rsidR="0091006F" w:rsidRDefault="0091006F" w:rsidP="0091006F"/>
    <w:p w14:paraId="76B171C0" w14:textId="15BC1202" w:rsidR="000A3024" w:rsidRDefault="000A3024"/>
    <w:sectPr w:rsidR="000A30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D342E" w14:textId="77777777" w:rsidR="00A76952" w:rsidRDefault="00A76952" w:rsidP="0091006F">
      <w:pPr>
        <w:spacing w:after="0" w:line="240" w:lineRule="auto"/>
      </w:pPr>
      <w:r>
        <w:separator/>
      </w:r>
    </w:p>
  </w:endnote>
  <w:endnote w:type="continuationSeparator" w:id="0">
    <w:p w14:paraId="1E3859B8" w14:textId="77777777" w:rsidR="00A76952" w:rsidRDefault="00A76952" w:rsidP="00910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9B605" w14:textId="77777777" w:rsidR="0009670E" w:rsidRDefault="0009670E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C441C" w14:textId="77777777" w:rsidR="0009670E" w:rsidRDefault="0009670E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6513E" w14:textId="77777777" w:rsidR="0009670E" w:rsidRDefault="0009670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F812E" w14:textId="77777777" w:rsidR="00A76952" w:rsidRDefault="00A76952" w:rsidP="0091006F">
      <w:pPr>
        <w:spacing w:after="0" w:line="240" w:lineRule="auto"/>
      </w:pPr>
      <w:r>
        <w:separator/>
      </w:r>
    </w:p>
  </w:footnote>
  <w:footnote w:type="continuationSeparator" w:id="0">
    <w:p w14:paraId="7E49E7B6" w14:textId="77777777" w:rsidR="00A76952" w:rsidRDefault="00A76952" w:rsidP="00910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0A15A" w14:textId="77777777" w:rsidR="0009670E" w:rsidRDefault="0009670E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0E41A" w14:textId="0E04EE39" w:rsidR="0091006F" w:rsidRDefault="007E118A" w:rsidP="0091006F">
    <w:pPr>
      <w:pStyle w:val="Sidehoved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008760C" wp14:editId="1A8D7DB5">
              <wp:simplePos x="0" y="0"/>
              <wp:positionH relativeFrom="margin">
                <wp:posOffset>-89535</wp:posOffset>
              </wp:positionH>
              <wp:positionV relativeFrom="page">
                <wp:posOffset>448310</wp:posOffset>
              </wp:positionV>
              <wp:extent cx="5303520" cy="643255"/>
              <wp:effectExtent l="0" t="0" r="0" b="4445"/>
              <wp:wrapSquare wrapText="bothSides"/>
              <wp:docPr id="197" name="Rektangel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03520" cy="64325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el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74A3CBAD" w14:textId="649B834E" w:rsidR="00783414" w:rsidRDefault="007E118A">
                              <w:pPr>
                                <w:pStyle w:val="Sidehoved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Eksterne elever</w:t>
                              </w:r>
                              <w:r w:rsidR="00FB79F5">
                                <w:rPr>
                                  <w:caps/>
                                  <w:color w:val="FFFFFF" w:themeColor="background1"/>
                                </w:rPr>
                                <w:t xml:space="preserve"> </w:t>
                              </w:r>
                              <w:r w:rsidR="00783414">
                                <w:rPr>
                                  <w:caps/>
                                  <w:color w:val="FFFFFF" w:themeColor="background1"/>
                                </w:rPr>
                                <w:t>Re</w:t>
                              </w:r>
                              <w:r w:rsidR="00444B9F">
                                <w:rPr>
                                  <w:caps/>
                                  <w:color w:val="FFFFFF" w:themeColor="background1"/>
                                </w:rPr>
                                <w:t>-</w:t>
                              </w:r>
                              <w:r w:rsidR="00783414">
                                <w:rPr>
                                  <w:caps/>
                                  <w:color w:val="FFFFFF" w:themeColor="background1"/>
                                </w:rPr>
                                <w:t>visita</w:t>
                              </w:r>
                              <w:r w:rsidR="00544DDA">
                                <w:rPr>
                                  <w:caps/>
                                  <w:color w:val="FFFFFF" w:themeColor="background1"/>
                                </w:rPr>
                                <w:t>t</w:t>
                              </w:r>
                              <w:r w:rsidR="00783414">
                                <w:rPr>
                                  <w:caps/>
                                  <w:color w:val="FFFFFF" w:themeColor="background1"/>
                                </w:rPr>
                                <w:t>ion</w:t>
                              </w:r>
                              <w:r w:rsidR="0066102A">
                                <w:rPr>
                                  <w:caps/>
                                  <w:color w:val="FFFFFF" w:themeColor="background1"/>
                                </w:rPr>
                                <w:t xml:space="preserve"> til skoleåret</w:t>
                              </w:r>
                              <w:r w:rsidR="00783414">
                                <w:rPr>
                                  <w:caps/>
                                  <w:color w:val="FFFFFF" w:themeColor="background1"/>
                                </w:rPr>
                                <w:t xml:space="preserve"> 202</w:t>
                              </w:r>
                              <w:r w:rsidR="0066102A">
                                <w:rPr>
                                  <w:caps/>
                                  <w:color w:val="FFFFFF" w:themeColor="background1"/>
                                </w:rPr>
                                <w:t>7</w:t>
                              </w:r>
                              <w:r w:rsidR="00783414">
                                <w:rPr>
                                  <w:caps/>
                                  <w:color w:val="FFFFFF" w:themeColor="background1"/>
                                </w:rPr>
                                <w:t>-202</w:t>
                              </w:r>
                              <w:r w:rsidR="0066102A">
                                <w:rPr>
                                  <w:caps/>
                                  <w:color w:val="FFFFFF" w:themeColor="background1"/>
                                </w:rPr>
                                <w:t>8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08760C" id="Rektangel 63" o:spid="_x0000_s1027" style="position:absolute;margin-left:-7.05pt;margin-top:35.3pt;width:417.6pt;height:50.65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" o:allowoverlap="f" fillcolor="#156082 [3204]" stroked="f" strokeweight="1pt">
              <v:textbox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el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74A3CBAD" w14:textId="649B834E" w:rsidR="00783414" w:rsidRDefault="007E118A">
                        <w:pPr>
                          <w:pStyle w:val="Sidehoved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Eksterne elever</w:t>
                        </w:r>
                        <w:r w:rsidR="00FB79F5">
                          <w:rPr>
                            <w:caps/>
                            <w:color w:val="FFFFFF" w:themeColor="background1"/>
                          </w:rPr>
                          <w:t xml:space="preserve"> </w:t>
                        </w:r>
                        <w:r w:rsidR="00783414">
                          <w:rPr>
                            <w:caps/>
                            <w:color w:val="FFFFFF" w:themeColor="background1"/>
                          </w:rPr>
                          <w:t>Re</w:t>
                        </w:r>
                        <w:r w:rsidR="00444B9F">
                          <w:rPr>
                            <w:caps/>
                            <w:color w:val="FFFFFF" w:themeColor="background1"/>
                          </w:rPr>
                          <w:t>-</w:t>
                        </w:r>
                        <w:r w:rsidR="00783414">
                          <w:rPr>
                            <w:caps/>
                            <w:color w:val="FFFFFF" w:themeColor="background1"/>
                          </w:rPr>
                          <w:t>visita</w:t>
                        </w:r>
                        <w:r w:rsidR="00544DDA">
                          <w:rPr>
                            <w:caps/>
                            <w:color w:val="FFFFFF" w:themeColor="background1"/>
                          </w:rPr>
                          <w:t>t</w:t>
                        </w:r>
                        <w:r w:rsidR="00783414">
                          <w:rPr>
                            <w:caps/>
                            <w:color w:val="FFFFFF" w:themeColor="background1"/>
                          </w:rPr>
                          <w:t>ion</w:t>
                        </w:r>
                        <w:r w:rsidR="0066102A">
                          <w:rPr>
                            <w:caps/>
                            <w:color w:val="FFFFFF" w:themeColor="background1"/>
                          </w:rPr>
                          <w:t xml:space="preserve"> til skoleåret</w:t>
                        </w:r>
                        <w:r w:rsidR="00783414">
                          <w:rPr>
                            <w:caps/>
                            <w:color w:val="FFFFFF" w:themeColor="background1"/>
                          </w:rPr>
                          <w:t xml:space="preserve"> 202</w:t>
                        </w:r>
                        <w:r w:rsidR="0066102A">
                          <w:rPr>
                            <w:caps/>
                            <w:color w:val="FFFFFF" w:themeColor="background1"/>
                          </w:rPr>
                          <w:t>7</w:t>
                        </w:r>
                        <w:r w:rsidR="00783414">
                          <w:rPr>
                            <w:caps/>
                            <w:color w:val="FFFFFF" w:themeColor="background1"/>
                          </w:rPr>
                          <w:t>-202</w:t>
                        </w:r>
                        <w:r w:rsidR="0066102A">
                          <w:rPr>
                            <w:caps/>
                            <w:color w:val="FFFFFF" w:themeColor="background1"/>
                          </w:rPr>
                          <w:t>8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  <w:r w:rsidR="00783414" w:rsidRPr="001C4FE1">
      <w:rPr>
        <w:noProof/>
      </w:rPr>
      <w:drawing>
        <wp:inline distT="0" distB="0" distL="0" distR="0" wp14:anchorId="03405144" wp14:editId="5F06D6AF">
          <wp:extent cx="533400" cy="590550"/>
          <wp:effectExtent l="0" t="0" r="0" b="0"/>
          <wp:docPr id="1835957032" name="Billede 2" descr="Et billede, der indeholder Elektrisk blå, symbol, skærmbillede, logo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957032" name="Billede 2" descr="Et billede, der indeholder Elektrisk blå, symbol, skærmbillede, logo&#10;&#10;AI-genereret indhold kan være ukorrek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C9C19" w14:textId="77777777" w:rsidR="0009670E" w:rsidRDefault="0009670E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D109C"/>
    <w:multiLevelType w:val="hybridMultilevel"/>
    <w:tmpl w:val="5A6C43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880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06F"/>
    <w:rsid w:val="0002082C"/>
    <w:rsid w:val="00084FC4"/>
    <w:rsid w:val="00086D42"/>
    <w:rsid w:val="0009670E"/>
    <w:rsid w:val="000A3024"/>
    <w:rsid w:val="001B0038"/>
    <w:rsid w:val="001B2EC4"/>
    <w:rsid w:val="001C7974"/>
    <w:rsid w:val="00221EB4"/>
    <w:rsid w:val="00280A7E"/>
    <w:rsid w:val="002A2874"/>
    <w:rsid w:val="003A7BC3"/>
    <w:rsid w:val="003D741F"/>
    <w:rsid w:val="003E0476"/>
    <w:rsid w:val="003E3080"/>
    <w:rsid w:val="004348DD"/>
    <w:rsid w:val="00444B9F"/>
    <w:rsid w:val="00452AC7"/>
    <w:rsid w:val="004B211E"/>
    <w:rsid w:val="004C2D9B"/>
    <w:rsid w:val="00544DDA"/>
    <w:rsid w:val="00555C6B"/>
    <w:rsid w:val="005C6CA1"/>
    <w:rsid w:val="005E760F"/>
    <w:rsid w:val="00615D43"/>
    <w:rsid w:val="006171E3"/>
    <w:rsid w:val="00635909"/>
    <w:rsid w:val="0066102A"/>
    <w:rsid w:val="006714B7"/>
    <w:rsid w:val="00720B54"/>
    <w:rsid w:val="007234AC"/>
    <w:rsid w:val="00783414"/>
    <w:rsid w:val="007E118A"/>
    <w:rsid w:val="0084037D"/>
    <w:rsid w:val="00866DFB"/>
    <w:rsid w:val="008A40B0"/>
    <w:rsid w:val="008C4C9F"/>
    <w:rsid w:val="008E6B76"/>
    <w:rsid w:val="0091006F"/>
    <w:rsid w:val="00A44ABB"/>
    <w:rsid w:val="00A659B3"/>
    <w:rsid w:val="00A76952"/>
    <w:rsid w:val="00B47E0E"/>
    <w:rsid w:val="00C73129"/>
    <w:rsid w:val="00C9352E"/>
    <w:rsid w:val="00CF3C17"/>
    <w:rsid w:val="00CF43DA"/>
    <w:rsid w:val="00D202AF"/>
    <w:rsid w:val="00D4624E"/>
    <w:rsid w:val="00E36F2D"/>
    <w:rsid w:val="00E816F0"/>
    <w:rsid w:val="00ED3AB3"/>
    <w:rsid w:val="00F83274"/>
    <w:rsid w:val="00F97A44"/>
    <w:rsid w:val="00FB79F5"/>
    <w:rsid w:val="00FF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397DD"/>
  <w15:chartTrackingRefBased/>
  <w15:docId w15:val="{59BDC9B6-1C04-4971-835B-5282EC82D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06F"/>
    <w:pPr>
      <w:spacing w:line="276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9100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100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1006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1006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1006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1006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1006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1006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1006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10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10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100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1006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1006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1006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1006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1006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100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10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10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1006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10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1006F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1006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1006F"/>
    <w:pPr>
      <w:spacing w:line="278" w:lineRule="auto"/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1006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10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1006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1006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100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Tabel-Gitter">
    <w:name w:val="Table Grid"/>
    <w:basedOn w:val="Tabel-Normal"/>
    <w:uiPriority w:val="39"/>
    <w:rsid w:val="0091006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9100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1006F"/>
  </w:style>
  <w:style w:type="paragraph" w:styleId="Sidefod">
    <w:name w:val="footer"/>
    <w:basedOn w:val="Normal"/>
    <w:link w:val="SidefodTegn"/>
    <w:uiPriority w:val="99"/>
    <w:unhideWhenUsed/>
    <w:rsid w:val="009100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10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0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2099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Til brug for Revisitation til skoleåret 2027-2028</vt:lpstr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Eksterne elever Re-visitation til skoleåret 2027-2028</dc:title>
  <dc:subject/>
  <dc:creator>Signe Høj Egesholm</dc:creator>
  <cp:keywords/>
  <dc:description/>
  <cp:lastModifiedBy>Signe Maria Nielsen Sallah</cp:lastModifiedBy>
  <cp:revision>2</cp:revision>
  <dcterms:created xsi:type="dcterms:W3CDTF">2026-10-12T06:58:00Z</dcterms:created>
  <dcterms:modified xsi:type="dcterms:W3CDTF">2026-10-12T06:58:00Z</dcterms:modified>
</cp:coreProperties>
</file>