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0B" w:rsidRDefault="0032690B" w:rsidP="0032690B">
      <w:pPr>
        <w:spacing w:line="240" w:lineRule="auto"/>
        <w:rPr>
          <w:rFonts w:cs="Arial"/>
          <w:b/>
          <w:bCs/>
          <w:sz w:val="32"/>
          <w:szCs w:val="32"/>
        </w:rPr>
      </w:pPr>
    </w:p>
    <w:p w:rsidR="0032690B" w:rsidRDefault="0032690B" w:rsidP="0032690B">
      <w:pPr>
        <w:spacing w:line="240" w:lineRule="auto"/>
        <w:rPr>
          <w:rFonts w:cs="Arial"/>
          <w:b/>
          <w:bCs/>
          <w:sz w:val="32"/>
          <w:szCs w:val="32"/>
        </w:rPr>
      </w:pPr>
      <w:r w:rsidRPr="00216117">
        <w:rPr>
          <w:rFonts w:cs="Arial"/>
          <w:b/>
          <w:bCs/>
          <w:sz w:val="32"/>
          <w:szCs w:val="32"/>
        </w:rPr>
        <w:t xml:space="preserve">Opfølgning </w:t>
      </w:r>
      <w:r>
        <w:rPr>
          <w:rFonts w:cs="Arial"/>
          <w:b/>
          <w:bCs/>
          <w:sz w:val="32"/>
          <w:szCs w:val="32"/>
        </w:rPr>
        <w:t>efter 4 mdr.</w:t>
      </w:r>
      <w:r>
        <w:rPr>
          <w:rFonts w:cs="Arial"/>
          <w:b/>
          <w:bCs/>
          <w:sz w:val="32"/>
          <w:szCs w:val="32"/>
        </w:rPr>
        <w:br/>
      </w:r>
      <w:r>
        <w:rPr>
          <w:rFonts w:cs="Arial"/>
          <w:bCs/>
          <w:sz w:val="22"/>
          <w:szCs w:val="22"/>
        </w:rPr>
        <w:t>Forældre og f</w:t>
      </w:r>
      <w:r w:rsidRPr="00AD02F0">
        <w:rPr>
          <w:rFonts w:cs="Arial"/>
          <w:bCs/>
          <w:sz w:val="22"/>
          <w:szCs w:val="22"/>
        </w:rPr>
        <w:t>agprofessionelle aftaler indbyrdes dato for opfølgningsmøde.</w:t>
      </w:r>
      <w:r w:rsidRPr="00AD02F0">
        <w:rPr>
          <w:rFonts w:cs="Arial"/>
          <w:bCs/>
          <w:sz w:val="22"/>
          <w:szCs w:val="22"/>
        </w:rPr>
        <w:br/>
        <w:t>SDQ skema er en del af opfølgningen, såfremt der ydes en PPR indsats og forældre har givet samtykke.</w:t>
      </w:r>
      <w:r>
        <w:rPr>
          <w:rFonts w:cs="Arial"/>
          <w:b/>
          <w:bCs/>
          <w:sz w:val="32"/>
          <w:szCs w:val="32"/>
        </w:rPr>
        <w:br/>
      </w:r>
    </w:p>
    <w:p w:rsidR="0032690B" w:rsidRPr="00AE031C" w:rsidRDefault="0032690B" w:rsidP="0032690B">
      <w:pPr>
        <w:pStyle w:val="Sidehoved"/>
        <w:rPr>
          <w:rFonts w:cs="Arial"/>
          <w:bCs/>
          <w:szCs w:val="20"/>
        </w:rPr>
      </w:pPr>
      <w:r>
        <w:rPr>
          <w:rFonts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F8A793" wp14:editId="14416D99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1682115" cy="1694815"/>
                <wp:effectExtent l="0" t="0" r="0" b="0"/>
                <wp:wrapThrough wrapText="bothSides">
                  <wp:wrapPolygon edited="0">
                    <wp:start x="8562" y="971"/>
                    <wp:lineTo x="245" y="5341"/>
                    <wp:lineTo x="489" y="9226"/>
                    <wp:lineTo x="5137" y="13111"/>
                    <wp:lineTo x="2202" y="16267"/>
                    <wp:lineTo x="2202" y="19423"/>
                    <wp:lineTo x="4892" y="19909"/>
                    <wp:lineTo x="16145" y="20394"/>
                    <wp:lineTo x="17857" y="20394"/>
                    <wp:lineTo x="19570" y="16995"/>
                    <wp:lineTo x="16634" y="13111"/>
                    <wp:lineTo x="21282" y="10197"/>
                    <wp:lineTo x="21282" y="6312"/>
                    <wp:lineTo x="19080" y="5827"/>
                    <wp:lineTo x="14188" y="4856"/>
                    <wp:lineTo x="13210" y="971"/>
                    <wp:lineTo x="8562" y="971"/>
                  </wp:wrapPolygon>
                </wp:wrapThrough>
                <wp:docPr id="12" name="Grup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115" cy="1694815"/>
                          <a:chOff x="0" y="0"/>
                          <a:chExt cx="1296466" cy="1306243"/>
                        </a:xfrm>
                      </wpg:grpSpPr>
                      <pic:pic xmlns:pic="http://schemas.openxmlformats.org/drawingml/2006/picture">
                        <pic:nvPicPr>
                          <pic:cNvPr id="13" name="Grafik 13" descr="Børn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0332" y="0"/>
                            <a:ext cx="327660" cy="42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Grafik 14" descr="Familie med to børn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3411" y="293298"/>
                            <a:ext cx="313055" cy="407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afik 16" descr="Håndtryk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25621">
                            <a:off x="828136" y="871268"/>
                            <a:ext cx="333375" cy="434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Grafik 17" descr="Hoved med tandhjul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4672"/>
                            <a:ext cx="255270" cy="334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Ellipse 18"/>
                        <wps:cNvSpPr/>
                        <wps:spPr>
                          <a:xfrm>
                            <a:off x="353683" y="362310"/>
                            <a:ext cx="615405" cy="663835"/>
                          </a:xfrm>
                          <a:prstGeom prst="ellipse">
                            <a:avLst/>
                          </a:prstGeom>
                          <a:solidFill>
                            <a:srgbClr val="A81818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Billede 19" descr="Billedresultat for symbol teaching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23" y="91440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Billede 20" descr="Billedresultat for symbol heart kompetencer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45183">
                            <a:off x="181155" y="36231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A03FC" id="Gruppe 12" o:spid="_x0000_s1026" style="position:absolute;margin-left:0;margin-top:10.75pt;width:132.45pt;height:133.45pt;z-index:251658240;mso-position-horizontal:center;mso-position-horizontal-relative:margin;mso-width-relative:margin;mso-height-relative:margin" coordsize="12964,1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27" type="#_x0000_t75" alt="Børn" style="position:absolute;left:5003;width:3276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LKBjCAAAA2wAAAA8AAABkcnMvZG93bnJldi54bWxET01rwkAQvQv9D8sUetNNLIhE16CltYUe&#10;pNGLtzE7JtHsbNjdavz3XUHobR7vc+Z5b1pxIecbywrSUQKCuLS64UrBbvsxnILwAVlja5kU3MhD&#10;vngazDHT9so/dClCJWII+wwV1CF0mZS+rMmgH9mOOHJH6wyGCF0ltcNrDDetHCfJRBpsODbU2NFb&#10;TeW5+DUKClm8f2/S1b5fm8+xMydX2fVBqZfnfjkDEagP/+KH+0vH+a9w/yUe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CygYwgAAANsAAAAPAAAAAAAAAAAAAAAAAJ8C&#10;AABkcnMvZG93bnJldi54bWxQSwUGAAAAAAQABAD3AAAAjgMAAAAA&#10;">
                  <v:imagedata r:id="rId56" o:title="Børn"/>
                  <v:path arrowok="t"/>
                </v:shape>
                <v:shape id="Grafik 14" o:spid="_x0000_s1028" type="#_x0000_t75" alt="Familie med to børn" style="position:absolute;left:9834;top:2932;width:3130;height:4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e+Pq/AAAA2wAAAA8AAABkcnMvZG93bnJldi54bWxET02LwjAQvS/4H8II3tbURUSqUaQg7MGL&#10;1cvehmbaFJtJbKJWf71ZWNjbPN7nrLeD7cSd+tA6VjCbZiCIK6dbbhScT/vPJYgQkTV2jknBkwJs&#10;N6OPNebaPfhI9zI2IoVwyFGBidHnUobKkMUwdZ44cbXrLcYE+0bqHh8p3HbyK8sW0mLLqcGgp8JQ&#10;dSlvVsEPF7o8e3O14WWpftaFXx5apSbjYbcCEWmI/+I/97dO8+fw+0s6QG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3vj6vwAAANsAAAAPAAAAAAAAAAAAAAAAAJ8CAABk&#10;cnMvZG93bnJldi54bWxQSwUGAAAAAAQABAD3AAAAiwMAAAAA&#10;">
                  <v:imagedata r:id="rId57" o:title="Familie med to børn"/>
                  <v:path arrowok="t"/>
                </v:shape>
                <v:shape id="Grafik 16" o:spid="_x0000_s1029" type="#_x0000_t75" alt="Håndtryk" style="position:absolute;left:8281;top:8712;width:3334;height:4350;rotation:-150118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v7a8AAAA2wAAAA8AAABkcnMvZG93bnJldi54bWxET0sKwjAQ3QveIYzgRjTVRZFqFFEEt34Q&#10;3I3N2FabSW2i1tsbQXA3j/ed6bwxpXhS7QrLCoaDCARxanXBmYLDft0fg3AeWWNpmRS8ycF81m5N&#10;MdH2xVt67nwmQgi7BBXk3leJlC7NyaAb2Io4cBdbG/QB1pnUNb5CuCnlKIpiabDg0JBjRcuc0tvu&#10;YRScrrQ6uXh91/ZIvYe8lmeph0p1O81iAsJT4//in3ujw/wYvr+EA+Ts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q7+2vAAAANsAAAAPAAAAAAAAAAAAAAAAAJ8CAABkcnMv&#10;ZG93bnJldi54bWxQSwUGAAAAAAQABAD3AAAAiAMAAAAA&#10;">
                  <v:imagedata r:id="rId58" o:title="Håndtryk"/>
                  <v:path arrowok="t"/>
                </v:shape>
                <v:shape id="Grafik 17" o:spid="_x0000_s1030" type="#_x0000_t75" alt="Hoved med tandhjul" style="position:absolute;top:2846;width:2552;height:3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Rzh/BAAAA2wAAAA8AAABkcnMvZG93bnJldi54bWxET91qwjAUvhd8h3CE3WmqYzqrUdxgTrA3&#10;6/YAh+bYFJuTkmS1e/tlMPDufHy/Z7sfbCt68qFxrGA+y0AQV043XCv4+nybPoMIEVlj65gU/FCA&#10;/W482mKu3Y0/qC9jLVIIhxwVmBi7XMpQGbIYZq4jTtzFeYsxQV9L7fGWwm0rF1m2lBYbTg0GO3o1&#10;VF3Lb6vgxa6Lo5cLY5+Kx+N7Z86u7M9KPUyGwwZEpCHexf/uk07zV/D3Szp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Rzh/BAAAA2wAAAA8AAAAAAAAAAAAAAAAAnwIA&#10;AGRycy9kb3ducmV2LnhtbFBLBQYAAAAABAAEAPcAAACNAwAAAAA=&#10;">
                  <v:imagedata r:id="rId59" o:title="Hoved med tandhjul"/>
                  <v:path arrowok="t"/>
                </v:shape>
                <v:oval id="Ellipse 18" o:spid="_x0000_s1031" style="position:absolute;left:3536;top:3623;width:6154;height:6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R0MUA&#10;AADbAAAADwAAAGRycy9kb3ducmV2LnhtbESPQWvCQBCF7wX/wzKCt7prwbakrlKUghYpNu2hxyE7&#10;TdJmZ0N2jfHfOwfB2wzvzXvfLFaDb1RPXawDW5hNDSjiIriaSwvfX2/3z6BiQnbYBCYLZ4qwWo7u&#10;Fpi5cOJP6vNUKgnhmKGFKqU20zoWFXmM09ASi/YbOo9J1q7UrsOThPtGPxjzqD3WLA0VtrSuqPjP&#10;j95Cvd3n68POvOPHYb4xT7r/+ePe2sl4eH0BlWhIN/P1eusEX2DlFxlA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pHQxQAAANsAAAAPAAAAAAAAAAAAAAAAAJgCAABkcnMv&#10;ZG93bnJldi54bWxQSwUGAAAAAAQABAD1AAAAigMAAAAA&#10;" fillcolor="#a81818" strokecolor="black [3213]" strokeweight="2pt"/>
                <v:shape id="Billede 19" o:spid="_x0000_s1032" type="#_x0000_t75" alt="Billedresultat for symbol teaching" style="position:absolute;left:1380;top:9144;width:3016;height:3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cbyC+AAAA2wAAAA8AAABkcnMvZG93bnJldi54bWxET82KwjAQvgu+Qxhhb5rWBXG7RhGhrh5t&#10;fYChGdtiMylJ1Pr2G0HwNh/f76w2g+nEnZxvLStIZwkI4srqlmsF5zKfLkH4gKyxs0wKnuRhsx6P&#10;Vphp++AT3YtQixjCPkMFTQh9JqWvGjLoZ7YnjtzFOoMhQldL7fARw00n50mykAZbjg0N9rRrqLoW&#10;N6MgP7rn+aq33/tjmRb7cpm7vyFV6msybH9BBBrCR/x2H3Sc/wOvX+IBcv0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JcbyC+AAAA2wAAAA8AAAAAAAAAAAAAAAAAnwIAAGRy&#10;cy9kb3ducmV2LnhtbFBLBQYAAAAABAAEAPcAAACKAwAAAAA=&#10;">
                  <v:imagedata r:id="rId60" o:title="Billedresultat for symbol teaching" grayscale="t" bilevel="t"/>
                  <v:path arrowok="t"/>
                </v:shape>
                <v:shape id="Billede 20" o:spid="_x0000_s1033" type="#_x0000_t75" alt="Billedresultat for symbol heart kompetencer" style="position:absolute;left:1811;top:3623;width:2305;height:2305;rotation:-10429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7xS68AAAA2wAAAA8AAABkcnMvZG93bnJldi54bWxET8uKwjAU3Qv+Q7jC7GxShWGoRvEJsx0V&#10;19fm2habm5JE2/n7yWLA5eG8l+vBtuJFPjSONeSZAkFcOtNwpeFyPk6/QISIbLB1TBp+KcB6NR4t&#10;sTCu5x96nWIlUgiHAjXUMXaFlKGsyWLIXEecuLvzFmOCvpLGY5/CbStnSn1Kiw2nhho72tVUPk5P&#10;q2G753aQV1vS4+AxV7de5fON1h+TYbMAEWmIb/G/+9tomKX16Uv6AXL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3e8UuvAAAANsAAAAPAAAAAAAAAAAAAAAAAJ8CAABkcnMv&#10;ZG93bnJldi54bWxQSwUGAAAAAAQABAD3AAAAiAMAAAAA&#10;">
                  <v:imagedata r:id="rId61" o:title="Billedresultat for symbol heart kompetencer"/>
                  <v:path arrowok="t"/>
                </v:shape>
                <w10:wrap type="through" anchorx="margin"/>
              </v:group>
            </w:pict>
          </mc:Fallback>
        </mc:AlternateContent>
      </w:r>
      <w:r w:rsidRPr="00216117">
        <w:rPr>
          <w:rFonts w:ascii="Cambria" w:hAnsi="Cambria"/>
          <w:b/>
          <w:bCs/>
          <w:sz w:val="32"/>
          <w:szCs w:val="32"/>
        </w:rPr>
        <w:tab/>
      </w:r>
      <w:r w:rsidRPr="00216117">
        <w:rPr>
          <w:rFonts w:ascii="Cambria" w:hAnsi="Cambria"/>
          <w:b/>
          <w:bCs/>
          <w:sz w:val="32"/>
          <w:szCs w:val="32"/>
        </w:rPr>
        <w:tab/>
      </w:r>
      <w:r w:rsidRPr="00AE031C">
        <w:rPr>
          <w:rFonts w:cs="Arial"/>
          <w:bCs/>
          <w:szCs w:val="20"/>
        </w:rPr>
        <w:t>Dato__________</w:t>
      </w:r>
    </w:p>
    <w:p w:rsidR="0032690B" w:rsidRDefault="0032690B" w:rsidP="0032690B">
      <w:pPr>
        <w:pStyle w:val="Sidehoved"/>
        <w:rPr>
          <w:rFonts w:cs="Arial"/>
          <w:b/>
        </w:rPr>
      </w:pPr>
      <w:r>
        <w:rPr>
          <w:rFonts w:cs="Arial"/>
          <w:b/>
        </w:rPr>
        <w:tab/>
      </w:r>
    </w:p>
    <w:p w:rsidR="0032690B" w:rsidRDefault="0032690B" w:rsidP="0032690B">
      <w:pPr>
        <w:pStyle w:val="Sidehoved"/>
        <w:rPr>
          <w:rFonts w:cs="Arial"/>
          <w:b/>
        </w:rPr>
      </w:pPr>
      <w:r>
        <w:rPr>
          <w:rFonts w:cs="Arial"/>
          <w:b/>
        </w:rPr>
        <w:tab/>
      </w:r>
    </w:p>
    <w:tbl>
      <w:tblPr>
        <w:tblpPr w:leftFromText="141" w:rightFromText="141" w:vertAnchor="text" w:tblpY="2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6716"/>
      </w:tblGrid>
      <w:tr w:rsidR="0032690B" w:rsidRPr="00425ECC" w:rsidTr="00C87866">
        <w:tc>
          <w:tcPr>
            <w:tcW w:w="2346" w:type="dxa"/>
          </w:tcPr>
          <w:p w:rsidR="0032690B" w:rsidRDefault="0032690B" w:rsidP="00C87866">
            <w:pPr>
              <w:pStyle w:val="Sidehoved"/>
              <w:rPr>
                <w:rFonts w:cs="Arial"/>
                <w:b/>
              </w:rPr>
            </w:pPr>
            <w:r w:rsidRPr="00153CA2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>orhold</w:t>
            </w:r>
            <w:r w:rsidRPr="00153CA2">
              <w:rPr>
                <w:rFonts w:cs="Arial"/>
                <w:b/>
              </w:rPr>
              <w:t xml:space="preserve"> vedrørende</w:t>
            </w:r>
          </w:p>
          <w:p w:rsidR="0032690B" w:rsidRPr="00153CA2" w:rsidRDefault="0032690B" w:rsidP="00C87866">
            <w:pPr>
              <w:pStyle w:val="Sidehoved"/>
              <w:rPr>
                <w:rFonts w:cs="Arial"/>
                <w:b/>
              </w:rPr>
            </w:pPr>
          </w:p>
        </w:tc>
        <w:tc>
          <w:tcPr>
            <w:tcW w:w="6716" w:type="dxa"/>
          </w:tcPr>
          <w:p w:rsidR="0032690B" w:rsidRPr="00153CA2" w:rsidRDefault="0032690B" w:rsidP="00C87866">
            <w:pPr>
              <w:pStyle w:val="Sidehoved"/>
              <w:rPr>
                <w:rFonts w:cs="Arial"/>
                <w:b/>
              </w:rPr>
            </w:pPr>
            <w:r w:rsidRPr="00153CA2">
              <w:rPr>
                <w:rFonts w:cs="Arial"/>
                <w:b/>
              </w:rPr>
              <w:t>Hvordan trives</w:t>
            </w:r>
            <w:r>
              <w:rPr>
                <w:rFonts w:cs="Arial"/>
                <w:b/>
              </w:rPr>
              <w:t xml:space="preserve"> og lærer</w:t>
            </w:r>
            <w:r w:rsidRPr="00153CA2">
              <w:rPr>
                <w:rFonts w:cs="Arial"/>
                <w:b/>
              </w:rPr>
              <w:t xml:space="preserve"> barnet nu</w:t>
            </w:r>
            <w:r>
              <w:rPr>
                <w:rFonts w:cs="Arial"/>
                <w:b/>
              </w:rPr>
              <w:t xml:space="preserve"> - set i forhold til anbefalingerne fra referatet</w:t>
            </w:r>
            <w:r w:rsidRPr="00153CA2">
              <w:rPr>
                <w:rFonts w:cs="Arial"/>
                <w:b/>
              </w:rPr>
              <w:t>?</w:t>
            </w:r>
          </w:p>
        </w:tc>
      </w:tr>
      <w:tr w:rsidR="0032690B" w:rsidRPr="00425ECC" w:rsidTr="00C87866">
        <w:tc>
          <w:tcPr>
            <w:tcW w:w="2346" w:type="dxa"/>
          </w:tcPr>
          <w:p w:rsidR="0032690B" w:rsidRDefault="0032690B" w:rsidP="00C87866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Generelt</w:t>
            </w:r>
          </w:p>
        </w:tc>
        <w:tc>
          <w:tcPr>
            <w:tcW w:w="6716" w:type="dxa"/>
          </w:tcPr>
          <w:p w:rsidR="0032690B" w:rsidRDefault="0032690B" w:rsidP="00C87866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  <w:p w:rsidR="0032690B" w:rsidRDefault="0032690B" w:rsidP="00C87866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32690B" w:rsidRDefault="0032690B" w:rsidP="00C87866">
            <w:pPr>
              <w:pStyle w:val="Sidehoved"/>
              <w:rPr>
                <w:rFonts w:ascii="Cambria" w:hAnsi="Cambria"/>
              </w:rPr>
            </w:pPr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32690B" w:rsidRPr="00425ECC" w:rsidTr="00C87866">
        <w:tc>
          <w:tcPr>
            <w:tcW w:w="2346" w:type="dxa"/>
          </w:tcPr>
          <w:p w:rsidR="0032690B" w:rsidRPr="00153CA2" w:rsidRDefault="0032690B" w:rsidP="00C87866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 xml:space="preserve">Barnets forudsætninger og kompetencer </w:t>
            </w:r>
          </w:p>
        </w:tc>
        <w:tc>
          <w:tcPr>
            <w:tcW w:w="6716" w:type="dxa"/>
          </w:tcPr>
          <w:p w:rsidR="0032690B" w:rsidRDefault="0032690B" w:rsidP="00C87866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0" w:name="Tekst40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0"/>
          </w:p>
          <w:p w:rsidR="0032690B" w:rsidRDefault="0032690B" w:rsidP="00C87866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32690B" w:rsidRDefault="0032690B" w:rsidP="00C87866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32690B" w:rsidRPr="00425ECC" w:rsidTr="00C87866">
        <w:tc>
          <w:tcPr>
            <w:tcW w:w="2346" w:type="dxa"/>
          </w:tcPr>
          <w:p w:rsidR="0032690B" w:rsidRPr="00153CA2" w:rsidRDefault="0032690B" w:rsidP="00C87866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Læringsmiljøet</w:t>
            </w:r>
            <w:r w:rsidRPr="00153CA2">
              <w:rPr>
                <w:rFonts w:cs="Arial"/>
              </w:rPr>
              <w:t xml:space="preserve"> </w:t>
            </w:r>
          </w:p>
        </w:tc>
        <w:tc>
          <w:tcPr>
            <w:tcW w:w="6716" w:type="dxa"/>
          </w:tcPr>
          <w:p w:rsidR="0032690B" w:rsidRDefault="0032690B" w:rsidP="00C87866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" w:name="Tekst4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"/>
          </w:p>
          <w:p w:rsidR="0032690B" w:rsidRDefault="0032690B" w:rsidP="00C87866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32690B" w:rsidRDefault="0032690B" w:rsidP="00C87866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32690B" w:rsidRPr="00425ECC" w:rsidTr="00C87866">
        <w:tc>
          <w:tcPr>
            <w:tcW w:w="2346" w:type="dxa"/>
          </w:tcPr>
          <w:p w:rsidR="0032690B" w:rsidRPr="00153CA2" w:rsidRDefault="0032690B" w:rsidP="00C87866">
            <w:pPr>
              <w:pStyle w:val="Sidehoved"/>
              <w:rPr>
                <w:rFonts w:cs="Arial"/>
              </w:rPr>
            </w:pPr>
            <w:r w:rsidRPr="00153CA2">
              <w:rPr>
                <w:rFonts w:cs="Arial"/>
              </w:rPr>
              <w:t>Relationer</w:t>
            </w:r>
            <w:r>
              <w:rPr>
                <w:rFonts w:cs="Arial"/>
              </w:rPr>
              <w:t xml:space="preserve"> mellem børn og mellem børn og voksne</w:t>
            </w:r>
          </w:p>
        </w:tc>
        <w:tc>
          <w:tcPr>
            <w:tcW w:w="6716" w:type="dxa"/>
          </w:tcPr>
          <w:p w:rsidR="0032690B" w:rsidRPr="00425ECC" w:rsidRDefault="0032690B" w:rsidP="00C87866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" w:name="Tekst4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  <w:bookmarkEnd w:id="2"/>
          <w:p w:rsidR="0032690B" w:rsidRDefault="0032690B" w:rsidP="00C87866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32690B" w:rsidRDefault="0032690B" w:rsidP="00C87866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32690B" w:rsidRPr="00425ECC" w:rsidTr="00C87866">
        <w:tc>
          <w:tcPr>
            <w:tcW w:w="2346" w:type="dxa"/>
          </w:tcPr>
          <w:p w:rsidR="0032690B" w:rsidRPr="00153CA2" w:rsidRDefault="0032690B" w:rsidP="00C87866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Samarbejdet mellem dagtilbud og hjem</w:t>
            </w:r>
          </w:p>
        </w:tc>
        <w:tc>
          <w:tcPr>
            <w:tcW w:w="6716" w:type="dxa"/>
          </w:tcPr>
          <w:p w:rsidR="0032690B" w:rsidRDefault="0032690B" w:rsidP="00C87866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" w:name="Tekst4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3"/>
          </w:p>
          <w:p w:rsidR="0032690B" w:rsidRDefault="0032690B" w:rsidP="00C87866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32690B" w:rsidRDefault="0032690B" w:rsidP="00C87866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32690B" w:rsidRPr="00425ECC" w:rsidTr="00C87866">
        <w:tc>
          <w:tcPr>
            <w:tcW w:w="2346" w:type="dxa"/>
          </w:tcPr>
          <w:p w:rsidR="0032690B" w:rsidRPr="00153CA2" w:rsidRDefault="0032690B" w:rsidP="00C87866">
            <w:pPr>
              <w:pStyle w:val="Sidehoved"/>
              <w:rPr>
                <w:rFonts w:cs="Arial"/>
              </w:rPr>
            </w:pPr>
            <w:r w:rsidRPr="00153CA2">
              <w:rPr>
                <w:rFonts w:cs="Arial"/>
              </w:rPr>
              <w:t>Familie, fritid, netværk</w:t>
            </w:r>
          </w:p>
        </w:tc>
        <w:tc>
          <w:tcPr>
            <w:tcW w:w="6716" w:type="dxa"/>
          </w:tcPr>
          <w:p w:rsidR="0032690B" w:rsidRPr="00425ECC" w:rsidRDefault="0032690B" w:rsidP="00C87866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" w:name="Tekst44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  <w:bookmarkEnd w:id="4"/>
          <w:p w:rsidR="0032690B" w:rsidRDefault="0032690B" w:rsidP="00C87866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32690B" w:rsidRPr="000C783D" w:rsidRDefault="0032690B" w:rsidP="00C87866">
            <w:pPr>
              <w:rPr>
                <w:rFonts w:ascii="Cambria" w:hAnsi="Cambria"/>
              </w:rPr>
            </w:pPr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</w:tbl>
    <w:p w:rsidR="0032690B" w:rsidRDefault="0032690B" w:rsidP="0032690B">
      <w:pPr>
        <w:pStyle w:val="Sidehoved"/>
        <w:rPr>
          <w:rFonts w:ascii="Cambria" w:hAnsi="Cambria"/>
          <w:bCs/>
        </w:rPr>
      </w:pP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</w:p>
    <w:p w:rsidR="0032690B" w:rsidRDefault="0032690B" w:rsidP="0032690B">
      <w:pPr>
        <w:pStyle w:val="Sidehoved"/>
        <w:rPr>
          <w:rFonts w:ascii="Cambria" w:hAnsi="Cambria"/>
        </w:rPr>
      </w:pPr>
    </w:p>
    <w:p w:rsidR="0032690B" w:rsidRPr="00851BD5" w:rsidRDefault="0032690B" w:rsidP="0032690B">
      <w:pPr>
        <w:pStyle w:val="Sidehoved"/>
        <w:rPr>
          <w:rFonts w:cs="Arial"/>
          <w:b/>
        </w:rPr>
      </w:pPr>
      <w:r w:rsidRPr="00851BD5">
        <w:rPr>
          <w:rFonts w:cs="Arial"/>
          <w:b/>
        </w:rPr>
        <w:t>Yderligere kommentarer</w:t>
      </w: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2690B" w:rsidTr="00C87866">
        <w:trPr>
          <w:trHeight w:val="598"/>
        </w:trPr>
        <w:tc>
          <w:tcPr>
            <w:tcW w:w="9322" w:type="dxa"/>
          </w:tcPr>
          <w:p w:rsidR="0032690B" w:rsidRPr="000C783D" w:rsidRDefault="0032690B" w:rsidP="00C87866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32690B" w:rsidRPr="00EE4C99" w:rsidRDefault="0032690B" w:rsidP="0032690B">
      <w:pPr>
        <w:pStyle w:val="Sidehoved"/>
        <w:rPr>
          <w:rFonts w:cs="Arial"/>
          <w:bCs/>
          <w:i/>
        </w:rPr>
      </w:pPr>
      <w:r>
        <w:rPr>
          <w:rFonts w:cs="Arial"/>
          <w:b/>
          <w:bCs/>
        </w:rPr>
        <w:br/>
      </w:r>
      <w:r w:rsidRPr="00153CA2">
        <w:rPr>
          <w:rFonts w:cs="Arial"/>
          <w:b/>
          <w:bCs/>
        </w:rPr>
        <w:t>Næste opfølgning</w:t>
      </w:r>
      <w:r>
        <w:rPr>
          <w:rFonts w:cs="Arial"/>
          <w:b/>
          <w:bCs/>
        </w:rPr>
        <w:t>?</w:t>
      </w:r>
      <w:r w:rsidRPr="00153CA2">
        <w:rPr>
          <w:rFonts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2690B" w:rsidRPr="00547232" w:rsidTr="00C87866">
        <w:tc>
          <w:tcPr>
            <w:tcW w:w="9322" w:type="dxa"/>
          </w:tcPr>
          <w:p w:rsidR="0032690B" w:rsidRPr="00547232" w:rsidRDefault="0032690B" w:rsidP="00C87866">
            <w:pPr>
              <w:pStyle w:val="Sidehoved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</w:p>
        </w:tc>
      </w:tr>
    </w:tbl>
    <w:p w:rsidR="008F6A76" w:rsidRDefault="008F6A76"/>
    <w:sectPr w:rsidR="008F6A76" w:rsidSect="00AE031C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1C"/>
    <w:rsid w:val="0032690B"/>
    <w:rsid w:val="003B3C9B"/>
    <w:rsid w:val="005446BA"/>
    <w:rsid w:val="008F6A76"/>
    <w:rsid w:val="009A4FAA"/>
    <w:rsid w:val="00AE031C"/>
    <w:rsid w:val="00BE72A7"/>
    <w:rsid w:val="00BF6EFD"/>
    <w:rsid w:val="00CB0D49"/>
    <w:rsid w:val="00CD002F"/>
    <w:rsid w:val="00F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8973C-1188-4B49-8D4C-84F0CE41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1C"/>
    <w:pPr>
      <w:spacing w:after="0" w:line="280" w:lineRule="atLeast"/>
    </w:pPr>
    <w:rPr>
      <w:rFonts w:ascii="Arial" w:eastAsia="Times New Roman" w:hAnsi="Arial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E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rsid w:val="00AE03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E031C"/>
    <w:rPr>
      <w:rFonts w:ascii="Arial" w:eastAsia="Times New Roman" w:hAnsi="Arial" w:cs="Times New Roman"/>
      <w:sz w:val="20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3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3C9B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51" Type="http://schemas.openxmlformats.org/officeDocument/2006/relationships/image" Target="media/image8.svg"/><Relationship Id="rId3" Type="http://schemas.openxmlformats.org/officeDocument/2006/relationships/webSettings" Target="webSettings.xml"/><Relationship Id="rId47" Type="http://schemas.openxmlformats.org/officeDocument/2006/relationships/image" Target="media/image2.svg"/><Relationship Id="rId50" Type="http://schemas.openxmlformats.org/officeDocument/2006/relationships/image" Target="media/image3.png"/><Relationship Id="rId55" Type="http://schemas.openxmlformats.org/officeDocument/2006/relationships/image" Target="media/image6.png"/><Relationship Id="rId63" Type="http://schemas.openxmlformats.org/officeDocument/2006/relationships/theme" Target="theme/theme1.xml"/><Relationship Id="rId59" Type="http://schemas.openxmlformats.org/officeDocument/2006/relationships/image" Target="media/image10.png"/><Relationship Id="rId2" Type="http://schemas.openxmlformats.org/officeDocument/2006/relationships/settings" Target="settings.xml"/><Relationship Id="rId54" Type="http://schemas.openxmlformats.org/officeDocument/2006/relationships/image" Target="media/image5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53" Type="http://schemas.openxmlformats.org/officeDocument/2006/relationships/image" Target="media/image6.svg"/><Relationship Id="rId58" Type="http://schemas.openxmlformats.org/officeDocument/2006/relationships/image" Target="media/image9.png"/><Relationship Id="rId49" Type="http://schemas.openxmlformats.org/officeDocument/2006/relationships/image" Target="media/image4.svg"/><Relationship Id="rId57" Type="http://schemas.openxmlformats.org/officeDocument/2006/relationships/image" Target="media/image8.png"/><Relationship Id="rId61" Type="http://schemas.openxmlformats.org/officeDocument/2006/relationships/image" Target="media/image12.png"/><Relationship Id="rId52" Type="http://schemas.openxmlformats.org/officeDocument/2006/relationships/image" Target="media/image4.png"/><Relationship Id="rId60" Type="http://schemas.openxmlformats.org/officeDocument/2006/relationships/image" Target="media/image11.png"/><Relationship Id="rId4" Type="http://schemas.openxmlformats.org/officeDocument/2006/relationships/image" Target="media/image1.png"/><Relationship Id="rId48" Type="http://schemas.openxmlformats.org/officeDocument/2006/relationships/image" Target="media/image2.png"/><Relationship Id="rId56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 Christensen</dc:creator>
  <cp:lastModifiedBy>Lone Christensen</cp:lastModifiedBy>
  <cp:revision>2</cp:revision>
  <cp:lastPrinted>2018-11-15T10:37:00Z</cp:lastPrinted>
  <dcterms:created xsi:type="dcterms:W3CDTF">2020-02-04T12:28:00Z</dcterms:created>
  <dcterms:modified xsi:type="dcterms:W3CDTF">2020-02-04T12:28:00Z</dcterms:modified>
</cp:coreProperties>
</file>