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42A68" w14:textId="77777777" w:rsidR="007F1BA4" w:rsidRDefault="007F1BA4" w:rsidP="007F1BA4">
      <w:pPr>
        <w:rPr>
          <w:b/>
          <w:bCs/>
          <w:sz w:val="28"/>
          <w:szCs w:val="28"/>
        </w:rPr>
      </w:pPr>
      <w:r w:rsidRPr="6343A7A5">
        <w:rPr>
          <w:b/>
          <w:bCs/>
          <w:sz w:val="28"/>
          <w:szCs w:val="28"/>
        </w:rPr>
        <w:t>K-TEAMET</w:t>
      </w:r>
    </w:p>
    <w:p w14:paraId="182BBC7D" w14:textId="4ADD5761" w:rsidR="007F1BA4" w:rsidRDefault="00453ECC" w:rsidP="007F1B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SAMLET </w:t>
      </w:r>
      <w:r w:rsidR="007F1BA4" w:rsidRPr="7798DE5A">
        <w:rPr>
          <w:b/>
          <w:bCs/>
          <w:sz w:val="28"/>
          <w:szCs w:val="28"/>
        </w:rPr>
        <w:t>BESKRIVELSE</w:t>
      </w:r>
      <w:r w:rsidR="007F1BA4">
        <w:br/>
      </w:r>
      <w:r w:rsidR="007F1BA4" w:rsidRPr="7798DE5A">
        <w:rPr>
          <w:b/>
          <w:bCs/>
          <w:sz w:val="28"/>
          <w:szCs w:val="28"/>
        </w:rPr>
        <w:t>(</w:t>
      </w:r>
      <w:r w:rsidR="007F1BA4" w:rsidRPr="7798DE5A">
        <w:rPr>
          <w:b/>
          <w:bCs/>
          <w:sz w:val="28"/>
          <w:szCs w:val="28"/>
          <w:highlight w:val="yellow"/>
        </w:rPr>
        <w:t>Individuel målrettet indsats</w:t>
      </w:r>
      <w:r w:rsidR="007F1BA4" w:rsidRPr="7798DE5A">
        <w:rPr>
          <w:b/>
          <w:bCs/>
          <w:sz w:val="28"/>
          <w:szCs w:val="28"/>
        </w:rPr>
        <w:t>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97"/>
        <w:gridCol w:w="7431"/>
      </w:tblGrid>
      <w:tr w:rsidR="007F1BA4" w14:paraId="6F3E0EA3" w14:textId="77777777" w:rsidTr="004149BE">
        <w:tc>
          <w:tcPr>
            <w:tcW w:w="2235" w:type="dxa"/>
            <w:shd w:val="clear" w:color="auto" w:fill="70AD47" w:themeFill="accent6"/>
          </w:tcPr>
          <w:p w14:paraId="60EABFAE" w14:textId="77777777" w:rsidR="007F1BA4" w:rsidRDefault="007F1BA4" w:rsidP="004149B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HVAD</w:t>
            </w:r>
          </w:p>
          <w:p w14:paraId="28C85FDD" w14:textId="77777777" w:rsidR="007F1BA4" w:rsidRDefault="007F1BA4" w:rsidP="004149B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543" w:type="dxa"/>
            <w:shd w:val="clear" w:color="auto" w:fill="70AD47" w:themeFill="accent6"/>
          </w:tcPr>
          <w:p w14:paraId="2A12591C" w14:textId="77777777" w:rsidR="007F1BA4" w:rsidRDefault="007F1BA4" w:rsidP="004149B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BESKRIVELSE</w:t>
            </w:r>
          </w:p>
          <w:p w14:paraId="1CF14703" w14:textId="77777777" w:rsidR="007F1BA4" w:rsidRDefault="007F1BA4" w:rsidP="004149B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F1BA4" w14:paraId="04728D53" w14:textId="77777777" w:rsidTr="004149BE">
        <w:tc>
          <w:tcPr>
            <w:tcW w:w="2235" w:type="dxa"/>
            <w:shd w:val="clear" w:color="auto" w:fill="70AD47" w:themeFill="accent6"/>
          </w:tcPr>
          <w:p w14:paraId="3AC4672B" w14:textId="77777777" w:rsidR="007F1BA4" w:rsidRDefault="007F1BA4" w:rsidP="004149B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MÅLGRUPPE</w:t>
            </w:r>
          </w:p>
        </w:tc>
        <w:tc>
          <w:tcPr>
            <w:tcW w:w="7543" w:type="dxa"/>
          </w:tcPr>
          <w:p w14:paraId="1BB6C274" w14:textId="77777777" w:rsidR="007F1BA4" w:rsidRDefault="007F1BA4" w:rsidP="007F1BA4">
            <w:pPr>
              <w:pStyle w:val="Listeafsni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Undervisningspligtige elever i almenskole fra 0-9 klasse</w:t>
            </w:r>
          </w:p>
          <w:p w14:paraId="4D4E89D9" w14:textId="77777777" w:rsidR="007F1BA4" w:rsidRDefault="007F1BA4" w:rsidP="007F1BA4">
            <w:pPr>
              <w:pStyle w:val="Listeafsni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1DBDA62F">
              <w:rPr>
                <w:sz w:val="24"/>
                <w:szCs w:val="24"/>
              </w:rPr>
              <w:t xml:space="preserve">Elever med </w:t>
            </w:r>
            <w:r w:rsidRPr="1DBDA62F">
              <w:rPr>
                <w:i/>
                <w:iCs/>
                <w:sz w:val="24"/>
                <w:szCs w:val="24"/>
              </w:rPr>
              <w:t>begyndende</w:t>
            </w:r>
            <w:r w:rsidRPr="1DBDA62F">
              <w:rPr>
                <w:sz w:val="24"/>
                <w:szCs w:val="24"/>
              </w:rPr>
              <w:t xml:space="preserve"> mistrivsel</w:t>
            </w:r>
          </w:p>
          <w:p w14:paraId="590B1C07" w14:textId="77777777" w:rsidR="007F1BA4" w:rsidRDefault="007F1BA4" w:rsidP="007F1BA4">
            <w:pPr>
              <w:pStyle w:val="Listeafsni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1DBDA62F">
              <w:rPr>
                <w:sz w:val="24"/>
                <w:szCs w:val="24"/>
              </w:rPr>
              <w:t xml:space="preserve">Elever med </w:t>
            </w:r>
            <w:r w:rsidRPr="1DBDA62F">
              <w:rPr>
                <w:i/>
                <w:iCs/>
                <w:sz w:val="24"/>
                <w:szCs w:val="24"/>
              </w:rPr>
              <w:t>begyndende</w:t>
            </w:r>
            <w:r w:rsidRPr="1DBDA62F">
              <w:rPr>
                <w:sz w:val="24"/>
                <w:szCs w:val="24"/>
              </w:rPr>
              <w:t xml:space="preserve"> fravær</w:t>
            </w:r>
          </w:p>
          <w:p w14:paraId="1A3F1C5A" w14:textId="77777777" w:rsidR="007F1BA4" w:rsidRPr="00CF4438" w:rsidRDefault="007F1BA4" w:rsidP="007F1BA4">
            <w:pPr>
              <w:pStyle w:val="Listeafsni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52C10A77">
              <w:rPr>
                <w:sz w:val="24"/>
                <w:szCs w:val="24"/>
              </w:rPr>
              <w:t>Bekymring ift. ændring af adfærd (stille børn, udadreagerende børn, triste børn etc.)</w:t>
            </w:r>
          </w:p>
          <w:p w14:paraId="022F5A14" w14:textId="77777777" w:rsidR="007F1BA4" w:rsidRPr="00CF4438" w:rsidRDefault="007F1BA4" w:rsidP="007F1BA4">
            <w:pPr>
              <w:pStyle w:val="Listeafsni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52C10A77">
              <w:rPr>
                <w:sz w:val="24"/>
                <w:szCs w:val="24"/>
              </w:rPr>
              <w:t xml:space="preserve">Der tilbydes individuelle forløb og klasseorienteret </w:t>
            </w:r>
            <w:hyperlink r:id="rId5">
              <w:r w:rsidRPr="52C10A77">
                <w:rPr>
                  <w:rStyle w:val="Hyperlink"/>
                  <w:color w:val="auto"/>
                </w:rPr>
                <w:t>Klasseforløb.docx</w:t>
              </w:r>
            </w:hyperlink>
            <w:r w:rsidRPr="52C10A77">
              <w:t xml:space="preserve"> </w:t>
            </w:r>
          </w:p>
          <w:p w14:paraId="6D9F5946" w14:textId="77777777" w:rsidR="007F1BA4" w:rsidRDefault="007F1BA4" w:rsidP="004149BE">
            <w:pPr>
              <w:pStyle w:val="Listeafsnit"/>
              <w:rPr>
                <w:sz w:val="24"/>
                <w:szCs w:val="24"/>
              </w:rPr>
            </w:pPr>
          </w:p>
          <w:p w14:paraId="1530D27D" w14:textId="77777777" w:rsidR="007F1BA4" w:rsidRDefault="007F1BA4" w:rsidP="004149BE">
            <w:pPr>
              <w:rPr>
                <w:sz w:val="24"/>
                <w:szCs w:val="24"/>
                <w:u w:val="single"/>
              </w:rPr>
            </w:pPr>
            <w:r w:rsidRPr="0012448C">
              <w:rPr>
                <w:sz w:val="24"/>
                <w:szCs w:val="24"/>
                <w:u w:val="single"/>
              </w:rPr>
              <w:t>Ikke omfattet af målgruppen:</w:t>
            </w:r>
          </w:p>
          <w:p w14:paraId="0D07B9CA" w14:textId="77777777" w:rsidR="007F1BA4" w:rsidRDefault="007F1BA4" w:rsidP="007F1BA4">
            <w:pPr>
              <w:pStyle w:val="Listeafsni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Elever med massivt behandlingsbehov og som kræver en massiv behandlingsindsats</w:t>
            </w:r>
          </w:p>
          <w:p w14:paraId="7C6F2C95" w14:textId="77777777" w:rsidR="007F1BA4" w:rsidRDefault="007F1BA4" w:rsidP="007F1BA4">
            <w:pPr>
              <w:pStyle w:val="Listeafsni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Elever med stor kompleksitet i deres problemstillinger</w:t>
            </w:r>
          </w:p>
          <w:p w14:paraId="500E44CB" w14:textId="77777777" w:rsidR="007F1BA4" w:rsidRPr="0012448C" w:rsidRDefault="007F1BA4" w:rsidP="007F1BA4">
            <w:pPr>
              <w:pStyle w:val="Listeafsni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 eller flere års skolefravær</w:t>
            </w:r>
          </w:p>
          <w:p w14:paraId="4E71F28B" w14:textId="77777777" w:rsidR="007F1BA4" w:rsidRPr="0012448C" w:rsidRDefault="007F1BA4" w:rsidP="004149BE">
            <w:pPr>
              <w:rPr>
                <w:sz w:val="24"/>
                <w:szCs w:val="24"/>
              </w:rPr>
            </w:pPr>
          </w:p>
        </w:tc>
      </w:tr>
      <w:tr w:rsidR="007F1BA4" w14:paraId="7110993E" w14:textId="77777777" w:rsidTr="004149BE">
        <w:trPr>
          <w:trHeight w:val="300"/>
        </w:trPr>
        <w:tc>
          <w:tcPr>
            <w:tcW w:w="2217" w:type="dxa"/>
            <w:shd w:val="clear" w:color="auto" w:fill="70AD47" w:themeFill="accent6"/>
          </w:tcPr>
          <w:p w14:paraId="39A45FED" w14:textId="77777777" w:rsidR="007F1BA4" w:rsidRDefault="007F1BA4" w:rsidP="004149BE">
            <w:pPr>
              <w:rPr>
                <w:b/>
                <w:bCs/>
                <w:sz w:val="28"/>
                <w:szCs w:val="28"/>
              </w:rPr>
            </w:pPr>
            <w:r w:rsidRPr="52C10A77">
              <w:rPr>
                <w:b/>
                <w:bCs/>
                <w:sz w:val="28"/>
                <w:szCs w:val="28"/>
              </w:rPr>
              <w:t>FORMÅL</w:t>
            </w:r>
          </w:p>
        </w:tc>
        <w:tc>
          <w:tcPr>
            <w:tcW w:w="7411" w:type="dxa"/>
          </w:tcPr>
          <w:p w14:paraId="7200D878" w14:textId="77777777" w:rsidR="007F1BA4" w:rsidRDefault="007F1BA4" w:rsidP="007F1BA4">
            <w:pPr>
              <w:pStyle w:val="Listeafsnit"/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</w:rPr>
            </w:pPr>
            <w:r w:rsidRPr="52C10A77">
              <w:rPr>
                <w:sz w:val="24"/>
                <w:szCs w:val="24"/>
              </w:rPr>
              <w:t>I samarbejde med skole og forældre at afklare, hvad der konkret skal til for, at eleven igen kan vende tilbage til sin skole og komme i trivsel i sin klasse</w:t>
            </w:r>
          </w:p>
          <w:p w14:paraId="257D577A" w14:textId="77777777" w:rsidR="007F1BA4" w:rsidRDefault="007F1BA4" w:rsidP="007F1BA4">
            <w:pPr>
              <w:pStyle w:val="Listeafsnit"/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</w:rPr>
            </w:pPr>
            <w:r w:rsidRPr="52C10A77">
              <w:rPr>
                <w:sz w:val="24"/>
                <w:szCs w:val="24"/>
              </w:rPr>
              <w:t xml:space="preserve">Herunder at afdække evt. bagvedliggende faktorer, som kan være årsag til </w:t>
            </w:r>
            <w:r w:rsidRPr="52C10A77">
              <w:rPr>
                <w:i/>
                <w:iCs/>
                <w:sz w:val="24"/>
                <w:szCs w:val="24"/>
              </w:rPr>
              <w:t>begyndende</w:t>
            </w:r>
            <w:r w:rsidRPr="52C10A77">
              <w:rPr>
                <w:sz w:val="24"/>
                <w:szCs w:val="24"/>
              </w:rPr>
              <w:t xml:space="preserve"> mistrivsel eller </w:t>
            </w:r>
            <w:r w:rsidRPr="52C10A77">
              <w:rPr>
                <w:i/>
                <w:iCs/>
                <w:sz w:val="24"/>
                <w:szCs w:val="24"/>
              </w:rPr>
              <w:t>begyndende</w:t>
            </w:r>
            <w:r w:rsidRPr="52C10A77">
              <w:rPr>
                <w:sz w:val="24"/>
                <w:szCs w:val="24"/>
              </w:rPr>
              <w:t xml:space="preserve"> skolefravær hos den enkelte elev/i familien</w:t>
            </w:r>
          </w:p>
          <w:p w14:paraId="54919BBE" w14:textId="77777777" w:rsidR="007F1BA4" w:rsidRDefault="007F1BA4" w:rsidP="004149B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F1BA4" w14:paraId="2CBA9C6F" w14:textId="77777777" w:rsidTr="004149BE">
        <w:tc>
          <w:tcPr>
            <w:tcW w:w="2235" w:type="dxa"/>
            <w:shd w:val="clear" w:color="auto" w:fill="70AD47" w:themeFill="accent6"/>
          </w:tcPr>
          <w:p w14:paraId="24D3DBD5" w14:textId="77777777" w:rsidR="007F1BA4" w:rsidRDefault="007F1BA4" w:rsidP="004149B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INDSTILLING TIL K-TEAMET</w:t>
            </w:r>
          </w:p>
        </w:tc>
        <w:tc>
          <w:tcPr>
            <w:tcW w:w="7543" w:type="dxa"/>
          </w:tcPr>
          <w:p w14:paraId="6EA53B0A" w14:textId="77777777" w:rsidR="007F1BA4" w:rsidRDefault="007F1BA4" w:rsidP="007F1BA4">
            <w:pPr>
              <w:pStyle w:val="Listeafsni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5B271A13">
              <w:rPr>
                <w:sz w:val="24"/>
                <w:szCs w:val="24"/>
              </w:rPr>
              <w:t xml:space="preserve">Skolen indstiller via PPR´s postkasse med beskrivelse af årsagen til indstillingen </w:t>
            </w:r>
            <w:hyperlink r:id="rId6">
              <w:r w:rsidRPr="5B271A13">
                <w:rPr>
                  <w:rStyle w:val="Hyperlink"/>
                  <w:sz w:val="24"/>
                  <w:szCs w:val="24"/>
                </w:rPr>
                <w:t>https://handleguide.dk/media/gorp2gcs/indstilling-til-ppr.docx</w:t>
              </w:r>
            </w:hyperlink>
            <w:r w:rsidRPr="5B271A13">
              <w:rPr>
                <w:sz w:val="24"/>
                <w:szCs w:val="24"/>
              </w:rPr>
              <w:t xml:space="preserve"> </w:t>
            </w:r>
          </w:p>
          <w:p w14:paraId="53D6E578" w14:textId="77777777" w:rsidR="007F1BA4" w:rsidRDefault="007F1BA4" w:rsidP="007F1BA4">
            <w:pPr>
              <w:pStyle w:val="Listeafsni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Kort beskrivelse af eleven og aktuelle udfordringer</w:t>
            </w:r>
          </w:p>
          <w:p w14:paraId="762E09BA" w14:textId="77777777" w:rsidR="007F1BA4" w:rsidRDefault="007F1BA4" w:rsidP="007F1BA4">
            <w:pPr>
              <w:pStyle w:val="Listeafsni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5B271A13">
              <w:rPr>
                <w:sz w:val="24"/>
                <w:szCs w:val="24"/>
              </w:rPr>
              <w:t>Kort beskrivelse af skolens samarbejde med forældrene</w:t>
            </w:r>
          </w:p>
          <w:p w14:paraId="5F381C4E" w14:textId="77777777" w:rsidR="007F1BA4" w:rsidRPr="0012448C" w:rsidRDefault="007F1BA4" w:rsidP="007F1BA4">
            <w:pPr>
              <w:pStyle w:val="Listeafsni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3A3539E3">
              <w:rPr>
                <w:sz w:val="24"/>
                <w:szCs w:val="24"/>
              </w:rPr>
              <w:t>Kort beskrivelse af, hvilke indsatser skolen har afprøvet inden indstillingen</w:t>
            </w:r>
          </w:p>
          <w:p w14:paraId="06A2C05E" w14:textId="77777777" w:rsidR="007F1BA4" w:rsidRPr="0012448C" w:rsidRDefault="007F1BA4" w:rsidP="007F1BA4">
            <w:pPr>
              <w:pStyle w:val="Listeafsni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3A3539E3">
              <w:rPr>
                <w:sz w:val="24"/>
                <w:szCs w:val="24"/>
              </w:rPr>
              <w:t xml:space="preserve">Tlf. henvendelse kan </w:t>
            </w:r>
            <w:r w:rsidRPr="3A3539E3">
              <w:rPr>
                <w:i/>
                <w:iCs/>
                <w:sz w:val="24"/>
                <w:szCs w:val="24"/>
              </w:rPr>
              <w:t>ikke</w:t>
            </w:r>
            <w:r w:rsidRPr="3A3539E3">
              <w:rPr>
                <w:sz w:val="24"/>
                <w:szCs w:val="24"/>
              </w:rPr>
              <w:t xml:space="preserve"> erstatte skriftlig henvisning via PPR´s postkasse</w:t>
            </w:r>
          </w:p>
        </w:tc>
      </w:tr>
      <w:tr w:rsidR="007F1BA4" w14:paraId="4754DFA4" w14:textId="77777777" w:rsidTr="004149BE">
        <w:tc>
          <w:tcPr>
            <w:tcW w:w="2235" w:type="dxa"/>
            <w:shd w:val="clear" w:color="auto" w:fill="70AD47" w:themeFill="accent6"/>
          </w:tcPr>
          <w:p w14:paraId="0E101057" w14:textId="77777777" w:rsidR="007F1BA4" w:rsidRDefault="007F1BA4" w:rsidP="004149B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VISITATION</w:t>
            </w:r>
          </w:p>
        </w:tc>
        <w:tc>
          <w:tcPr>
            <w:tcW w:w="7543" w:type="dxa"/>
          </w:tcPr>
          <w:p w14:paraId="242FE1AB" w14:textId="7A76C5E1" w:rsidR="00453ECC" w:rsidRDefault="007F1BA4" w:rsidP="00453ECC">
            <w:pPr>
              <w:pStyle w:val="Listeafsni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453ECC">
              <w:rPr>
                <w:sz w:val="24"/>
                <w:szCs w:val="24"/>
              </w:rPr>
              <w:t xml:space="preserve">Efter skriftlig indstilling </w:t>
            </w:r>
            <w:r w:rsidR="0051288A">
              <w:rPr>
                <w:sz w:val="24"/>
                <w:szCs w:val="24"/>
              </w:rPr>
              <w:t>fra skolen d</w:t>
            </w:r>
            <w:r w:rsidRPr="00453ECC">
              <w:rPr>
                <w:sz w:val="24"/>
                <w:szCs w:val="24"/>
              </w:rPr>
              <w:t xml:space="preserve">røftes henvendelsen på månedlige møder i K-teamet/ PPR-regi. Her tages der stilling til, hvorvidt indstillingen </w:t>
            </w:r>
            <w:r w:rsidR="00453ECC" w:rsidRPr="00453ECC">
              <w:rPr>
                <w:sz w:val="24"/>
                <w:szCs w:val="24"/>
              </w:rPr>
              <w:t xml:space="preserve">umiddelbart </w:t>
            </w:r>
            <w:r w:rsidRPr="00453ECC">
              <w:rPr>
                <w:sz w:val="24"/>
                <w:szCs w:val="24"/>
              </w:rPr>
              <w:t xml:space="preserve">er indenfor K-teamets målgruppe. </w:t>
            </w:r>
          </w:p>
          <w:p w14:paraId="57BF6489" w14:textId="71E2AD50" w:rsidR="00453ECC" w:rsidRDefault="00453ECC" w:rsidP="00453ECC">
            <w:pPr>
              <w:pStyle w:val="Listeafsni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laves aftale om et afklarende møde, hvor skolen og forældre (+ evt. eleven), samt 1-2 medarbejdere fra K-teamet deltager. Dette </w:t>
            </w:r>
            <w:r>
              <w:rPr>
                <w:sz w:val="24"/>
                <w:szCs w:val="24"/>
              </w:rPr>
              <w:lastRenderedPageBreak/>
              <w:t xml:space="preserve">møde betegnes som </w:t>
            </w:r>
            <w:r w:rsidR="00AC1B02">
              <w:rPr>
                <w:sz w:val="24"/>
                <w:szCs w:val="24"/>
              </w:rPr>
              <w:t xml:space="preserve">en </w:t>
            </w:r>
            <w:r w:rsidRPr="00AC1B02">
              <w:rPr>
                <w:b/>
                <w:bCs/>
                <w:sz w:val="24"/>
                <w:szCs w:val="24"/>
              </w:rPr>
              <w:t>forvisitation.</w:t>
            </w:r>
            <w:r>
              <w:rPr>
                <w:sz w:val="24"/>
                <w:szCs w:val="24"/>
              </w:rPr>
              <w:t xml:space="preserve"> Skolen er som henviser ansvarlig for indkaldelse til disse møder.</w:t>
            </w:r>
          </w:p>
          <w:p w14:paraId="36031713" w14:textId="239A6854" w:rsidR="0051288A" w:rsidRDefault="007F1BA4" w:rsidP="0051288A">
            <w:pPr>
              <w:pStyle w:val="Listeafsni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51288A">
              <w:rPr>
                <w:sz w:val="24"/>
                <w:szCs w:val="24"/>
              </w:rPr>
              <w:t xml:space="preserve">Tilbagemelding om hvorvidt indstillingen er aktuel ift. K-teamets målgruppe og indsatser, sker således efter afholdelse af </w:t>
            </w:r>
            <w:r w:rsidR="0051288A" w:rsidRPr="0051288A">
              <w:rPr>
                <w:b/>
                <w:bCs/>
                <w:sz w:val="24"/>
                <w:szCs w:val="24"/>
              </w:rPr>
              <w:t>for-visitationen.</w:t>
            </w:r>
            <w:r w:rsidR="0051288A">
              <w:rPr>
                <w:sz w:val="24"/>
                <w:szCs w:val="24"/>
              </w:rPr>
              <w:t xml:space="preserve"> </w:t>
            </w:r>
            <w:r w:rsidRPr="0051288A">
              <w:rPr>
                <w:sz w:val="24"/>
                <w:szCs w:val="24"/>
              </w:rPr>
              <w:t>Tilbagemelding vil ske til både skole og forældre separat.</w:t>
            </w:r>
            <w:r w:rsidR="0051288A">
              <w:rPr>
                <w:sz w:val="24"/>
                <w:szCs w:val="24"/>
              </w:rPr>
              <w:t xml:space="preserve"> I tilfælde af venteliste i K-teamet, så vil der inden aktuel opstart blive inviteret til et </w:t>
            </w:r>
            <w:r w:rsidR="0051288A" w:rsidRPr="0051288A">
              <w:rPr>
                <w:b/>
                <w:bCs/>
                <w:sz w:val="24"/>
                <w:szCs w:val="24"/>
              </w:rPr>
              <w:t>opstartsmøde,</w:t>
            </w:r>
            <w:r w:rsidR="0051288A">
              <w:rPr>
                <w:sz w:val="24"/>
                <w:szCs w:val="24"/>
              </w:rPr>
              <w:t xml:space="preserve"> hvor alle relevante deltager. K-teamet koordinerer dette med den pågældende skole og forældre.</w:t>
            </w:r>
          </w:p>
          <w:p w14:paraId="1E801164" w14:textId="77777777" w:rsidR="0051288A" w:rsidRDefault="007F1BA4" w:rsidP="0051288A">
            <w:pPr>
              <w:pStyle w:val="Listeafsni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51288A">
              <w:rPr>
                <w:sz w:val="24"/>
                <w:szCs w:val="24"/>
              </w:rPr>
              <w:t xml:space="preserve">Hvis K-teamet </w:t>
            </w:r>
            <w:r w:rsidRPr="0051288A">
              <w:rPr>
                <w:i/>
                <w:iCs/>
                <w:sz w:val="24"/>
                <w:szCs w:val="24"/>
              </w:rPr>
              <w:t>ikke</w:t>
            </w:r>
            <w:r w:rsidRPr="0051288A">
              <w:rPr>
                <w:sz w:val="24"/>
                <w:szCs w:val="24"/>
              </w:rPr>
              <w:t xml:space="preserve"> kan påtage sig opgaven vil dette blive begrundet. </w:t>
            </w:r>
          </w:p>
          <w:p w14:paraId="35B133F1" w14:textId="2F991324" w:rsidR="007F1BA4" w:rsidRPr="0051288A" w:rsidRDefault="007F1BA4" w:rsidP="0051288A">
            <w:pPr>
              <w:pStyle w:val="Listeafsni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51288A">
              <w:rPr>
                <w:sz w:val="24"/>
                <w:szCs w:val="24"/>
              </w:rPr>
              <w:t>Ved afslag vil K-teamet tilbyde at deltage i et “tilbagemeldingsmøde” med forældre og skolen, som en hjælp til at pege på evt. øvrige relevante indsatser</w:t>
            </w:r>
          </w:p>
          <w:p w14:paraId="6A2277A5" w14:textId="77777777" w:rsidR="007F1BA4" w:rsidRDefault="007F1BA4" w:rsidP="004149BE">
            <w:pPr>
              <w:pStyle w:val="Listeafsnit"/>
              <w:rPr>
                <w:sz w:val="24"/>
                <w:szCs w:val="24"/>
              </w:rPr>
            </w:pPr>
          </w:p>
        </w:tc>
      </w:tr>
      <w:tr w:rsidR="007F1BA4" w14:paraId="376FFA31" w14:textId="77777777" w:rsidTr="004149BE">
        <w:tc>
          <w:tcPr>
            <w:tcW w:w="2235" w:type="dxa"/>
            <w:shd w:val="clear" w:color="auto" w:fill="70AD47" w:themeFill="accent6"/>
          </w:tcPr>
          <w:p w14:paraId="1E14633B" w14:textId="77777777" w:rsidR="007F1BA4" w:rsidRDefault="007F1BA4" w:rsidP="004149B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INDSATS</w:t>
            </w:r>
          </w:p>
        </w:tc>
        <w:tc>
          <w:tcPr>
            <w:tcW w:w="7543" w:type="dxa"/>
          </w:tcPr>
          <w:p w14:paraId="0F2FA14F" w14:textId="77777777" w:rsidR="007F1BA4" w:rsidRPr="00B64A59" w:rsidRDefault="007F1BA4" w:rsidP="007F1BA4">
            <w:pPr>
              <w:pStyle w:val="Listeafsni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5B271A13">
              <w:rPr>
                <w:sz w:val="24"/>
                <w:szCs w:val="24"/>
              </w:rPr>
              <w:t xml:space="preserve">Der er tale om både individuelle og klasseorienteret indsatser </w:t>
            </w:r>
            <w:hyperlink r:id="rId7">
              <w:r w:rsidRPr="5B271A13">
                <w:rPr>
                  <w:rStyle w:val="Hyperlink"/>
                  <w:color w:val="auto"/>
                </w:rPr>
                <w:t>Klasseforløb.docx</w:t>
              </w:r>
            </w:hyperlink>
            <w:r w:rsidRPr="5B271A13">
              <w:rPr>
                <w:sz w:val="24"/>
                <w:szCs w:val="24"/>
              </w:rPr>
              <w:t xml:space="preserve"> </w:t>
            </w:r>
          </w:p>
          <w:p w14:paraId="314C0321" w14:textId="77777777" w:rsidR="007F1BA4" w:rsidRDefault="007F1BA4" w:rsidP="007F1BA4">
            <w:pPr>
              <w:pStyle w:val="Listeafsni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B64A59">
              <w:rPr>
                <w:sz w:val="24"/>
                <w:szCs w:val="24"/>
              </w:rPr>
              <w:t xml:space="preserve">Der er tale om en </w:t>
            </w:r>
            <w:r w:rsidRPr="00B64A59">
              <w:rPr>
                <w:b/>
                <w:bCs/>
                <w:sz w:val="24"/>
                <w:szCs w:val="24"/>
              </w:rPr>
              <w:t>tidsbegrænset indsats på mellem 3-6 mdr.</w:t>
            </w:r>
            <w:r w:rsidRPr="00B64A59">
              <w:rPr>
                <w:sz w:val="24"/>
                <w:szCs w:val="24"/>
              </w:rPr>
              <w:t xml:space="preserve"> </w:t>
            </w:r>
          </w:p>
          <w:p w14:paraId="4C20E201" w14:textId="77777777" w:rsidR="007F1BA4" w:rsidRDefault="007F1BA4" w:rsidP="007F1BA4">
            <w:pPr>
              <w:pStyle w:val="Listeafsni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1DBDA62F">
              <w:rPr>
                <w:sz w:val="24"/>
                <w:szCs w:val="24"/>
              </w:rPr>
              <w:t>Er der behov for en indsats udover dette, vil dette blive vurderet individuelt</w:t>
            </w:r>
          </w:p>
          <w:p w14:paraId="248B121D" w14:textId="77777777" w:rsidR="007F1BA4" w:rsidRDefault="007F1BA4" w:rsidP="007F1BA4">
            <w:pPr>
              <w:pStyle w:val="Listeafsni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5B271A13">
              <w:rPr>
                <w:sz w:val="24"/>
                <w:szCs w:val="24"/>
              </w:rPr>
              <w:t>K-teamets indsats er et både praktisk og konsultativt tilbud til skoler, elever og familier i almenområdet i Greve kommune</w:t>
            </w:r>
          </w:p>
          <w:p w14:paraId="06429C89" w14:textId="77777777" w:rsidR="007F1BA4" w:rsidRDefault="007F1BA4" w:rsidP="007F1BA4">
            <w:pPr>
              <w:pStyle w:val="Listeafsni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1DBDA62F">
              <w:rPr>
                <w:sz w:val="24"/>
                <w:szCs w:val="24"/>
              </w:rPr>
              <w:t>K- teamets indsats er en helhedsorienteret og koordineret indsats, hvor alle aktuelle aktører omkring eleven inddrages i et konstruktivt samarbejde med afsæt i fælles mål og delmål</w:t>
            </w:r>
          </w:p>
          <w:p w14:paraId="447BD783" w14:textId="77777777" w:rsidR="007F1BA4" w:rsidRDefault="007F1BA4" w:rsidP="004149BE">
            <w:pPr>
              <w:rPr>
                <w:sz w:val="24"/>
                <w:szCs w:val="24"/>
              </w:rPr>
            </w:pPr>
          </w:p>
          <w:p w14:paraId="5E0788B7" w14:textId="77777777" w:rsidR="007F1BA4" w:rsidRDefault="007F1BA4" w:rsidP="004149BE">
            <w:pPr>
              <w:rPr>
                <w:sz w:val="24"/>
                <w:szCs w:val="24"/>
                <w:u w:val="single"/>
              </w:rPr>
            </w:pPr>
            <w:r w:rsidRPr="5B271A13">
              <w:rPr>
                <w:sz w:val="24"/>
                <w:szCs w:val="24"/>
                <w:u w:val="single"/>
              </w:rPr>
              <w:t>Indsatsen kan være:</w:t>
            </w:r>
          </w:p>
          <w:p w14:paraId="6214C34C" w14:textId="77777777" w:rsidR="007F1BA4" w:rsidRDefault="007F1BA4" w:rsidP="007F1BA4">
            <w:pPr>
              <w:pStyle w:val="Listeafsni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79A26CDE">
              <w:rPr>
                <w:sz w:val="24"/>
                <w:szCs w:val="24"/>
              </w:rPr>
              <w:t>Brobygning mellem skole og hjemmet, med det formål at hjælpe eleven tilbage i skolekonteksten. Fx afhentning og kørsel til skole</w:t>
            </w:r>
          </w:p>
          <w:p w14:paraId="51952D40" w14:textId="77777777" w:rsidR="007F1BA4" w:rsidRDefault="007F1BA4" w:rsidP="007F1BA4">
            <w:pPr>
              <w:pStyle w:val="Listeafsni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79A26CDE">
              <w:rPr>
                <w:sz w:val="24"/>
                <w:szCs w:val="24"/>
              </w:rPr>
              <w:t>Motivationsarbejde mhp. at få eleven tilbage i skole</w:t>
            </w:r>
          </w:p>
          <w:p w14:paraId="62F5C6A4" w14:textId="77777777" w:rsidR="007F1BA4" w:rsidRDefault="007F1BA4" w:rsidP="007F1BA4">
            <w:pPr>
              <w:pStyle w:val="Listeafsni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79A26CDE">
              <w:rPr>
                <w:sz w:val="24"/>
                <w:szCs w:val="24"/>
              </w:rPr>
              <w:t>Rådgivende, konsultativ og vejledende funktion ift. både skole/lærer og hjemmet</w:t>
            </w:r>
          </w:p>
          <w:p w14:paraId="09D26BFB" w14:textId="77777777" w:rsidR="007F1BA4" w:rsidRPr="00F7725D" w:rsidRDefault="007F1BA4" w:rsidP="007F1BA4">
            <w:pPr>
              <w:pStyle w:val="Listeafsni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79A26CDE">
              <w:rPr>
                <w:sz w:val="24"/>
                <w:szCs w:val="24"/>
              </w:rPr>
              <w:t>Faciliterende funktion ift. at skabe en kontekst for så optimalt samarbejde mellem skole og hjemmet som muligt</w:t>
            </w:r>
          </w:p>
          <w:p w14:paraId="68852CF6" w14:textId="77777777" w:rsidR="007F1BA4" w:rsidRDefault="007F1BA4" w:rsidP="007F1BA4">
            <w:pPr>
              <w:pStyle w:val="Listeafsni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79A26CDE">
              <w:rPr>
                <w:sz w:val="24"/>
                <w:szCs w:val="24"/>
              </w:rPr>
              <w:t xml:space="preserve">Tæt samarbejde med både skole og hjemmet med det formål at skabe en tryg kontekst, hvor forandring bliver mulig for både elev, forældre og lærer </w:t>
            </w:r>
          </w:p>
          <w:p w14:paraId="581ABCB9" w14:textId="77777777" w:rsidR="007F1BA4" w:rsidRDefault="007F1BA4" w:rsidP="007F1BA4">
            <w:pPr>
              <w:pStyle w:val="Listeafsni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79A26CDE">
              <w:rPr>
                <w:sz w:val="24"/>
                <w:szCs w:val="24"/>
              </w:rPr>
              <w:t>Fokus på relationen mellem forældre og barn, samt den følelsesmæssige og udviklingsorienteret udvikling hos barnet</w:t>
            </w:r>
          </w:p>
          <w:p w14:paraId="14C6D981" w14:textId="77777777" w:rsidR="007F1BA4" w:rsidRPr="00B64A59" w:rsidRDefault="007F1BA4" w:rsidP="007F1BA4">
            <w:pPr>
              <w:pStyle w:val="Listeafsni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79A26CDE">
              <w:rPr>
                <w:sz w:val="24"/>
                <w:szCs w:val="24"/>
              </w:rPr>
              <w:t>Rollemodel for pædagogiske tilgange</w:t>
            </w:r>
          </w:p>
          <w:p w14:paraId="2B92EA9A" w14:textId="77777777" w:rsidR="007F1BA4" w:rsidRDefault="007F1BA4" w:rsidP="007F1BA4">
            <w:pPr>
              <w:pStyle w:val="Listeafsni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79A26CDE">
              <w:rPr>
                <w:sz w:val="24"/>
                <w:szCs w:val="24"/>
              </w:rPr>
              <w:t xml:space="preserve">Koordinering af evt. øvrige aktører/samarbejdspartner (psykolog, familierådgiver, specialkonsulenter), som indgår i samarbejdet omkring eleven/familien </w:t>
            </w:r>
          </w:p>
          <w:p w14:paraId="3E3EED63" w14:textId="77777777" w:rsidR="007F1BA4" w:rsidRDefault="007F1BA4" w:rsidP="007F1BA4">
            <w:pPr>
              <w:pStyle w:val="Listeafsni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79A26CDE">
              <w:rPr>
                <w:sz w:val="24"/>
                <w:szCs w:val="24"/>
              </w:rPr>
              <w:t>Tovholder og mødeledelse til diverse møder undervejs i forløbet</w:t>
            </w:r>
          </w:p>
          <w:p w14:paraId="0F25C7D5" w14:textId="77777777" w:rsidR="007F1BA4" w:rsidRPr="00922CC1" w:rsidRDefault="007F1BA4" w:rsidP="004149BE">
            <w:pPr>
              <w:rPr>
                <w:sz w:val="24"/>
                <w:szCs w:val="24"/>
              </w:rPr>
            </w:pPr>
          </w:p>
        </w:tc>
      </w:tr>
      <w:tr w:rsidR="007F1BA4" w14:paraId="5635704E" w14:textId="77777777" w:rsidTr="004149BE">
        <w:tc>
          <w:tcPr>
            <w:tcW w:w="2235" w:type="dxa"/>
            <w:shd w:val="clear" w:color="auto" w:fill="70AD47" w:themeFill="accent6"/>
          </w:tcPr>
          <w:p w14:paraId="5DDDEC09" w14:textId="77777777" w:rsidR="007F1BA4" w:rsidRDefault="007F1BA4" w:rsidP="004149B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MØDER</w:t>
            </w:r>
          </w:p>
        </w:tc>
        <w:tc>
          <w:tcPr>
            <w:tcW w:w="7543" w:type="dxa"/>
          </w:tcPr>
          <w:p w14:paraId="25B504FD" w14:textId="77777777" w:rsidR="007F1BA4" w:rsidRPr="00B64A59" w:rsidRDefault="007F1BA4" w:rsidP="007F1BA4">
            <w:pPr>
              <w:pStyle w:val="Listeafsni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3A3539E3">
              <w:rPr>
                <w:sz w:val="24"/>
                <w:szCs w:val="24"/>
              </w:rPr>
              <w:t xml:space="preserve">Der vil som udgangspunkt minimum blive afholdt 3-4 møder under et forløb m. K-teamet. </w:t>
            </w:r>
          </w:p>
          <w:p w14:paraId="2C8D3115" w14:textId="19171DB8" w:rsidR="007F1BA4" w:rsidRPr="00B64A59" w:rsidRDefault="007F1BA4" w:rsidP="007F1BA4">
            <w:pPr>
              <w:pStyle w:val="Listeafsni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5B271A13">
              <w:rPr>
                <w:b/>
                <w:bCs/>
                <w:sz w:val="24"/>
                <w:szCs w:val="24"/>
              </w:rPr>
              <w:t xml:space="preserve">Et </w:t>
            </w:r>
            <w:r w:rsidR="0051288A">
              <w:rPr>
                <w:b/>
                <w:bCs/>
                <w:sz w:val="24"/>
                <w:szCs w:val="24"/>
              </w:rPr>
              <w:t xml:space="preserve">for-visiterende </w:t>
            </w:r>
            <w:r w:rsidRPr="5B271A13">
              <w:rPr>
                <w:b/>
                <w:bCs/>
                <w:sz w:val="24"/>
                <w:szCs w:val="24"/>
              </w:rPr>
              <w:t>møde</w:t>
            </w:r>
            <w:r w:rsidR="0051288A">
              <w:rPr>
                <w:b/>
                <w:bCs/>
                <w:sz w:val="24"/>
                <w:szCs w:val="24"/>
              </w:rPr>
              <w:t xml:space="preserve"> </w:t>
            </w:r>
            <w:r w:rsidR="0051288A">
              <w:rPr>
                <w:sz w:val="24"/>
                <w:szCs w:val="24"/>
              </w:rPr>
              <w:t xml:space="preserve">(afklarende møde) </w:t>
            </w:r>
            <w:r w:rsidRPr="5B271A13">
              <w:rPr>
                <w:b/>
                <w:bCs/>
                <w:sz w:val="24"/>
                <w:szCs w:val="24"/>
              </w:rPr>
              <w:t xml:space="preserve">og et </w:t>
            </w:r>
            <w:r w:rsidR="0051288A">
              <w:rPr>
                <w:b/>
                <w:bCs/>
                <w:sz w:val="24"/>
                <w:szCs w:val="24"/>
              </w:rPr>
              <w:t xml:space="preserve">evt. </w:t>
            </w:r>
            <w:r w:rsidRPr="5B271A13">
              <w:rPr>
                <w:b/>
                <w:bCs/>
                <w:sz w:val="24"/>
                <w:szCs w:val="24"/>
              </w:rPr>
              <w:t>opstartsmøde</w:t>
            </w:r>
            <w:r w:rsidRPr="5B271A13">
              <w:rPr>
                <w:sz w:val="24"/>
                <w:szCs w:val="24"/>
              </w:rPr>
              <w:t xml:space="preserve">, </w:t>
            </w:r>
            <w:r w:rsidRPr="5B271A13">
              <w:rPr>
                <w:b/>
                <w:bCs/>
                <w:sz w:val="24"/>
                <w:szCs w:val="24"/>
              </w:rPr>
              <w:t xml:space="preserve">et midtvejsmøde og et afsluttende møde </w:t>
            </w:r>
            <w:hyperlink r:id="rId8">
              <w:r w:rsidRPr="5B271A13">
                <w:rPr>
                  <w:rStyle w:val="Hyperlink"/>
                </w:rPr>
                <w:t>Mødevirksomhed.docx</w:t>
              </w:r>
            </w:hyperlink>
            <w:r w:rsidRPr="5B271A13">
              <w:t xml:space="preserve"> </w:t>
            </w:r>
            <w:r w:rsidRPr="5B271A13">
              <w:rPr>
                <w:sz w:val="24"/>
                <w:szCs w:val="24"/>
              </w:rPr>
              <w:t>. Disse møder vil blive afholdt efter principperne fra netværksmøde-afholdelse, som bl.a. sikrer, at alle parter bliver hørt til alle møder.</w:t>
            </w:r>
          </w:p>
          <w:p w14:paraId="3FA0BDEF" w14:textId="77777777" w:rsidR="007F1BA4" w:rsidRPr="00B64A59" w:rsidRDefault="007F1BA4" w:rsidP="007F1BA4">
            <w:pPr>
              <w:pStyle w:val="Listeafsni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3A3539E3">
              <w:rPr>
                <w:sz w:val="24"/>
                <w:szCs w:val="24"/>
              </w:rPr>
              <w:t>Der vil være mulighed for afholdelse af “arbejdsmøder” undervejs i et forløb. Dette aftales ad hoc og alle skal orienteres om afholdelse af disse, samt formål med disse.</w:t>
            </w:r>
          </w:p>
          <w:p w14:paraId="14A3425C" w14:textId="77777777" w:rsidR="007F1BA4" w:rsidRPr="00B64A59" w:rsidRDefault="007F1BA4" w:rsidP="007F1BA4">
            <w:pPr>
              <w:pStyle w:val="Listeafsni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3A3539E3">
              <w:rPr>
                <w:sz w:val="24"/>
                <w:szCs w:val="24"/>
              </w:rPr>
              <w:t>Mål og delmål kan kun ændres ved møder med deltagelse af minimum forældre, (eleven), skolen og K-teams medarbejderen.</w:t>
            </w:r>
          </w:p>
        </w:tc>
      </w:tr>
      <w:tr w:rsidR="007F1BA4" w14:paraId="460556FC" w14:textId="77777777" w:rsidTr="004149BE">
        <w:tc>
          <w:tcPr>
            <w:tcW w:w="2235" w:type="dxa"/>
            <w:shd w:val="clear" w:color="auto" w:fill="70AD47" w:themeFill="accent6"/>
          </w:tcPr>
          <w:p w14:paraId="5B22329B" w14:textId="77777777" w:rsidR="007F1BA4" w:rsidRDefault="007F1BA4" w:rsidP="004149B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TILGANG OG METODER</w:t>
            </w:r>
          </w:p>
        </w:tc>
        <w:tc>
          <w:tcPr>
            <w:tcW w:w="7543" w:type="dxa"/>
          </w:tcPr>
          <w:p w14:paraId="49FC4F15" w14:textId="77777777" w:rsidR="007F1BA4" w:rsidRPr="00B64A59" w:rsidRDefault="007F1BA4" w:rsidP="007F1BA4">
            <w:pPr>
              <w:pStyle w:val="Listeafsni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5B271A13">
              <w:rPr>
                <w:sz w:val="24"/>
                <w:szCs w:val="24"/>
              </w:rPr>
              <w:t xml:space="preserve">Der arbejdes med udgangspunkt i </w:t>
            </w:r>
            <w:r w:rsidRPr="5B271A13">
              <w:rPr>
                <w:b/>
                <w:bCs/>
                <w:sz w:val="24"/>
                <w:szCs w:val="24"/>
              </w:rPr>
              <w:t>fælles defineret mål og delmål,</w:t>
            </w:r>
            <w:r w:rsidRPr="5B271A13">
              <w:rPr>
                <w:sz w:val="24"/>
                <w:szCs w:val="24"/>
              </w:rPr>
              <w:t xml:space="preserve"> som aftales på det første afklarende møde/ opstartsmøde mellem skole, forældre og K-teamet. Mål og delmål nedskrives og det afklares, hvem der gør hvad, hvornår og hvordan. Formålet med at arbejde med fælles defineret mål er at sikre, at alle omkring eleven arbejder i samme retning, så eleven kan mærke, at alle har det samme fokus </w:t>
            </w:r>
            <w:hyperlink r:id="rId9">
              <w:r w:rsidRPr="5B271A13">
                <w:rPr>
                  <w:rStyle w:val="Hyperlink"/>
                  <w:color w:val="auto"/>
                </w:rPr>
                <w:t>Mødevirksomhed.docx</w:t>
              </w:r>
            </w:hyperlink>
            <w:r w:rsidRPr="5B271A13">
              <w:t xml:space="preserve"> </w:t>
            </w:r>
          </w:p>
          <w:p w14:paraId="6F72AC3F" w14:textId="77777777" w:rsidR="007F1BA4" w:rsidRDefault="007F1BA4" w:rsidP="007F1BA4">
            <w:pPr>
              <w:pStyle w:val="Listeafsni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79A26CDE">
              <w:rPr>
                <w:sz w:val="24"/>
                <w:szCs w:val="24"/>
              </w:rPr>
              <w:t xml:space="preserve">Tilgangen i arbejdet bygger på en </w:t>
            </w:r>
            <w:r w:rsidRPr="79A26CDE">
              <w:rPr>
                <w:b/>
                <w:bCs/>
                <w:sz w:val="24"/>
                <w:szCs w:val="24"/>
              </w:rPr>
              <w:t>helhedsorienteret og tidsbegrænset indsats,</w:t>
            </w:r>
            <w:r w:rsidRPr="79A26CDE">
              <w:rPr>
                <w:sz w:val="24"/>
                <w:szCs w:val="24"/>
              </w:rPr>
              <w:t xml:space="preserve"> hvor netværket omkring barnet inddrages mest muligt</w:t>
            </w:r>
          </w:p>
          <w:p w14:paraId="1D46E201" w14:textId="4CBDFA7C" w:rsidR="007F1BA4" w:rsidRDefault="007F1BA4" w:rsidP="007F1BA4">
            <w:pPr>
              <w:pStyle w:val="Listeafsni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79A26CDE">
              <w:rPr>
                <w:sz w:val="24"/>
                <w:szCs w:val="24"/>
              </w:rPr>
              <w:t xml:space="preserve">Tilgangen tager afsæt i </w:t>
            </w:r>
            <w:r w:rsidRPr="79A26CDE">
              <w:rPr>
                <w:b/>
                <w:bCs/>
                <w:sz w:val="24"/>
                <w:szCs w:val="24"/>
              </w:rPr>
              <w:t>Greve Kommunes børn-og unge syn</w:t>
            </w:r>
            <w:r w:rsidRPr="79A26CDE">
              <w:rPr>
                <w:sz w:val="24"/>
                <w:szCs w:val="24"/>
              </w:rPr>
              <w:t xml:space="preserve"> og bygger på den </w:t>
            </w:r>
            <w:r w:rsidRPr="79A26CDE">
              <w:rPr>
                <w:b/>
                <w:bCs/>
                <w:sz w:val="24"/>
                <w:szCs w:val="24"/>
              </w:rPr>
              <w:t>systemiske/narrative tænkning</w:t>
            </w:r>
            <w:r w:rsidRPr="79A26CDE">
              <w:rPr>
                <w:sz w:val="24"/>
                <w:szCs w:val="24"/>
              </w:rPr>
              <w:t xml:space="preserve"> med afsæt i en </w:t>
            </w:r>
            <w:r w:rsidRPr="79A26CDE">
              <w:rPr>
                <w:b/>
                <w:bCs/>
                <w:sz w:val="24"/>
                <w:szCs w:val="24"/>
              </w:rPr>
              <w:t>anerkendende og mentaliseringsbaseret</w:t>
            </w:r>
            <w:r w:rsidR="00792A5B">
              <w:rPr>
                <w:b/>
                <w:bCs/>
                <w:sz w:val="24"/>
                <w:szCs w:val="24"/>
              </w:rPr>
              <w:t>, samt en ressourceorienteret</w:t>
            </w:r>
            <w:r w:rsidRPr="79A26CDE">
              <w:rPr>
                <w:sz w:val="24"/>
                <w:szCs w:val="24"/>
              </w:rPr>
              <w:t xml:space="preserve"> tilgang</w:t>
            </w:r>
          </w:p>
          <w:p w14:paraId="4358F03E" w14:textId="77777777" w:rsidR="007F1BA4" w:rsidRPr="00922CC1" w:rsidRDefault="007F1BA4" w:rsidP="007F1BA4">
            <w:pPr>
              <w:pStyle w:val="Listeafsni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79A26CDE">
              <w:rPr>
                <w:sz w:val="24"/>
                <w:szCs w:val="24"/>
              </w:rPr>
              <w:t xml:space="preserve">Indsatsen skal hele tiden tilpasses barnets </w:t>
            </w:r>
            <w:r w:rsidRPr="79A26CDE">
              <w:rPr>
                <w:b/>
                <w:bCs/>
                <w:sz w:val="24"/>
                <w:szCs w:val="24"/>
              </w:rPr>
              <w:t>nærmeste udviklingszone</w:t>
            </w:r>
            <w:r w:rsidRPr="79A26CDE">
              <w:rPr>
                <w:sz w:val="24"/>
                <w:szCs w:val="24"/>
              </w:rPr>
              <w:t xml:space="preserve"> </w:t>
            </w:r>
          </w:p>
        </w:tc>
      </w:tr>
    </w:tbl>
    <w:p w14:paraId="55E6E0EE" w14:textId="77777777" w:rsidR="007F1BA4" w:rsidRDefault="007F1BA4" w:rsidP="007F1BA4">
      <w:pPr>
        <w:rPr>
          <w:b/>
          <w:bCs/>
          <w:sz w:val="28"/>
          <w:szCs w:val="28"/>
        </w:rPr>
      </w:pPr>
    </w:p>
    <w:p w14:paraId="154FED12" w14:textId="77777777" w:rsidR="007F1BA4" w:rsidRPr="00A83D8A" w:rsidRDefault="007F1BA4" w:rsidP="007F1BA4">
      <w:r>
        <w:br w:type="page"/>
      </w:r>
    </w:p>
    <w:p w14:paraId="36468084" w14:textId="77777777" w:rsidR="007F1BA4" w:rsidRPr="00A83D8A" w:rsidRDefault="007F1BA4" w:rsidP="007F1BA4">
      <w:pPr>
        <w:spacing w:line="257" w:lineRule="auto"/>
        <w:jc w:val="center"/>
      </w:pPr>
      <w:r w:rsidRPr="7FB0BF53">
        <w:rPr>
          <w:rFonts w:ascii="Calibri" w:eastAsia="Calibri" w:hAnsi="Calibri" w:cs="Calibri"/>
          <w:b/>
          <w:bCs/>
          <w:sz w:val="28"/>
          <w:szCs w:val="28"/>
        </w:rPr>
        <w:lastRenderedPageBreak/>
        <w:t>K-TEAMET</w:t>
      </w:r>
    </w:p>
    <w:p w14:paraId="49BD0B8A" w14:textId="77777777" w:rsidR="007F1BA4" w:rsidRPr="00A83D8A" w:rsidRDefault="007F1BA4" w:rsidP="007F1BA4">
      <w:pPr>
        <w:spacing w:line="257" w:lineRule="auto"/>
        <w:jc w:val="center"/>
      </w:pPr>
      <w:r w:rsidRPr="7FB0BF53">
        <w:rPr>
          <w:rFonts w:ascii="Calibri" w:eastAsia="Calibri" w:hAnsi="Calibri" w:cs="Calibri"/>
          <w:b/>
          <w:bCs/>
          <w:sz w:val="28"/>
          <w:szCs w:val="28"/>
        </w:rPr>
        <w:t>OVERORDNET BESKRIVELSE</w:t>
      </w:r>
    </w:p>
    <w:p w14:paraId="747080D3" w14:textId="77777777" w:rsidR="007F1BA4" w:rsidRPr="00A83D8A" w:rsidRDefault="007F1BA4" w:rsidP="007F1BA4">
      <w:pPr>
        <w:spacing w:line="257" w:lineRule="auto"/>
        <w:jc w:val="center"/>
      </w:pPr>
      <w:r w:rsidRPr="7FB0BF53">
        <w:rPr>
          <w:rFonts w:ascii="Calibri" w:eastAsia="Calibri" w:hAnsi="Calibri" w:cs="Calibri"/>
          <w:b/>
          <w:bCs/>
          <w:sz w:val="28"/>
          <w:szCs w:val="28"/>
          <w:highlight w:val="yellow"/>
        </w:rPr>
        <w:t>KLASSEINDSATS</w:t>
      </w:r>
    </w:p>
    <w:p w14:paraId="1B0B1ABC" w14:textId="77777777" w:rsidR="007F1BA4" w:rsidRPr="00A83D8A" w:rsidRDefault="00E776BF" w:rsidP="007F1BA4">
      <w:pPr>
        <w:spacing w:line="257" w:lineRule="auto"/>
        <w:jc w:val="center"/>
      </w:pPr>
      <w:hyperlink r:id="rId10">
        <w:r w:rsidR="007F1BA4" w:rsidRPr="7FB0BF53">
          <w:rPr>
            <w:rStyle w:val="Hyperlink"/>
            <w:rFonts w:ascii="Calibri" w:eastAsia="Calibri" w:hAnsi="Calibri" w:cs="Calibri"/>
            <w:color w:val="0563C1"/>
            <w:sz w:val="24"/>
            <w:szCs w:val="24"/>
          </w:rPr>
          <w:t>Overordnet beskrivelse.docx</w:t>
        </w:r>
      </w:hyperlink>
      <w:r w:rsidR="007F1BA4" w:rsidRPr="7FB0BF53"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480"/>
        <w:gridCol w:w="7150"/>
      </w:tblGrid>
      <w:tr w:rsidR="007F1BA4" w14:paraId="12245733" w14:textId="77777777" w:rsidTr="004149BE">
        <w:trPr>
          <w:trHeight w:val="300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tcMar>
              <w:left w:w="108" w:type="dxa"/>
              <w:right w:w="108" w:type="dxa"/>
            </w:tcMar>
          </w:tcPr>
          <w:p w14:paraId="140D7059" w14:textId="77777777" w:rsidR="007F1BA4" w:rsidRDefault="007F1BA4" w:rsidP="004149BE">
            <w:r w:rsidRPr="7FB0BF53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MÅLGRUPPE</w:t>
            </w:r>
          </w:p>
        </w:tc>
        <w:tc>
          <w:tcPr>
            <w:tcW w:w="7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9BB5D6" w14:textId="77777777" w:rsidR="007F1BA4" w:rsidRDefault="007F1BA4" w:rsidP="007F1BA4">
            <w:pPr>
              <w:pStyle w:val="Listeafsni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7FB0BF53">
              <w:rPr>
                <w:sz w:val="24"/>
                <w:szCs w:val="24"/>
              </w:rPr>
              <w:t>Klasser eller elevgrupper i almenskole 0-9 klasse, hvor der kunne være behov for at arbejde med klassens/ gruppens samlede trivsel og kultur, værdier og etik.</w:t>
            </w:r>
          </w:p>
          <w:p w14:paraId="0A9BB2BB" w14:textId="77777777" w:rsidR="007F1BA4" w:rsidRDefault="007F1BA4" w:rsidP="004149BE">
            <w:r w:rsidRPr="7FB0BF5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7F1BA4" w14:paraId="371D5AC4" w14:textId="77777777" w:rsidTr="004149BE">
        <w:trPr>
          <w:trHeight w:val="300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tcMar>
              <w:left w:w="108" w:type="dxa"/>
              <w:right w:w="108" w:type="dxa"/>
            </w:tcMar>
          </w:tcPr>
          <w:p w14:paraId="1731F9E6" w14:textId="77777777" w:rsidR="007F1BA4" w:rsidRDefault="007F1BA4" w:rsidP="004149BE">
            <w:r w:rsidRPr="7FB0BF53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FORMÅL</w:t>
            </w:r>
          </w:p>
        </w:tc>
        <w:tc>
          <w:tcPr>
            <w:tcW w:w="7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34CB322" w14:textId="77777777" w:rsidR="007F1BA4" w:rsidRDefault="007F1BA4" w:rsidP="007F1BA4">
            <w:pPr>
              <w:pStyle w:val="Listeafsni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7FB0BF53">
              <w:rPr>
                <w:sz w:val="24"/>
                <w:szCs w:val="24"/>
              </w:rPr>
              <w:t>Fokus på at afklare årsagerne til at eleven/eleverne eller en gruppe af elever ikke trives i en klassesammenhæng med henblik på at skabe trivsel for alle i klassen</w:t>
            </w:r>
          </w:p>
          <w:p w14:paraId="60812399" w14:textId="77777777" w:rsidR="007F1BA4" w:rsidRDefault="007F1BA4" w:rsidP="007F1BA4">
            <w:pPr>
              <w:pStyle w:val="Listeafsni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7FB0BF53">
              <w:rPr>
                <w:sz w:val="24"/>
                <w:szCs w:val="24"/>
              </w:rPr>
              <w:t>Fokus på indbyrdes mistrivsel</w:t>
            </w:r>
          </w:p>
          <w:p w14:paraId="553F9559" w14:textId="77777777" w:rsidR="007F1BA4" w:rsidRDefault="007F1BA4" w:rsidP="007F1BA4">
            <w:pPr>
              <w:pStyle w:val="Listeafsni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7FB0BF53">
              <w:rPr>
                <w:sz w:val="24"/>
                <w:szCs w:val="24"/>
              </w:rPr>
              <w:t>Fokus på relation til lærerne</w:t>
            </w:r>
          </w:p>
          <w:p w14:paraId="03515F56" w14:textId="77777777" w:rsidR="007F1BA4" w:rsidRDefault="007F1BA4" w:rsidP="007F1BA4">
            <w:pPr>
              <w:pStyle w:val="Listeafsni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7FB0BF53">
              <w:rPr>
                <w:sz w:val="24"/>
                <w:szCs w:val="24"/>
              </w:rPr>
              <w:t>Fokus på kulturen, værdier og stemningen i klassen</w:t>
            </w:r>
          </w:p>
          <w:p w14:paraId="63C31E36" w14:textId="77777777" w:rsidR="007F1BA4" w:rsidRDefault="007F1BA4" w:rsidP="007F1BA4">
            <w:pPr>
              <w:pStyle w:val="Listeafsni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7FB0BF53">
              <w:rPr>
                <w:sz w:val="24"/>
                <w:szCs w:val="24"/>
              </w:rPr>
              <w:t>Fokus på metodemæssige tilgange i undervisningen</w:t>
            </w:r>
          </w:p>
          <w:p w14:paraId="4F6AF1C2" w14:textId="77777777" w:rsidR="007F1BA4" w:rsidRDefault="007F1BA4" w:rsidP="007F1BA4">
            <w:pPr>
              <w:pStyle w:val="Listeafsni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7FB0BF53">
              <w:rPr>
                <w:sz w:val="24"/>
                <w:szCs w:val="24"/>
              </w:rPr>
              <w:t>Fokus på gruppedannelser</w:t>
            </w:r>
          </w:p>
          <w:p w14:paraId="54C97EC9" w14:textId="77777777" w:rsidR="007F1BA4" w:rsidRDefault="007F1BA4" w:rsidP="007F1BA4">
            <w:pPr>
              <w:pStyle w:val="Listeafsni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7FB0BF53">
              <w:rPr>
                <w:sz w:val="24"/>
                <w:szCs w:val="24"/>
              </w:rPr>
              <w:t>At vejlede om og tilbyde nye måder at indgå i et klassefællesskab på</w:t>
            </w:r>
          </w:p>
          <w:p w14:paraId="5111C0A8" w14:textId="77777777" w:rsidR="007F1BA4" w:rsidRDefault="007F1BA4" w:rsidP="007F1BA4">
            <w:pPr>
              <w:pStyle w:val="Listeafsni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7FB0BF53">
              <w:rPr>
                <w:sz w:val="24"/>
                <w:szCs w:val="24"/>
              </w:rPr>
              <w:t>Faciliterende funktion ift. forandringsarbejdet i klassen</w:t>
            </w:r>
          </w:p>
          <w:p w14:paraId="3118CC7E" w14:textId="77777777" w:rsidR="007F1BA4" w:rsidRDefault="007F1BA4" w:rsidP="007F1BA4">
            <w:pPr>
              <w:pStyle w:val="Listeafsni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7FB0BF53">
              <w:rPr>
                <w:sz w:val="24"/>
                <w:szCs w:val="24"/>
              </w:rPr>
              <w:t>Fokus på inddragelse af eleverne</w:t>
            </w:r>
          </w:p>
          <w:p w14:paraId="1F69C0FD" w14:textId="77777777" w:rsidR="007F1BA4" w:rsidRDefault="007F1BA4" w:rsidP="004149BE">
            <w:r w:rsidRPr="7FB0BF5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7F1BA4" w14:paraId="0ED22294" w14:textId="77777777" w:rsidTr="004149BE">
        <w:trPr>
          <w:trHeight w:val="300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tcMar>
              <w:left w:w="108" w:type="dxa"/>
              <w:right w:w="108" w:type="dxa"/>
            </w:tcMar>
          </w:tcPr>
          <w:p w14:paraId="7C2FD529" w14:textId="77777777" w:rsidR="007F1BA4" w:rsidRDefault="007F1BA4" w:rsidP="004149BE">
            <w:r w:rsidRPr="7FB0BF53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 xml:space="preserve">INDSTILLING TIL </w:t>
            </w:r>
          </w:p>
          <w:p w14:paraId="52117C6E" w14:textId="77777777" w:rsidR="007F1BA4" w:rsidRDefault="007F1BA4" w:rsidP="004149BE">
            <w:r w:rsidRPr="7FB0BF53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K-TEAMET</w:t>
            </w:r>
          </w:p>
        </w:tc>
        <w:tc>
          <w:tcPr>
            <w:tcW w:w="7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3DF6F97" w14:textId="77777777" w:rsidR="007F1BA4" w:rsidRDefault="007F1BA4" w:rsidP="007F1BA4">
            <w:pPr>
              <w:pStyle w:val="Listeafsnit"/>
              <w:numPr>
                <w:ilvl w:val="0"/>
                <w:numId w:val="6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7FB0BF53">
              <w:rPr>
                <w:rFonts w:ascii="Calibri" w:eastAsia="Calibri" w:hAnsi="Calibri" w:cs="Calibri"/>
                <w:sz w:val="24"/>
                <w:szCs w:val="24"/>
              </w:rPr>
              <w:t>Skolen indstiller via PPR´s postkasse med beskrivelse af årsagen til indstillingen</w:t>
            </w:r>
            <w:r>
              <w:br/>
            </w:r>
            <w:r w:rsidRPr="7FB0BF53">
              <w:rPr>
                <w:rFonts w:ascii="Calibri" w:eastAsia="Calibri" w:hAnsi="Calibri" w:cs="Calibri"/>
              </w:rPr>
              <w:t xml:space="preserve"> </w:t>
            </w:r>
            <w:r w:rsidRPr="7FB0BF5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hyperlink r:id="rId11">
              <w:r w:rsidRPr="7FB0BF53">
                <w:rPr>
                  <w:rStyle w:val="Hyperlink"/>
                  <w:rFonts w:ascii="Calibri" w:eastAsia="Calibri" w:hAnsi="Calibri" w:cs="Calibri"/>
                  <w:color w:val="0563C1"/>
                  <w:sz w:val="24"/>
                  <w:szCs w:val="24"/>
                </w:rPr>
                <w:t>https://handleguide.dk/media/gorp2gcs/indstilling-til-ppr.docx</w:t>
              </w:r>
            </w:hyperlink>
            <w:r w:rsidRPr="7FB0BF53"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</w:p>
          <w:p w14:paraId="2DC8AF5A" w14:textId="77777777" w:rsidR="007F1BA4" w:rsidRDefault="007F1BA4" w:rsidP="007F1BA4">
            <w:pPr>
              <w:pStyle w:val="Listeafsnit"/>
              <w:numPr>
                <w:ilvl w:val="0"/>
                <w:numId w:val="6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7FB0BF53">
              <w:rPr>
                <w:rFonts w:ascii="Calibri" w:eastAsia="Calibri" w:hAnsi="Calibri" w:cs="Calibri"/>
                <w:sz w:val="24"/>
                <w:szCs w:val="24"/>
              </w:rPr>
              <w:t xml:space="preserve">Kort beskrivelse af klassens/ gruppens aktuelle udfordringer </w:t>
            </w:r>
          </w:p>
          <w:p w14:paraId="06FBCBB7" w14:textId="77777777" w:rsidR="007F1BA4" w:rsidRDefault="007F1BA4" w:rsidP="007F1BA4">
            <w:pPr>
              <w:pStyle w:val="Listeafsnit"/>
              <w:numPr>
                <w:ilvl w:val="0"/>
                <w:numId w:val="6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7FB0BF53">
              <w:rPr>
                <w:rFonts w:ascii="Calibri" w:eastAsia="Calibri" w:hAnsi="Calibri" w:cs="Calibri"/>
                <w:sz w:val="24"/>
                <w:szCs w:val="24"/>
              </w:rPr>
              <w:t xml:space="preserve">Kort beskrivelse af, hvilke indsatser skolen har afprøvet inden indstillingen </w:t>
            </w:r>
          </w:p>
          <w:p w14:paraId="04C2F1EB" w14:textId="77777777" w:rsidR="007F1BA4" w:rsidRDefault="007F1BA4" w:rsidP="007F1BA4">
            <w:pPr>
              <w:pStyle w:val="Listeafsnit"/>
              <w:numPr>
                <w:ilvl w:val="0"/>
                <w:numId w:val="6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7FB0BF53">
              <w:rPr>
                <w:rFonts w:ascii="Calibri" w:eastAsia="Calibri" w:hAnsi="Calibri" w:cs="Calibri"/>
                <w:sz w:val="24"/>
                <w:szCs w:val="24"/>
              </w:rPr>
              <w:t xml:space="preserve">Tlf. henvendelse kan </w:t>
            </w:r>
            <w:r w:rsidRPr="7FB0BF53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ikke</w:t>
            </w:r>
            <w:r w:rsidRPr="7FB0BF53">
              <w:rPr>
                <w:rFonts w:ascii="Calibri" w:eastAsia="Calibri" w:hAnsi="Calibri" w:cs="Calibri"/>
                <w:sz w:val="24"/>
                <w:szCs w:val="24"/>
              </w:rPr>
              <w:t xml:space="preserve"> erstatte skriftlig henvisning via PPR´s postkasse </w:t>
            </w:r>
          </w:p>
          <w:p w14:paraId="45C76DF5" w14:textId="77777777" w:rsidR="007F1BA4" w:rsidRDefault="007F1BA4" w:rsidP="004149BE">
            <w:r w:rsidRPr="7FB0BF5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7F1BA4" w14:paraId="1AB3CF5C" w14:textId="77777777" w:rsidTr="004149BE">
        <w:trPr>
          <w:trHeight w:val="300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tcMar>
              <w:left w:w="108" w:type="dxa"/>
              <w:right w:w="108" w:type="dxa"/>
            </w:tcMar>
          </w:tcPr>
          <w:p w14:paraId="2E8541B0" w14:textId="77777777" w:rsidR="007F1BA4" w:rsidRDefault="007F1BA4" w:rsidP="004149BE">
            <w:r w:rsidRPr="7FB0BF53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VISITATION</w:t>
            </w:r>
          </w:p>
        </w:tc>
        <w:tc>
          <w:tcPr>
            <w:tcW w:w="7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895BB48" w14:textId="70BE910F" w:rsidR="00AC1B02" w:rsidRDefault="00AC1B02" w:rsidP="00AC1B02">
            <w:pPr>
              <w:pStyle w:val="Listeafsni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453ECC">
              <w:rPr>
                <w:sz w:val="24"/>
                <w:szCs w:val="24"/>
              </w:rPr>
              <w:t xml:space="preserve">Efter skriftlig indstilling </w:t>
            </w:r>
            <w:r>
              <w:rPr>
                <w:sz w:val="24"/>
                <w:szCs w:val="24"/>
              </w:rPr>
              <w:t>fra skolen d</w:t>
            </w:r>
            <w:r w:rsidRPr="00453ECC">
              <w:rPr>
                <w:sz w:val="24"/>
                <w:szCs w:val="24"/>
              </w:rPr>
              <w:t>røftes henvendelsen på månedlige møder i K-teamet/ PPR-regi. Her tages der stilling til, hvorvidt indstillingen umiddelbart er indenfor K-teamets målgruppe</w:t>
            </w:r>
            <w:r>
              <w:rPr>
                <w:sz w:val="24"/>
                <w:szCs w:val="24"/>
              </w:rPr>
              <w:t xml:space="preserve"> og indsatser.</w:t>
            </w:r>
          </w:p>
          <w:p w14:paraId="5E40DA15" w14:textId="6E380BE8" w:rsidR="00AC1B02" w:rsidRDefault="00AC1B02" w:rsidP="00AC1B02">
            <w:pPr>
              <w:pStyle w:val="Listeafsnit"/>
              <w:numPr>
                <w:ilvl w:val="0"/>
                <w:numId w:val="13"/>
              </w:numPr>
              <w:rPr>
                <w:color w:val="000000" w:themeColor="text1"/>
                <w:sz w:val="24"/>
                <w:szCs w:val="24"/>
              </w:rPr>
            </w:pPr>
            <w:r w:rsidRPr="7FB0BF53">
              <w:rPr>
                <w:color w:val="000000" w:themeColor="text1"/>
                <w:sz w:val="24"/>
                <w:szCs w:val="24"/>
              </w:rPr>
              <w:t>Den egentlige visitation finder først sted efter e</w:t>
            </w:r>
            <w:r>
              <w:rPr>
                <w:color w:val="000000" w:themeColor="text1"/>
                <w:sz w:val="24"/>
                <w:szCs w:val="24"/>
              </w:rPr>
              <w:t xml:space="preserve">t </w:t>
            </w:r>
            <w:r w:rsidRPr="00AC1B02">
              <w:rPr>
                <w:b/>
                <w:bCs/>
                <w:color w:val="000000" w:themeColor="text1"/>
                <w:sz w:val="24"/>
                <w:szCs w:val="24"/>
              </w:rPr>
              <w:t>for-visiterende (afklarende) møde</w:t>
            </w:r>
            <w:r w:rsidRPr="7FB0BF53">
              <w:rPr>
                <w:color w:val="000000" w:themeColor="text1"/>
                <w:sz w:val="24"/>
                <w:szCs w:val="24"/>
              </w:rPr>
              <w:t xml:space="preserve"> med henvisende lærerteam</w:t>
            </w:r>
            <w:r w:rsidR="00792A5B">
              <w:rPr>
                <w:color w:val="000000" w:themeColor="text1"/>
                <w:sz w:val="24"/>
                <w:szCs w:val="24"/>
              </w:rPr>
              <w:t xml:space="preserve"> + evt. repræsentant for skolens ledelse,</w:t>
            </w:r>
            <w:r w:rsidRPr="7FB0BF53">
              <w:rPr>
                <w:color w:val="000000" w:themeColor="text1"/>
                <w:sz w:val="24"/>
                <w:szCs w:val="24"/>
              </w:rPr>
              <w:t xml:space="preserve"> hvor ønsker, forløb og vilkår drøftes.</w:t>
            </w:r>
            <w:r>
              <w:rPr>
                <w:color w:val="000000" w:themeColor="text1"/>
                <w:sz w:val="24"/>
                <w:szCs w:val="24"/>
              </w:rPr>
              <w:t xml:space="preserve"> Skolen er ansvarlig for indkaldelse til dette møde. </w:t>
            </w:r>
          </w:p>
          <w:p w14:paraId="01D75430" w14:textId="77777777" w:rsidR="00792A5B" w:rsidRPr="00792A5B" w:rsidRDefault="00AC1B02" w:rsidP="00792A5B">
            <w:pPr>
              <w:pStyle w:val="Listeafsnit"/>
              <w:numPr>
                <w:ilvl w:val="0"/>
                <w:numId w:val="13"/>
              </w:numPr>
              <w:rPr>
                <w:color w:val="000000" w:themeColor="text1"/>
                <w:sz w:val="24"/>
                <w:szCs w:val="24"/>
              </w:rPr>
            </w:pPr>
            <w:r w:rsidRPr="7FB0BF53">
              <w:rPr>
                <w:color w:val="000000" w:themeColor="text1"/>
                <w:sz w:val="24"/>
                <w:szCs w:val="24"/>
              </w:rPr>
              <w:t xml:space="preserve">Tilbagemelding om, hvorvidt indstillingen </w:t>
            </w:r>
            <w:r w:rsidR="00792A5B">
              <w:rPr>
                <w:color w:val="000000" w:themeColor="text1"/>
                <w:sz w:val="24"/>
                <w:szCs w:val="24"/>
              </w:rPr>
              <w:t xml:space="preserve">vurderes </w:t>
            </w:r>
            <w:r w:rsidRPr="7FB0BF53">
              <w:rPr>
                <w:color w:val="000000" w:themeColor="text1"/>
                <w:sz w:val="24"/>
                <w:szCs w:val="24"/>
              </w:rPr>
              <w:t xml:space="preserve">aktuel ift. K-teamets indsatser og målgruppe, sker således først </w:t>
            </w:r>
            <w:r w:rsidRPr="00792A5B">
              <w:rPr>
                <w:i/>
                <w:iCs/>
                <w:color w:val="000000" w:themeColor="text1"/>
                <w:sz w:val="24"/>
                <w:szCs w:val="24"/>
              </w:rPr>
              <w:t xml:space="preserve">efter </w:t>
            </w:r>
            <w:r w:rsidRPr="7FB0BF53">
              <w:rPr>
                <w:color w:val="000000" w:themeColor="text1"/>
                <w:sz w:val="24"/>
                <w:szCs w:val="24"/>
              </w:rPr>
              <w:t xml:space="preserve">afholdelse af </w:t>
            </w:r>
            <w:r w:rsidR="00792A5B">
              <w:rPr>
                <w:color w:val="000000" w:themeColor="text1"/>
                <w:sz w:val="24"/>
                <w:szCs w:val="24"/>
              </w:rPr>
              <w:t xml:space="preserve">det </w:t>
            </w:r>
            <w:r w:rsidR="00792A5B" w:rsidRPr="00792A5B">
              <w:rPr>
                <w:b/>
                <w:bCs/>
                <w:color w:val="000000" w:themeColor="text1"/>
                <w:sz w:val="24"/>
                <w:szCs w:val="24"/>
              </w:rPr>
              <w:t>for-visiterende møde</w:t>
            </w:r>
            <w:r w:rsidR="00792A5B">
              <w:rPr>
                <w:color w:val="000000" w:themeColor="text1"/>
                <w:sz w:val="24"/>
                <w:szCs w:val="24"/>
              </w:rPr>
              <w:t xml:space="preserve"> </w:t>
            </w:r>
            <w:r w:rsidRPr="7FB0BF53">
              <w:rPr>
                <w:color w:val="000000" w:themeColor="text1"/>
                <w:sz w:val="24"/>
                <w:szCs w:val="24"/>
              </w:rPr>
              <w:t xml:space="preserve">med lærerteamet. </w:t>
            </w:r>
            <w:r w:rsidRPr="7FB0BF53">
              <w:rPr>
                <w:color w:val="000000" w:themeColor="text1"/>
                <w:sz w:val="24"/>
                <w:szCs w:val="24"/>
              </w:rPr>
              <w:lastRenderedPageBreak/>
              <w:t>Tilbagemelding vil ske til skolens lærerteam</w:t>
            </w:r>
            <w:r w:rsidR="00792A5B">
              <w:rPr>
                <w:color w:val="000000" w:themeColor="text1"/>
                <w:sz w:val="24"/>
                <w:szCs w:val="24"/>
              </w:rPr>
              <w:t>, hvor aftale om opstart ligeledes aftales.</w:t>
            </w:r>
          </w:p>
          <w:p w14:paraId="56B29765" w14:textId="4BEA9808" w:rsidR="007F1BA4" w:rsidRPr="00792A5B" w:rsidRDefault="007F1BA4" w:rsidP="00792A5B">
            <w:pPr>
              <w:pStyle w:val="Listeafsnit"/>
              <w:numPr>
                <w:ilvl w:val="0"/>
                <w:numId w:val="13"/>
              </w:numPr>
              <w:rPr>
                <w:color w:val="000000" w:themeColor="text1"/>
                <w:sz w:val="24"/>
                <w:szCs w:val="24"/>
              </w:rPr>
            </w:pPr>
            <w:r w:rsidRPr="00792A5B">
              <w:rPr>
                <w:sz w:val="24"/>
                <w:szCs w:val="24"/>
              </w:rPr>
              <w:t>Obs. på at alle forældre orienteres om klasseindsatsen/ gruppeindsatsen. Det er skolens ansvar at sikre denne orientering</w:t>
            </w:r>
          </w:p>
          <w:p w14:paraId="7B37379C" w14:textId="1A18C36E" w:rsidR="00792A5B" w:rsidRDefault="00792A5B" w:rsidP="00792A5B">
            <w:pPr>
              <w:pStyle w:val="Listeafsnit"/>
              <w:numPr>
                <w:ilvl w:val="0"/>
                <w:numId w:val="13"/>
              </w:numPr>
              <w:rPr>
                <w:color w:val="000000" w:themeColor="text1"/>
                <w:sz w:val="24"/>
                <w:szCs w:val="24"/>
              </w:rPr>
            </w:pPr>
            <w:r w:rsidRPr="7FB0BF53">
              <w:rPr>
                <w:color w:val="000000" w:themeColor="text1"/>
                <w:sz w:val="24"/>
                <w:szCs w:val="24"/>
              </w:rPr>
              <w:t xml:space="preserve">Hvis K-teamet </w:t>
            </w:r>
            <w:r w:rsidRPr="7FB0BF53">
              <w:rPr>
                <w:i/>
                <w:iCs/>
                <w:color w:val="000000" w:themeColor="text1"/>
                <w:sz w:val="24"/>
                <w:szCs w:val="24"/>
              </w:rPr>
              <w:t>ikke</w:t>
            </w:r>
            <w:r w:rsidRPr="7FB0BF53">
              <w:rPr>
                <w:color w:val="000000" w:themeColor="text1"/>
                <w:sz w:val="24"/>
                <w:szCs w:val="24"/>
              </w:rPr>
              <w:t xml:space="preserve"> kan påtage sig opgaven vil dette blive begrundet</w:t>
            </w:r>
            <w:r>
              <w:rPr>
                <w:color w:val="000000" w:themeColor="text1"/>
                <w:sz w:val="24"/>
                <w:szCs w:val="24"/>
              </w:rPr>
              <w:t xml:space="preserve"> overfor lærerteam + skolens ledelse.</w:t>
            </w:r>
          </w:p>
          <w:p w14:paraId="46B7F80C" w14:textId="63A184A1" w:rsidR="00792A5B" w:rsidRPr="00792A5B" w:rsidRDefault="00792A5B" w:rsidP="00792A5B">
            <w:pPr>
              <w:pStyle w:val="Listeafsnit"/>
              <w:rPr>
                <w:color w:val="000000" w:themeColor="text1"/>
                <w:sz w:val="24"/>
                <w:szCs w:val="24"/>
              </w:rPr>
            </w:pPr>
          </w:p>
        </w:tc>
      </w:tr>
      <w:tr w:rsidR="007F1BA4" w14:paraId="0A318005" w14:textId="77777777" w:rsidTr="004149BE">
        <w:trPr>
          <w:trHeight w:val="300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tcMar>
              <w:left w:w="108" w:type="dxa"/>
              <w:right w:w="108" w:type="dxa"/>
            </w:tcMar>
          </w:tcPr>
          <w:p w14:paraId="7F26BE94" w14:textId="77777777" w:rsidR="007F1BA4" w:rsidRDefault="007F1BA4" w:rsidP="004149BE">
            <w:r w:rsidRPr="7FB0BF53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lastRenderedPageBreak/>
              <w:t>INDSATS</w:t>
            </w:r>
          </w:p>
        </w:tc>
        <w:tc>
          <w:tcPr>
            <w:tcW w:w="7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C6A42E2" w14:textId="77777777" w:rsidR="007F1BA4" w:rsidRDefault="007F1BA4" w:rsidP="007F1BA4">
            <w:pPr>
              <w:pStyle w:val="Listeafsni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7FB0BF53">
              <w:rPr>
                <w:sz w:val="24"/>
                <w:szCs w:val="24"/>
              </w:rPr>
              <w:t>Indsats k</w:t>
            </w:r>
            <w:r>
              <w:t>an vare m</w:t>
            </w:r>
            <w:r w:rsidRPr="7FB0BF53">
              <w:rPr>
                <w:sz w:val="24"/>
                <w:szCs w:val="24"/>
              </w:rPr>
              <w:t>ellem 3-6 måneder</w:t>
            </w:r>
          </w:p>
          <w:p w14:paraId="6394892E" w14:textId="77777777" w:rsidR="007F1BA4" w:rsidRDefault="007F1BA4" w:rsidP="007F1BA4">
            <w:pPr>
              <w:pStyle w:val="Listeafsni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7FB0BF53">
              <w:rPr>
                <w:b/>
                <w:bCs/>
                <w:sz w:val="24"/>
                <w:szCs w:val="24"/>
              </w:rPr>
              <w:t>Klasseindsatsen kan foregå som et observerende, vejledende og rådgivende forløb</w:t>
            </w:r>
            <w:r>
              <w:br/>
              <w:t xml:space="preserve"> </w:t>
            </w:r>
            <w:r w:rsidRPr="7FB0BF53">
              <w:rPr>
                <w:i/>
                <w:iCs/>
                <w:sz w:val="24"/>
                <w:szCs w:val="24"/>
                <w:u w:val="single"/>
              </w:rPr>
              <w:t>Observationer i klassen på:</w:t>
            </w:r>
            <w:r w:rsidRPr="7FB0BF53">
              <w:rPr>
                <w:i/>
                <w:iCs/>
                <w:sz w:val="24"/>
                <w:szCs w:val="24"/>
              </w:rPr>
              <w:t xml:space="preserve"> </w:t>
            </w:r>
            <w:r>
              <w:br/>
            </w:r>
            <w:r w:rsidRPr="7FB0BF53">
              <w:rPr>
                <w:sz w:val="24"/>
                <w:szCs w:val="24"/>
              </w:rPr>
              <w:t xml:space="preserve">- Samspil mellem eleverne </w:t>
            </w:r>
            <w:r>
              <w:br/>
            </w:r>
            <w:r w:rsidRPr="7FB0BF53">
              <w:rPr>
                <w:sz w:val="24"/>
                <w:szCs w:val="24"/>
              </w:rPr>
              <w:t>- Samspillet mellem eleverne og lærerne</w:t>
            </w:r>
            <w:r>
              <w:br/>
              <w:t xml:space="preserve"> </w:t>
            </w:r>
            <w:r w:rsidRPr="7FB0BF53">
              <w:rPr>
                <w:sz w:val="24"/>
                <w:szCs w:val="24"/>
              </w:rPr>
              <w:t>- Gruppedannelse i klassen</w:t>
            </w:r>
            <w:r>
              <w:br/>
              <w:t xml:space="preserve"> </w:t>
            </w:r>
            <w:r w:rsidRPr="7FB0BF53">
              <w:rPr>
                <w:sz w:val="24"/>
                <w:szCs w:val="24"/>
              </w:rPr>
              <w:t>- Inddragelse generelt</w:t>
            </w:r>
          </w:p>
          <w:p w14:paraId="545F8293" w14:textId="77777777" w:rsidR="007F1BA4" w:rsidRDefault="007F1BA4" w:rsidP="004149BE">
            <w:r w:rsidRPr="7FB0BF53">
              <w:rPr>
                <w:rFonts w:ascii="Calibri" w:eastAsia="Calibri" w:hAnsi="Calibri" w:cs="Calibri"/>
                <w:sz w:val="24"/>
                <w:szCs w:val="24"/>
              </w:rPr>
              <w:t>- Lærens tilgang generelt</w:t>
            </w:r>
          </w:p>
          <w:p w14:paraId="6F212B93" w14:textId="77777777" w:rsidR="007F1BA4" w:rsidRDefault="007F1BA4" w:rsidP="004149BE">
            <w:r w:rsidRPr="7FB0BF53">
              <w:rPr>
                <w:rFonts w:ascii="Calibri" w:eastAsia="Calibri" w:hAnsi="Calibri" w:cs="Calibri"/>
                <w:sz w:val="24"/>
                <w:szCs w:val="24"/>
              </w:rPr>
              <w:t xml:space="preserve"> - Opstilling af mål med indsatsen – Klassemål/ individuelle elevmål/individuelle lærermål – løbende evaluering af disse</w:t>
            </w:r>
            <w:r>
              <w:br/>
            </w:r>
            <w:r w:rsidRPr="7FB0BF53">
              <w:rPr>
                <w:rFonts w:ascii="Calibri" w:eastAsia="Calibri" w:hAnsi="Calibri" w:cs="Calibri"/>
              </w:rPr>
              <w:t xml:space="preserve"> </w:t>
            </w:r>
            <w:r w:rsidRPr="7FB0BF53">
              <w:rPr>
                <w:rFonts w:ascii="Calibri" w:eastAsia="Calibri" w:hAnsi="Calibri" w:cs="Calibri"/>
                <w:sz w:val="24"/>
                <w:szCs w:val="24"/>
              </w:rPr>
              <w:t>- Fælles aktiviteter og arrangementer i og udenfor skolen</w:t>
            </w:r>
            <w:r>
              <w:br/>
            </w:r>
            <w:r w:rsidRPr="7FB0BF53">
              <w:rPr>
                <w:rFonts w:ascii="Calibri" w:eastAsia="Calibri" w:hAnsi="Calibri" w:cs="Calibri"/>
              </w:rPr>
              <w:t xml:space="preserve"> </w:t>
            </w:r>
            <w:r w:rsidRPr="7FB0BF53">
              <w:rPr>
                <w:rFonts w:ascii="Calibri" w:eastAsia="Calibri" w:hAnsi="Calibri" w:cs="Calibri"/>
                <w:sz w:val="24"/>
                <w:szCs w:val="24"/>
              </w:rPr>
              <w:t>- Inddragelse af forældre i klassen</w:t>
            </w:r>
          </w:p>
          <w:p w14:paraId="66918F00" w14:textId="77777777" w:rsidR="007F1BA4" w:rsidRDefault="007F1BA4" w:rsidP="007F1BA4">
            <w:pPr>
              <w:pStyle w:val="Listeafsni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7FB0BF53">
              <w:rPr>
                <w:b/>
                <w:bCs/>
                <w:sz w:val="24"/>
                <w:szCs w:val="24"/>
              </w:rPr>
              <w:t>Klasseindsatsen kan også være et Co-teachingsforløb</w:t>
            </w:r>
            <w:r w:rsidRPr="7FB0BF53">
              <w:rPr>
                <w:sz w:val="24"/>
                <w:szCs w:val="24"/>
              </w:rPr>
              <w:t xml:space="preserve"> efter Co-teachings principperne og metoder med afsæt i Cooperativ learning</w:t>
            </w:r>
          </w:p>
          <w:p w14:paraId="7927E2B7" w14:textId="77777777" w:rsidR="007F1BA4" w:rsidRDefault="007F1BA4" w:rsidP="007F1BA4">
            <w:pPr>
              <w:pStyle w:val="Listeafsni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7FB0BF53">
              <w:rPr>
                <w:b/>
                <w:bCs/>
                <w:sz w:val="24"/>
                <w:szCs w:val="24"/>
              </w:rPr>
              <w:t xml:space="preserve">Klasseindsatsen kan også bestå i et Marte Meo forløb </w:t>
            </w:r>
            <w:r w:rsidRPr="7FB0BF53">
              <w:rPr>
                <w:sz w:val="24"/>
                <w:szCs w:val="24"/>
              </w:rPr>
              <w:t>efter Marte Meo´s principper og metoder</w:t>
            </w:r>
          </w:p>
        </w:tc>
      </w:tr>
      <w:tr w:rsidR="007F1BA4" w14:paraId="40A60D2C" w14:textId="77777777" w:rsidTr="004149BE">
        <w:trPr>
          <w:trHeight w:val="300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tcMar>
              <w:left w:w="108" w:type="dxa"/>
              <w:right w:w="108" w:type="dxa"/>
            </w:tcMar>
          </w:tcPr>
          <w:p w14:paraId="2808E4E8" w14:textId="77777777" w:rsidR="007F1BA4" w:rsidRDefault="007F1BA4" w:rsidP="004149BE">
            <w:r w:rsidRPr="7FB0BF53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MØDER</w:t>
            </w:r>
          </w:p>
        </w:tc>
        <w:tc>
          <w:tcPr>
            <w:tcW w:w="7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8426EBF" w14:textId="77777777" w:rsidR="007F1BA4" w:rsidRDefault="007F1BA4" w:rsidP="007F1BA4">
            <w:pPr>
              <w:pStyle w:val="Listeafsni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7FB0BF53">
              <w:rPr>
                <w:sz w:val="24"/>
                <w:szCs w:val="24"/>
              </w:rPr>
              <w:t>For alle typer af klasseindsatser vil, der som udgangspunkt blive afholdt 3-4 møder:</w:t>
            </w:r>
          </w:p>
          <w:p w14:paraId="279F86C1" w14:textId="77777777" w:rsidR="007F1BA4" w:rsidRDefault="007F1BA4" w:rsidP="007F1BA4">
            <w:pPr>
              <w:pStyle w:val="Listeafsni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7FB0BF53">
              <w:rPr>
                <w:b/>
                <w:bCs/>
                <w:sz w:val="24"/>
                <w:szCs w:val="24"/>
              </w:rPr>
              <w:t>Afklarende møde</w:t>
            </w:r>
            <w:r w:rsidRPr="7FB0BF53">
              <w:rPr>
                <w:sz w:val="24"/>
                <w:szCs w:val="24"/>
              </w:rPr>
              <w:t xml:space="preserve"> m. lærerteamet </w:t>
            </w:r>
          </w:p>
          <w:p w14:paraId="2E016D36" w14:textId="77777777" w:rsidR="007F1BA4" w:rsidRDefault="007F1BA4" w:rsidP="007F1BA4">
            <w:pPr>
              <w:pStyle w:val="Listeafsni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7FB0BF53">
              <w:rPr>
                <w:b/>
                <w:bCs/>
                <w:sz w:val="24"/>
                <w:szCs w:val="24"/>
              </w:rPr>
              <w:t>Opstartsmøde</w:t>
            </w:r>
            <w:r w:rsidRPr="7FB0BF53">
              <w:rPr>
                <w:sz w:val="24"/>
                <w:szCs w:val="24"/>
              </w:rPr>
              <w:t xml:space="preserve"> i klassen (efter afklarende møde med lærerteamet) </w:t>
            </w:r>
            <w:r>
              <w:t xml:space="preserve">– </w:t>
            </w:r>
            <w:r w:rsidRPr="7FB0BF53">
              <w:rPr>
                <w:sz w:val="24"/>
                <w:szCs w:val="24"/>
              </w:rPr>
              <w:t>fokus på, hvad der er besluttet i samarbejde med lærerteamet: Fællesmål, individuelle elev mål, klassemål/gruppemål og individuelle lærermål.</w:t>
            </w:r>
          </w:p>
          <w:p w14:paraId="07C774F5" w14:textId="77777777" w:rsidR="007F1BA4" w:rsidRDefault="007F1BA4" w:rsidP="007F1BA4">
            <w:pPr>
              <w:pStyle w:val="Listeafsni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7FB0BF53">
              <w:rPr>
                <w:b/>
                <w:bCs/>
                <w:sz w:val="24"/>
                <w:szCs w:val="24"/>
              </w:rPr>
              <w:t xml:space="preserve">Midtvejsmøde </w:t>
            </w:r>
            <w:r w:rsidRPr="7FB0BF53">
              <w:rPr>
                <w:sz w:val="24"/>
                <w:szCs w:val="24"/>
              </w:rPr>
              <w:t>i klassen. Drøftelse og evaluering af diverse mål. Evt. justering af mål/ nye mål</w:t>
            </w:r>
          </w:p>
          <w:p w14:paraId="09DE814C" w14:textId="77777777" w:rsidR="007F1BA4" w:rsidRDefault="007F1BA4" w:rsidP="007F1BA4">
            <w:pPr>
              <w:pStyle w:val="Listeafsni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7FB0BF53">
              <w:rPr>
                <w:b/>
                <w:bCs/>
                <w:sz w:val="24"/>
                <w:szCs w:val="24"/>
              </w:rPr>
              <w:t xml:space="preserve">Afsluttende møde </w:t>
            </w:r>
            <w:r w:rsidRPr="7FB0BF53">
              <w:rPr>
                <w:sz w:val="24"/>
                <w:szCs w:val="24"/>
              </w:rPr>
              <w:t>i klassen. Samlet evaluering og tanker på fremtiden.</w:t>
            </w:r>
          </w:p>
          <w:p w14:paraId="3812ED1E" w14:textId="77777777" w:rsidR="007F1BA4" w:rsidRDefault="007F1BA4" w:rsidP="007F1BA4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7FB0BF53">
              <w:rPr>
                <w:sz w:val="24"/>
                <w:szCs w:val="24"/>
              </w:rPr>
              <w:t>Løbende arbejdsmøder med lærerteamet</w:t>
            </w:r>
          </w:p>
          <w:p w14:paraId="491F6DB1" w14:textId="77777777" w:rsidR="007F1BA4" w:rsidRDefault="007F1BA4" w:rsidP="007F1BA4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7FB0BF53">
              <w:rPr>
                <w:sz w:val="24"/>
                <w:szCs w:val="24"/>
              </w:rPr>
              <w:t>Lærerteamet skal løbende sørge for at forældre orienteres om forløbet og processen og sikre information om slutresultatet med indsatsen</w:t>
            </w:r>
          </w:p>
          <w:p w14:paraId="55BFF851" w14:textId="77777777" w:rsidR="007F1BA4" w:rsidRDefault="007F1BA4" w:rsidP="007F1BA4">
            <w:pPr>
              <w:pStyle w:val="Listeafsni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7FB0BF53">
              <w:rPr>
                <w:sz w:val="24"/>
                <w:szCs w:val="24"/>
              </w:rPr>
              <w:t>Evt. orienterende møder med forældre undervejs</w:t>
            </w:r>
          </w:p>
        </w:tc>
      </w:tr>
      <w:tr w:rsidR="007F1BA4" w14:paraId="3CE54B35" w14:textId="77777777" w:rsidTr="004149BE">
        <w:trPr>
          <w:trHeight w:val="300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AD47" w:themeFill="accent6"/>
            <w:tcMar>
              <w:left w:w="108" w:type="dxa"/>
              <w:right w:w="108" w:type="dxa"/>
            </w:tcMar>
          </w:tcPr>
          <w:p w14:paraId="3D543158" w14:textId="77777777" w:rsidR="007F1BA4" w:rsidRDefault="007F1BA4" w:rsidP="004149BE">
            <w:r w:rsidRPr="7FB0BF53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TILGANG OG METODER</w:t>
            </w:r>
          </w:p>
        </w:tc>
        <w:tc>
          <w:tcPr>
            <w:tcW w:w="7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1F5C712" w14:textId="77777777" w:rsidR="007F1BA4" w:rsidRDefault="007F1BA4" w:rsidP="007F1BA4">
            <w:pPr>
              <w:pStyle w:val="Listeafsnit"/>
              <w:numPr>
                <w:ilvl w:val="0"/>
                <w:numId w:val="6"/>
              </w:num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7FB0BF53">
              <w:rPr>
                <w:rFonts w:ascii="Calibri" w:eastAsia="Calibri" w:hAnsi="Calibri" w:cs="Calibri"/>
                <w:sz w:val="24"/>
                <w:szCs w:val="24"/>
              </w:rPr>
              <w:t xml:space="preserve">Tilgangen i arbejdet bygger på en </w:t>
            </w:r>
            <w:r w:rsidRPr="7FB0BF5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helhedsorienteret og tidsbegrænset indsats.</w:t>
            </w:r>
          </w:p>
          <w:p w14:paraId="2CE2F008" w14:textId="07518CC5" w:rsidR="007F1BA4" w:rsidRDefault="007F1BA4" w:rsidP="007F1BA4">
            <w:pPr>
              <w:pStyle w:val="Listeafsnit"/>
              <w:numPr>
                <w:ilvl w:val="0"/>
                <w:numId w:val="6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 w:rsidRPr="7FB0BF53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Tilgangen tager afsæt i </w:t>
            </w:r>
            <w:r w:rsidRPr="7FB0BF5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Greve Kommunes børn-og unge syn</w:t>
            </w:r>
            <w:r w:rsidRPr="7FB0BF53">
              <w:rPr>
                <w:rFonts w:ascii="Calibri" w:eastAsia="Calibri" w:hAnsi="Calibri" w:cs="Calibri"/>
                <w:sz w:val="24"/>
                <w:szCs w:val="24"/>
              </w:rPr>
              <w:t xml:space="preserve"> og bygger på den </w:t>
            </w:r>
            <w:r w:rsidRPr="7FB0BF5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systemiske/narrative tænkning</w:t>
            </w:r>
            <w:r w:rsidRPr="7FB0BF53">
              <w:rPr>
                <w:rFonts w:ascii="Calibri" w:eastAsia="Calibri" w:hAnsi="Calibri" w:cs="Calibri"/>
                <w:sz w:val="24"/>
                <w:szCs w:val="24"/>
              </w:rPr>
              <w:t xml:space="preserve"> med afsæt i en </w:t>
            </w:r>
            <w:r w:rsidRPr="7FB0BF5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anerkendende og mentaliseringsbaseret</w:t>
            </w:r>
            <w:r w:rsidR="00792A5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 samt en ressource orienteret</w:t>
            </w:r>
            <w:r w:rsidRPr="7FB0BF53">
              <w:rPr>
                <w:rFonts w:ascii="Calibri" w:eastAsia="Calibri" w:hAnsi="Calibri" w:cs="Calibri"/>
                <w:sz w:val="24"/>
                <w:szCs w:val="24"/>
              </w:rPr>
              <w:t xml:space="preserve"> tilgang </w:t>
            </w:r>
          </w:p>
          <w:p w14:paraId="191F2B5D" w14:textId="77777777" w:rsidR="007F1BA4" w:rsidRDefault="007F1BA4" w:rsidP="007F1BA4">
            <w:pPr>
              <w:pStyle w:val="Listeafsnit"/>
              <w:numPr>
                <w:ilvl w:val="0"/>
                <w:numId w:val="6"/>
              </w:num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7FB0BF53">
              <w:rPr>
                <w:rFonts w:ascii="Calibri" w:eastAsia="Calibri" w:hAnsi="Calibri" w:cs="Calibri"/>
                <w:sz w:val="24"/>
                <w:szCs w:val="24"/>
              </w:rPr>
              <w:t xml:space="preserve">Indsatsen skal hele tiden tilpasses barnets </w:t>
            </w:r>
            <w:r w:rsidRPr="7FB0BF5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nærmeste udviklingszone</w:t>
            </w:r>
          </w:p>
          <w:p w14:paraId="5BCF5B10" w14:textId="77777777" w:rsidR="007F1BA4" w:rsidRDefault="007F1BA4" w:rsidP="004149BE">
            <w:r w:rsidRPr="7FB0BF5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14:paraId="4382F44A" w14:textId="77777777" w:rsidR="007F1BA4" w:rsidRPr="00A83D8A" w:rsidRDefault="007F1BA4" w:rsidP="007F1BA4">
      <w:pPr>
        <w:spacing w:line="257" w:lineRule="auto"/>
      </w:pPr>
      <w:r w:rsidRPr="7FB0BF53">
        <w:rPr>
          <w:rFonts w:ascii="Calibri" w:eastAsia="Calibri" w:hAnsi="Calibri" w:cs="Calibri"/>
          <w:b/>
          <w:bCs/>
          <w:sz w:val="28"/>
          <w:szCs w:val="28"/>
        </w:rPr>
        <w:lastRenderedPageBreak/>
        <w:t xml:space="preserve"> </w:t>
      </w:r>
    </w:p>
    <w:p w14:paraId="11E29207" w14:textId="77777777" w:rsidR="007F1BA4" w:rsidRPr="00A83D8A" w:rsidRDefault="007F1BA4" w:rsidP="007F1BA4">
      <w:pPr>
        <w:spacing w:line="257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14:paraId="3C08D389" w14:textId="77777777" w:rsidR="007F1BA4" w:rsidRPr="00A83D8A" w:rsidRDefault="007F1BA4" w:rsidP="007F1BA4">
      <w:pPr>
        <w:rPr>
          <w:b/>
          <w:bCs/>
          <w:sz w:val="28"/>
          <w:szCs w:val="28"/>
        </w:rPr>
      </w:pPr>
    </w:p>
    <w:p w14:paraId="5740CBC4" w14:textId="77777777" w:rsidR="002F5091" w:rsidRDefault="002F5091"/>
    <w:sectPr w:rsidR="002F509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121C"/>
    <w:multiLevelType w:val="hybridMultilevel"/>
    <w:tmpl w:val="D5803B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B3858"/>
    <w:multiLevelType w:val="hybridMultilevel"/>
    <w:tmpl w:val="3DD0A648"/>
    <w:lvl w:ilvl="0" w:tplc="B6A42A8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696EE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2E64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98FF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20E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C046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D277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D050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AEC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1C570"/>
    <w:multiLevelType w:val="hybridMultilevel"/>
    <w:tmpl w:val="CED097CC"/>
    <w:lvl w:ilvl="0" w:tplc="080C1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AEE2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1280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7E27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F885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AC58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E0A0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E856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DA54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22930"/>
    <w:multiLevelType w:val="hybridMultilevel"/>
    <w:tmpl w:val="7E504B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A66A8"/>
    <w:multiLevelType w:val="hybridMultilevel"/>
    <w:tmpl w:val="EBAEF5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F218F"/>
    <w:multiLevelType w:val="hybridMultilevel"/>
    <w:tmpl w:val="85385B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027EB"/>
    <w:multiLevelType w:val="hybridMultilevel"/>
    <w:tmpl w:val="56D0C9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9A303"/>
    <w:multiLevelType w:val="hybridMultilevel"/>
    <w:tmpl w:val="2B7A57DC"/>
    <w:lvl w:ilvl="0" w:tplc="21F4D09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C5045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EEB6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1E79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CA49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AC05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6ACC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A067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982E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CB8F9"/>
    <w:multiLevelType w:val="hybridMultilevel"/>
    <w:tmpl w:val="331AFE32"/>
    <w:lvl w:ilvl="0" w:tplc="9168B25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B844A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36BE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8893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76AF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FE87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5086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BEBC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5EC9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92CB3"/>
    <w:multiLevelType w:val="hybridMultilevel"/>
    <w:tmpl w:val="C41CF114"/>
    <w:lvl w:ilvl="0" w:tplc="18D8687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5927E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EAE1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065E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3E9F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26B7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A451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02E0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404B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C3887"/>
    <w:multiLevelType w:val="hybridMultilevel"/>
    <w:tmpl w:val="87EC0A5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407732"/>
    <w:multiLevelType w:val="hybridMultilevel"/>
    <w:tmpl w:val="87EC0A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F5F33"/>
    <w:multiLevelType w:val="hybridMultilevel"/>
    <w:tmpl w:val="664612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9438138">
    <w:abstractNumId w:val="9"/>
  </w:num>
  <w:num w:numId="2" w16cid:durableId="125778647">
    <w:abstractNumId w:val="1"/>
  </w:num>
  <w:num w:numId="3" w16cid:durableId="702828802">
    <w:abstractNumId w:val="7"/>
  </w:num>
  <w:num w:numId="4" w16cid:durableId="123929492">
    <w:abstractNumId w:val="8"/>
  </w:num>
  <w:num w:numId="5" w16cid:durableId="1055422844">
    <w:abstractNumId w:val="2"/>
  </w:num>
  <w:num w:numId="6" w16cid:durableId="1644581110">
    <w:abstractNumId w:val="3"/>
  </w:num>
  <w:num w:numId="7" w16cid:durableId="2108426197">
    <w:abstractNumId w:val="4"/>
  </w:num>
  <w:num w:numId="8" w16cid:durableId="531497632">
    <w:abstractNumId w:val="12"/>
  </w:num>
  <w:num w:numId="9" w16cid:durableId="1952475714">
    <w:abstractNumId w:val="6"/>
  </w:num>
  <w:num w:numId="10" w16cid:durableId="1589653910">
    <w:abstractNumId w:val="0"/>
  </w:num>
  <w:num w:numId="11" w16cid:durableId="2135563841">
    <w:abstractNumId w:val="10"/>
  </w:num>
  <w:num w:numId="12" w16cid:durableId="2021078903">
    <w:abstractNumId w:val="11"/>
  </w:num>
  <w:num w:numId="13" w16cid:durableId="3427056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BA4"/>
    <w:rsid w:val="00071964"/>
    <w:rsid w:val="0007314B"/>
    <w:rsid w:val="000A71D9"/>
    <w:rsid w:val="001446A5"/>
    <w:rsid w:val="001856A4"/>
    <w:rsid w:val="0018643E"/>
    <w:rsid w:val="001A0515"/>
    <w:rsid w:val="001B7888"/>
    <w:rsid w:val="001F2BB1"/>
    <w:rsid w:val="00221F5D"/>
    <w:rsid w:val="00291707"/>
    <w:rsid w:val="002F5091"/>
    <w:rsid w:val="00453ECC"/>
    <w:rsid w:val="004878B3"/>
    <w:rsid w:val="004A54A1"/>
    <w:rsid w:val="0051288A"/>
    <w:rsid w:val="005B2DC6"/>
    <w:rsid w:val="005E260B"/>
    <w:rsid w:val="00631899"/>
    <w:rsid w:val="00686018"/>
    <w:rsid w:val="00783F57"/>
    <w:rsid w:val="00792A5B"/>
    <w:rsid w:val="007A36A3"/>
    <w:rsid w:val="007A3BF7"/>
    <w:rsid w:val="007F1BA4"/>
    <w:rsid w:val="00800148"/>
    <w:rsid w:val="008F3B7A"/>
    <w:rsid w:val="009250E2"/>
    <w:rsid w:val="009330C3"/>
    <w:rsid w:val="0097052A"/>
    <w:rsid w:val="009E5505"/>
    <w:rsid w:val="00AC1B02"/>
    <w:rsid w:val="00B21081"/>
    <w:rsid w:val="00CC113E"/>
    <w:rsid w:val="00D07A1A"/>
    <w:rsid w:val="00D82CAF"/>
    <w:rsid w:val="00DA5E63"/>
    <w:rsid w:val="00E7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7C86E"/>
  <w15:chartTrackingRefBased/>
  <w15:docId w15:val="{976B7353-0F5B-43F5-A15F-3356486E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BA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F1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F1BA4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F1B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evekommune-my.sharepoint.com/:w:/r/personal/kali_greve_dk/Documents/K-%20TEAMET/Beskrivelse%20af%20K-teamet/M%C3%B8devirksomhed.docx?d=w59e963979fce42bdb12d722e2b884683&amp;csf=1&amp;web=1&amp;e=Bpby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revekommune-my.sharepoint.com/:w:/r/personal/kali_greve_dk/Documents/K-%20TEAMET/Beskrivelse%20af%20K-teamet/Klasseforl%C3%B8b.docx?d=w8d68c6ee5c2f46c1985de6598689b7d1&amp;csf=1&amp;web=1&amp;e=upW4S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andleguide.dk/media/gorp2gcs/indstilling-til-ppr.docx" TargetMode="External"/><Relationship Id="rId11" Type="http://schemas.openxmlformats.org/officeDocument/2006/relationships/hyperlink" Target="https://handleguide.dk/media/gorp2gcs/indstilling-til-ppr.docx" TargetMode="External"/><Relationship Id="rId5" Type="http://schemas.openxmlformats.org/officeDocument/2006/relationships/hyperlink" Target="https://grevekommune-my.sharepoint.com/:w:/r/personal/kali_greve_dk/Documents/K-%20TEAMET/Beskrivelse%20af%20K-teamet/Klasseforl%C3%B8b.docx?d=w8d68c6ee5c2f46c1985de6598689b7d1&amp;csf=1&amp;web=1&amp;e=upW4S4" TargetMode="External"/><Relationship Id="rId10" Type="http://schemas.openxmlformats.org/officeDocument/2006/relationships/hyperlink" Target="https://grevekommune-my.sharepoint.com/:w:/r/personal/kali_greve_dk/Documents/K-%20TEAMET/Beskrivelse%20af%20K-teamet/Overordnet%20beskrivelse.docx?d=w5b9f84be179f497f84b6a615a6101449&amp;csf=1&amp;web=1&amp;e=x6jzh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evekommune-my.sharepoint.com/:w:/r/personal/kali_greve_dk/Documents/K-%20TEAMET/Beskrivelse%20af%20K-teamet/M%C3%B8devirksomhed.docx?d=w59e963979fce42bdb12d722e2b884683&amp;csf=1&amp;web=1&amp;e=Bpby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1480</Words>
  <Characters>9031</Characters>
  <Application>Microsoft Office Word</Application>
  <DocSecurity>4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Lindegaard</dc:creator>
  <cp:keywords/>
  <dc:description/>
  <cp:lastModifiedBy>Signe Maria Nielsen Sallah</cp:lastModifiedBy>
  <cp:revision>2</cp:revision>
  <dcterms:created xsi:type="dcterms:W3CDTF">2024-03-05T10:30:00Z</dcterms:created>
  <dcterms:modified xsi:type="dcterms:W3CDTF">2024-03-05T10:30:00Z</dcterms:modified>
</cp:coreProperties>
</file>