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1E73" w14:textId="127165EE" w:rsidR="00EC2765" w:rsidRDefault="15DF7AAE" w:rsidP="15DF7AAE">
      <w:pPr>
        <w:rPr>
          <w:color w:val="000000" w:themeColor="text1"/>
        </w:rPr>
      </w:pPr>
      <w:r w:rsidRPr="15DF7AAE">
        <w:rPr>
          <w:rFonts w:ascii="Verdana" w:hAnsi="Verdana"/>
          <w:b/>
          <w:bCs/>
          <w:color w:val="000000" w:themeColor="text1"/>
          <w:sz w:val="20"/>
          <w:szCs w:val="20"/>
        </w:rPr>
        <w:t>ARBEJDSRELATERET PSYKOLOGHJÆLP</w:t>
      </w:r>
    </w:p>
    <w:p w14:paraId="5512C199" w14:textId="77777777" w:rsidR="00816958" w:rsidRDefault="00816958" w:rsidP="00EC2765">
      <w:pPr>
        <w:rPr>
          <w:rFonts w:ascii="Verdana" w:hAnsi="Verdana"/>
          <w:color w:val="000000"/>
          <w:sz w:val="20"/>
          <w:szCs w:val="20"/>
        </w:rPr>
      </w:pPr>
    </w:p>
    <w:p w14:paraId="73021E74" w14:textId="77777777" w:rsidR="00EC2765" w:rsidRDefault="00EC2765" w:rsidP="00EC2765">
      <w:pPr>
        <w:rPr>
          <w:color w:val="000000"/>
        </w:rPr>
      </w:pPr>
      <w:r>
        <w:rPr>
          <w:rFonts w:ascii="Verdana" w:hAnsi="Verdana"/>
          <w:color w:val="000000"/>
          <w:sz w:val="20"/>
          <w:szCs w:val="20"/>
        </w:rPr>
        <w:t>Kære leder</w:t>
      </w:r>
    </w:p>
    <w:p w14:paraId="73021E75" w14:textId="77777777" w:rsidR="00EC2765" w:rsidRDefault="00EC2765" w:rsidP="00EC2765">
      <w:pPr>
        <w:rPr>
          <w:color w:val="000000"/>
        </w:rPr>
      </w:pPr>
      <w:r>
        <w:rPr>
          <w:rFonts w:ascii="Verdana" w:hAnsi="Verdana"/>
          <w:color w:val="000000"/>
          <w:sz w:val="20"/>
          <w:szCs w:val="20"/>
        </w:rPr>
        <w:t> </w:t>
      </w:r>
    </w:p>
    <w:p w14:paraId="73021E76" w14:textId="136C6695" w:rsidR="00EC2765" w:rsidRDefault="00EC2765" w:rsidP="00EC2765">
      <w:pPr>
        <w:rPr>
          <w:color w:val="000000"/>
        </w:rPr>
      </w:pPr>
      <w:r>
        <w:rPr>
          <w:rFonts w:ascii="Verdana" w:hAnsi="Verdana"/>
          <w:color w:val="000000"/>
          <w:sz w:val="20"/>
          <w:szCs w:val="20"/>
        </w:rPr>
        <w:t>Du har kontaktet os for at henvise en medarbejder til arbejdsrelateret psykologhjælp.</w:t>
      </w:r>
      <w:r w:rsidR="000E4275" w:rsidRPr="000E4275">
        <w:rPr>
          <w:rFonts w:ascii="Verdana" w:hAnsi="Verdana"/>
          <w:color w:val="000000"/>
          <w:sz w:val="20"/>
          <w:szCs w:val="20"/>
        </w:rPr>
        <w:t xml:space="preserve"> </w:t>
      </w:r>
      <w:r w:rsidR="000E4275">
        <w:rPr>
          <w:rFonts w:ascii="Verdana" w:hAnsi="Verdana"/>
          <w:color w:val="000000"/>
          <w:sz w:val="20"/>
          <w:szCs w:val="20"/>
        </w:rPr>
        <w:t xml:space="preserve">Dvs. at årsagen bag behovet skal være </w:t>
      </w:r>
      <w:r w:rsidR="00CE0CB1">
        <w:rPr>
          <w:rFonts w:ascii="Verdana" w:hAnsi="Verdana"/>
          <w:color w:val="000000"/>
          <w:sz w:val="20"/>
          <w:szCs w:val="20"/>
        </w:rPr>
        <w:t>begrundet</w:t>
      </w:r>
      <w:r w:rsidR="000E4275">
        <w:rPr>
          <w:rFonts w:ascii="Verdana" w:hAnsi="Verdana"/>
          <w:color w:val="000000"/>
          <w:sz w:val="20"/>
          <w:szCs w:val="20"/>
        </w:rPr>
        <w:t xml:space="preserve"> i arbejdet.</w:t>
      </w:r>
    </w:p>
    <w:p w14:paraId="73021E77" w14:textId="77777777" w:rsidR="00EC2765" w:rsidRDefault="00EC2765" w:rsidP="00EC2765">
      <w:pPr>
        <w:rPr>
          <w:color w:val="000000"/>
        </w:rPr>
      </w:pPr>
      <w:r>
        <w:rPr>
          <w:rFonts w:ascii="Verdana" w:hAnsi="Verdana"/>
          <w:color w:val="000000"/>
          <w:sz w:val="20"/>
          <w:szCs w:val="20"/>
        </w:rPr>
        <w:t> </w:t>
      </w:r>
    </w:p>
    <w:p w14:paraId="73021E78" w14:textId="77777777" w:rsidR="00EC2765" w:rsidRDefault="00EC2765" w:rsidP="00EC2765">
      <w:pPr>
        <w:rPr>
          <w:color w:val="000000"/>
        </w:rPr>
      </w:pPr>
      <w:r>
        <w:rPr>
          <w:rFonts w:ascii="Verdana" w:hAnsi="Verdana"/>
          <w:color w:val="000000"/>
          <w:sz w:val="20"/>
          <w:szCs w:val="20"/>
        </w:rPr>
        <w:t>I den forbindelse skal vi bede dig besvare en række spørgsmål</w:t>
      </w:r>
      <w:r>
        <w:rPr>
          <w:rFonts w:ascii="Verdana" w:hAnsi="Verdana"/>
          <w:b/>
          <w:bCs/>
          <w:color w:val="000000"/>
          <w:sz w:val="20"/>
          <w:szCs w:val="20"/>
        </w:rPr>
        <w:t xml:space="preserve"> i samarbejde med din medarbejder</w:t>
      </w:r>
      <w:r>
        <w:rPr>
          <w:rFonts w:ascii="Verdana" w:hAnsi="Verdana"/>
          <w:color w:val="000000"/>
          <w:sz w:val="20"/>
          <w:szCs w:val="20"/>
        </w:rPr>
        <w:t xml:space="preserve">. Dette er så vi bedst muligt kan sikre en forventningsafstemning i forhold til, hvad den arbejdsrelaterede problemstilling går ud på, og hvad I hver især forventer, der skal arbejdes med i samtaleforløbet. </w:t>
      </w:r>
    </w:p>
    <w:p w14:paraId="73021E79" w14:textId="77777777" w:rsidR="00EC2765" w:rsidRDefault="00EC2765" w:rsidP="00EC2765">
      <w:pPr>
        <w:rPr>
          <w:color w:val="000000"/>
        </w:rPr>
      </w:pPr>
      <w:r>
        <w:rPr>
          <w:rFonts w:ascii="Verdana" w:hAnsi="Verdana"/>
          <w:color w:val="000000"/>
          <w:sz w:val="20"/>
          <w:szCs w:val="20"/>
        </w:rPr>
        <w:t> </w:t>
      </w:r>
    </w:p>
    <w:p w14:paraId="73021E7A" w14:textId="77777777" w:rsidR="00EC2765" w:rsidRDefault="00EC2765" w:rsidP="00EC2765">
      <w:pPr>
        <w:rPr>
          <w:color w:val="000000"/>
        </w:rPr>
      </w:pPr>
      <w:r>
        <w:rPr>
          <w:rFonts w:ascii="Verdana" w:hAnsi="Verdana"/>
          <w:color w:val="000000"/>
          <w:sz w:val="20"/>
          <w:szCs w:val="20"/>
        </w:rPr>
        <w:t xml:space="preserve">Vi bruger jeres besvarelse til at sende direkte videre til den psykolog, som medarbejderen får tildelt, så vedkommende på forhånd er orienteret om jeres fælles udgangspunkt. </w:t>
      </w:r>
    </w:p>
    <w:p w14:paraId="73021E7B" w14:textId="77777777" w:rsidR="00EC2765" w:rsidRDefault="00EC2765" w:rsidP="00EC2765">
      <w:pPr>
        <w:rPr>
          <w:color w:val="000000"/>
        </w:rPr>
      </w:pPr>
      <w:r>
        <w:rPr>
          <w:rFonts w:ascii="Verdana" w:hAnsi="Verdana"/>
          <w:color w:val="000000"/>
          <w:sz w:val="20"/>
          <w:szCs w:val="20"/>
        </w:rPr>
        <w:t> </w:t>
      </w:r>
    </w:p>
    <w:p w14:paraId="73021E7C" w14:textId="77777777" w:rsidR="00EC2765" w:rsidRDefault="00EC2765" w:rsidP="00EC2765">
      <w:pPr>
        <w:rPr>
          <w:rFonts w:ascii="Verdana" w:hAnsi="Verdana"/>
          <w:color w:val="000000"/>
          <w:sz w:val="20"/>
          <w:szCs w:val="20"/>
        </w:rPr>
      </w:pPr>
      <w:r>
        <w:rPr>
          <w:rFonts w:ascii="Verdana" w:hAnsi="Verdana"/>
          <w:color w:val="000000"/>
          <w:sz w:val="20"/>
          <w:szCs w:val="20"/>
        </w:rPr>
        <w:t xml:space="preserve">Der er obligatorisk lederdeltagelse i forløbet. Det betyder, at du skal med til </w:t>
      </w:r>
      <w:r w:rsidR="006A7C52">
        <w:rPr>
          <w:rFonts w:ascii="Verdana" w:hAnsi="Verdana"/>
          <w:color w:val="000000"/>
          <w:sz w:val="20"/>
          <w:szCs w:val="20"/>
        </w:rPr>
        <w:t xml:space="preserve">min. </w:t>
      </w:r>
      <w:r>
        <w:rPr>
          <w:rFonts w:ascii="Verdana" w:hAnsi="Verdana"/>
          <w:color w:val="000000"/>
          <w:sz w:val="20"/>
          <w:szCs w:val="20"/>
        </w:rPr>
        <w:t>en af samtalerne inden forløbet afsluttes. Fokus i den fælles samtale er primært</w:t>
      </w:r>
      <w:r w:rsidR="006A7C52">
        <w:rPr>
          <w:rFonts w:ascii="Verdana" w:hAnsi="Verdana"/>
          <w:color w:val="000000"/>
          <w:sz w:val="20"/>
          <w:szCs w:val="20"/>
        </w:rPr>
        <w:t>,</w:t>
      </w:r>
      <w:r>
        <w:rPr>
          <w:rFonts w:ascii="Verdana" w:hAnsi="Verdana"/>
          <w:color w:val="000000"/>
          <w:sz w:val="20"/>
          <w:szCs w:val="20"/>
        </w:rPr>
        <w:t xml:space="preserve"> hvordan du og din medarbejder kan arbejde videre med løsning af den arbejdsrelaterede problemstilling samt, hvordan du som leder bedst </w:t>
      </w:r>
      <w:proofErr w:type="gramStart"/>
      <w:r>
        <w:rPr>
          <w:rFonts w:ascii="Verdana" w:hAnsi="Verdana"/>
          <w:color w:val="000000"/>
          <w:sz w:val="20"/>
          <w:szCs w:val="20"/>
        </w:rPr>
        <w:t>muligt</w:t>
      </w:r>
      <w:proofErr w:type="gramEnd"/>
      <w:r>
        <w:rPr>
          <w:rFonts w:ascii="Verdana" w:hAnsi="Verdana"/>
          <w:color w:val="000000"/>
          <w:sz w:val="20"/>
          <w:szCs w:val="20"/>
        </w:rPr>
        <w:t xml:space="preserve"> kan støtte denne proces således</w:t>
      </w:r>
      <w:r w:rsidR="006A7C52">
        <w:rPr>
          <w:rFonts w:ascii="Verdana" w:hAnsi="Verdana"/>
          <w:color w:val="000000"/>
          <w:sz w:val="20"/>
          <w:szCs w:val="20"/>
        </w:rPr>
        <w:t>,</w:t>
      </w:r>
      <w:r>
        <w:rPr>
          <w:rFonts w:ascii="Verdana" w:hAnsi="Verdana"/>
          <w:color w:val="000000"/>
          <w:sz w:val="20"/>
          <w:szCs w:val="20"/>
        </w:rPr>
        <w:t xml:space="preserve"> at medarbejderen fastholdes i arbejdet og/eller får planlagt det bedst mulige tilbagevendelsesforløb.</w:t>
      </w:r>
    </w:p>
    <w:p w14:paraId="73021E7D" w14:textId="77777777" w:rsidR="00EC2765" w:rsidRDefault="00EC2765" w:rsidP="00EC2765">
      <w:pPr>
        <w:rPr>
          <w:color w:val="000000"/>
        </w:rPr>
      </w:pPr>
    </w:p>
    <w:p w14:paraId="73021E7E" w14:textId="77777777" w:rsidR="00EC2765" w:rsidRDefault="00EC2765" w:rsidP="00EC2765">
      <w:pPr>
        <w:rPr>
          <w:color w:val="000000"/>
        </w:rPr>
      </w:pPr>
      <w:r>
        <w:rPr>
          <w:rFonts w:ascii="Verdana" w:hAnsi="Verdana"/>
          <w:color w:val="000000"/>
          <w:sz w:val="20"/>
          <w:szCs w:val="20"/>
        </w:rPr>
        <w:t>Du er også velkommen til at deltage en del af tiden ved den første samtale, som din medarbejder får tildelt. Uanset om du deltager ved den første samtale eller ej vil psykologen tage afsæt i dette konkrete henvisningsskema, som du og din medarbejder har udfyldt i samarbejde.</w:t>
      </w:r>
    </w:p>
    <w:p w14:paraId="73021E7F" w14:textId="77777777" w:rsidR="00EC2765" w:rsidRDefault="00EC2765" w:rsidP="00EC2765">
      <w:pPr>
        <w:rPr>
          <w:color w:val="000000"/>
        </w:rPr>
      </w:pPr>
      <w:r>
        <w:rPr>
          <w:rFonts w:ascii="Verdana" w:hAnsi="Verdana"/>
          <w:color w:val="000000"/>
          <w:sz w:val="20"/>
          <w:szCs w:val="20"/>
        </w:rPr>
        <w:t> </w:t>
      </w:r>
    </w:p>
    <w:p w14:paraId="73021E80" w14:textId="034B8CDC" w:rsidR="00EC2765" w:rsidRDefault="00EC2765" w:rsidP="00EC2765">
      <w:pPr>
        <w:rPr>
          <w:color w:val="000000"/>
        </w:rPr>
      </w:pPr>
      <w:r>
        <w:rPr>
          <w:rFonts w:ascii="Verdana" w:hAnsi="Verdana"/>
          <w:color w:val="000000"/>
          <w:sz w:val="20"/>
          <w:szCs w:val="20"/>
        </w:rPr>
        <w:t>Du skal besvare nedenstående spørgsmål ved at klikke på ”besvar mail”, så kan du skrive under hvert spø</w:t>
      </w:r>
      <w:r w:rsidR="00CE0CB1">
        <w:rPr>
          <w:rFonts w:ascii="Verdana" w:hAnsi="Verdana"/>
          <w:color w:val="000000"/>
          <w:sz w:val="20"/>
          <w:szCs w:val="20"/>
        </w:rPr>
        <w:t xml:space="preserve">rgsmål og til slut </w:t>
      </w:r>
      <w:proofErr w:type="gramStart"/>
      <w:r w:rsidR="00CE0CB1">
        <w:rPr>
          <w:rFonts w:ascii="Verdana" w:hAnsi="Verdana"/>
          <w:color w:val="000000"/>
          <w:sz w:val="20"/>
          <w:szCs w:val="20"/>
        </w:rPr>
        <w:t>returnere</w:t>
      </w:r>
      <w:proofErr w:type="gramEnd"/>
      <w:r>
        <w:rPr>
          <w:rFonts w:ascii="Verdana" w:hAnsi="Verdana"/>
          <w:color w:val="000000"/>
          <w:sz w:val="20"/>
          <w:szCs w:val="20"/>
        </w:rPr>
        <w:t xml:space="preserve"> til </w:t>
      </w:r>
      <w:r w:rsidR="00CE0CB1">
        <w:rPr>
          <w:rFonts w:ascii="Verdana" w:hAnsi="Verdana"/>
          <w:color w:val="000000"/>
          <w:sz w:val="20"/>
          <w:szCs w:val="20"/>
        </w:rPr>
        <w:t>hr@greve.dk</w:t>
      </w:r>
      <w:r>
        <w:rPr>
          <w:rFonts w:ascii="Verdana" w:hAnsi="Verdana"/>
          <w:color w:val="000000"/>
          <w:sz w:val="20"/>
          <w:szCs w:val="20"/>
        </w:rPr>
        <w:t>.</w:t>
      </w:r>
    </w:p>
    <w:p w14:paraId="73021E81" w14:textId="77777777" w:rsidR="00DB53CD" w:rsidRDefault="00DB53CD" w:rsidP="00DB53CD">
      <w:pPr>
        <w:rPr>
          <w:rFonts w:ascii="Verdana" w:hAnsi="Verdana"/>
          <w:sz w:val="20"/>
          <w:szCs w:val="20"/>
        </w:rPr>
      </w:pPr>
    </w:p>
    <w:p w14:paraId="73021E82" w14:textId="7FD9A703" w:rsidR="00DB53CD" w:rsidRDefault="482E1588" w:rsidP="482E1588">
      <w:pPr>
        <w:pStyle w:val="Listeafsnit"/>
        <w:numPr>
          <w:ilvl w:val="0"/>
          <w:numId w:val="1"/>
        </w:numPr>
        <w:spacing w:line="360" w:lineRule="auto"/>
        <w:rPr>
          <w:rFonts w:ascii="Verdana" w:hAnsi="Verdana"/>
          <w:sz w:val="20"/>
          <w:szCs w:val="20"/>
        </w:rPr>
      </w:pPr>
      <w:r w:rsidRPr="482E1588">
        <w:rPr>
          <w:rFonts w:ascii="Verdana" w:hAnsi="Verdana"/>
          <w:sz w:val="20"/>
          <w:szCs w:val="20"/>
        </w:rPr>
        <w:t>Hvilken arbejdsplads? HR</w:t>
      </w:r>
    </w:p>
    <w:p w14:paraId="73021E83" w14:textId="17CDBCAF" w:rsidR="00DB53CD" w:rsidRDefault="482E1588" w:rsidP="482E1588">
      <w:pPr>
        <w:pStyle w:val="Listeafsnit"/>
        <w:numPr>
          <w:ilvl w:val="0"/>
          <w:numId w:val="1"/>
        </w:numPr>
        <w:spacing w:line="360" w:lineRule="auto"/>
        <w:rPr>
          <w:rFonts w:ascii="Verdana" w:hAnsi="Verdana"/>
          <w:sz w:val="20"/>
          <w:szCs w:val="20"/>
        </w:rPr>
      </w:pPr>
      <w:r w:rsidRPr="482E1588">
        <w:rPr>
          <w:rFonts w:ascii="Verdana" w:hAnsi="Verdana"/>
          <w:sz w:val="20"/>
          <w:szCs w:val="20"/>
        </w:rPr>
        <w:t xml:space="preserve">Leders navn, mailadresse og telefonnummer? Nanna Fugl </w:t>
      </w:r>
      <w:proofErr w:type="spellStart"/>
      <w:r w:rsidRPr="482E1588">
        <w:rPr>
          <w:rFonts w:ascii="Verdana" w:hAnsi="Verdana"/>
          <w:sz w:val="20"/>
          <w:szCs w:val="20"/>
        </w:rPr>
        <w:t>Vestereng</w:t>
      </w:r>
      <w:proofErr w:type="spellEnd"/>
      <w:r w:rsidRPr="482E1588">
        <w:rPr>
          <w:rFonts w:ascii="Verdana" w:hAnsi="Verdana"/>
          <w:sz w:val="20"/>
          <w:szCs w:val="20"/>
        </w:rPr>
        <w:t xml:space="preserve">, </w:t>
      </w:r>
      <w:hyperlink r:id="rId8">
        <w:r w:rsidRPr="482E1588">
          <w:rPr>
            <w:rStyle w:val="Hyperlink"/>
            <w:rFonts w:ascii="Verdana" w:hAnsi="Verdana"/>
            <w:sz w:val="20"/>
            <w:szCs w:val="20"/>
          </w:rPr>
          <w:t>nfv@greve.dk</w:t>
        </w:r>
      </w:hyperlink>
      <w:r w:rsidRPr="482E1588">
        <w:rPr>
          <w:rFonts w:ascii="Verdana" w:hAnsi="Verdana"/>
          <w:sz w:val="20"/>
          <w:szCs w:val="20"/>
        </w:rPr>
        <w:t xml:space="preserve">, </w:t>
      </w:r>
    </w:p>
    <w:p w14:paraId="73021E84" w14:textId="77777777" w:rsidR="00DB53CD" w:rsidRDefault="5CE9544E" w:rsidP="5CE9544E">
      <w:pPr>
        <w:pStyle w:val="Listeafsnit"/>
        <w:numPr>
          <w:ilvl w:val="0"/>
          <w:numId w:val="1"/>
        </w:numPr>
        <w:spacing w:line="360" w:lineRule="auto"/>
        <w:rPr>
          <w:rFonts w:ascii="Verdana" w:hAnsi="Verdana"/>
          <w:sz w:val="20"/>
          <w:szCs w:val="20"/>
        </w:rPr>
      </w:pPr>
      <w:r w:rsidRPr="5CE9544E">
        <w:rPr>
          <w:rFonts w:ascii="Verdana" w:hAnsi="Verdana"/>
          <w:sz w:val="20"/>
          <w:szCs w:val="20"/>
        </w:rPr>
        <w:t xml:space="preserve">Arbejdspladsens </w:t>
      </w:r>
      <w:proofErr w:type="spellStart"/>
      <w:r w:rsidRPr="5CE9544E">
        <w:rPr>
          <w:rFonts w:ascii="Verdana" w:hAnsi="Verdana"/>
          <w:sz w:val="20"/>
          <w:szCs w:val="20"/>
        </w:rPr>
        <w:t>eannummer</w:t>
      </w:r>
      <w:proofErr w:type="spellEnd"/>
      <w:r w:rsidRPr="5CE9544E">
        <w:rPr>
          <w:rFonts w:ascii="Verdana" w:hAnsi="Verdana"/>
          <w:sz w:val="20"/>
          <w:szCs w:val="20"/>
        </w:rPr>
        <w:t>?</w:t>
      </w:r>
    </w:p>
    <w:p w14:paraId="73021E85" w14:textId="77777777" w:rsidR="00DB53CD" w:rsidRDefault="5CE9544E" w:rsidP="5CE9544E">
      <w:pPr>
        <w:pStyle w:val="Listeafsnit"/>
        <w:numPr>
          <w:ilvl w:val="0"/>
          <w:numId w:val="1"/>
        </w:numPr>
        <w:spacing w:line="360" w:lineRule="auto"/>
        <w:rPr>
          <w:rFonts w:ascii="Verdana" w:hAnsi="Verdana"/>
          <w:sz w:val="20"/>
          <w:szCs w:val="20"/>
        </w:rPr>
      </w:pPr>
      <w:r w:rsidRPr="5CE9544E">
        <w:rPr>
          <w:rFonts w:ascii="Verdana" w:hAnsi="Verdana"/>
          <w:sz w:val="20"/>
          <w:szCs w:val="20"/>
        </w:rPr>
        <w:t>Medarbejders navn og telefonnummer?</w:t>
      </w:r>
    </w:p>
    <w:p w14:paraId="66F521D1" w14:textId="22370C4A" w:rsidR="00CE0CB1"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Medarbejdernummer i lønsystemet?</w:t>
      </w:r>
    </w:p>
    <w:p w14:paraId="73021E86" w14:textId="423EB509"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Medarbejders bopælskommune?</w:t>
      </w:r>
    </w:p>
    <w:p w14:paraId="73021E87"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Medarbejders mailadresse?</w:t>
      </w:r>
    </w:p>
    <w:p w14:paraId="73021E88"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Medarbejders alder og titel?</w:t>
      </w:r>
    </w:p>
    <w:p w14:paraId="73021E89"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Hvad er årsagen til at din medarbejder har brug for arbejdsrelateret psykologhjælp?</w:t>
      </w:r>
    </w:p>
    <w:p w14:paraId="73021E8A"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Hvilket forløb går forud for psykologhenvisningen, og hvad har du som leder arbejdet med i forhold til medarbejderen indtil nu?</w:t>
      </w:r>
    </w:p>
    <w:p w14:paraId="73021E8B"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Hvad har du og din medarbejder aftalt, at omdrejningspunktet for samtaleforløbet skal være?</w:t>
      </w:r>
    </w:p>
    <w:p w14:paraId="73021E8C" w14:textId="77777777" w:rsidR="00DB53CD" w:rsidRDefault="5CE9544E" w:rsidP="00DB53CD">
      <w:pPr>
        <w:pStyle w:val="Listeafsnit"/>
        <w:numPr>
          <w:ilvl w:val="0"/>
          <w:numId w:val="1"/>
        </w:numPr>
        <w:spacing w:line="360" w:lineRule="auto"/>
        <w:rPr>
          <w:rFonts w:ascii="Verdana" w:hAnsi="Verdana"/>
          <w:sz w:val="20"/>
          <w:szCs w:val="20"/>
        </w:rPr>
      </w:pPr>
      <w:r w:rsidRPr="5CE9544E">
        <w:rPr>
          <w:rFonts w:ascii="Verdana" w:hAnsi="Verdana"/>
          <w:sz w:val="20"/>
          <w:szCs w:val="20"/>
        </w:rPr>
        <w:t>Har din medarbejder været helt eller delvist sygemeldt i forbindelse med henvisningsårsagen? – Hvis JA, hvornår og hvor længe?</w:t>
      </w:r>
    </w:p>
    <w:p w14:paraId="148E3967" w14:textId="77777777" w:rsidR="00571CC6" w:rsidRDefault="00F21289" w:rsidP="00F21289">
      <w:r>
        <w:t>Send mailskabe</w:t>
      </w:r>
      <w:r w:rsidR="00C335ED">
        <w:t xml:space="preserve">lonen i udfyldt stand til </w:t>
      </w:r>
      <w:hyperlink r:id="rId9" w:history="1">
        <w:r w:rsidR="00C335ED" w:rsidRPr="00610BF0">
          <w:rPr>
            <w:rStyle w:val="Hyperlink"/>
          </w:rPr>
          <w:t>hr@greve.dk</w:t>
        </w:r>
      </w:hyperlink>
      <w:r w:rsidR="00C335ED">
        <w:t xml:space="preserve">. </w:t>
      </w:r>
    </w:p>
    <w:p w14:paraId="54641C5E" w14:textId="02877838" w:rsidR="00816958" w:rsidRDefault="00816958" w:rsidP="00F21289"/>
    <w:p w14:paraId="6EEFD9E7" w14:textId="77777777" w:rsidR="00816958" w:rsidRDefault="00816958" w:rsidP="00F21289"/>
    <w:p w14:paraId="73021E8E" w14:textId="7BFD40AE" w:rsidR="00F21289" w:rsidRPr="00571CC6" w:rsidRDefault="00571CC6" w:rsidP="00571CC6">
      <w:pPr>
        <w:pBdr>
          <w:top w:val="single" w:sz="4" w:space="1" w:color="auto"/>
          <w:left w:val="single" w:sz="4" w:space="4" w:color="auto"/>
          <w:bottom w:val="single" w:sz="4" w:space="1" w:color="auto"/>
          <w:right w:val="single" w:sz="4" w:space="4" w:color="auto"/>
        </w:pBdr>
        <w:rPr>
          <w:b/>
          <w:color w:val="FF0000"/>
          <w:sz w:val="24"/>
          <w:szCs w:val="24"/>
        </w:rPr>
      </w:pPr>
      <w:r w:rsidRPr="00571CC6">
        <w:rPr>
          <w:b/>
          <w:color w:val="FF0000"/>
          <w:sz w:val="24"/>
          <w:szCs w:val="24"/>
        </w:rPr>
        <w:t>HUSK at gemme denne henvisningsmail i medarbejderens personalesag under ”fravær”. Du skal efterfølgende huske at slette mailen i både ”sendt post” og i ”slettet post”, da der jf. Persondataforordningen ikke må ligge personfølsomme oplysninger i mailsystemet.</w:t>
      </w:r>
    </w:p>
    <w:p w14:paraId="73021E8F" w14:textId="77777777" w:rsidR="008155DE" w:rsidRDefault="008155DE"/>
    <w:sectPr w:rsidR="008155DE" w:rsidSect="00D41A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6DA"/>
    <w:multiLevelType w:val="hybridMultilevel"/>
    <w:tmpl w:val="8CDA21D4"/>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CD"/>
    <w:rsid w:val="00000795"/>
    <w:rsid w:val="000223D7"/>
    <w:rsid w:val="000317FD"/>
    <w:rsid w:val="00032BB3"/>
    <w:rsid w:val="000351A7"/>
    <w:rsid w:val="000473CF"/>
    <w:rsid w:val="00073607"/>
    <w:rsid w:val="00074CF3"/>
    <w:rsid w:val="000A119C"/>
    <w:rsid w:val="000B64AF"/>
    <w:rsid w:val="000D13E8"/>
    <w:rsid w:val="000D4F41"/>
    <w:rsid w:val="000D6BC2"/>
    <w:rsid w:val="000E4275"/>
    <w:rsid w:val="000E6BA6"/>
    <w:rsid w:val="00143314"/>
    <w:rsid w:val="00165DD6"/>
    <w:rsid w:val="001D127D"/>
    <w:rsid w:val="0021711F"/>
    <w:rsid w:val="00256C84"/>
    <w:rsid w:val="00284A6D"/>
    <w:rsid w:val="00290650"/>
    <w:rsid w:val="002A0787"/>
    <w:rsid w:val="002A6A0D"/>
    <w:rsid w:val="002C58E7"/>
    <w:rsid w:val="002E40E5"/>
    <w:rsid w:val="0031672E"/>
    <w:rsid w:val="00337E42"/>
    <w:rsid w:val="0035058C"/>
    <w:rsid w:val="00380B10"/>
    <w:rsid w:val="003D3DDB"/>
    <w:rsid w:val="00420932"/>
    <w:rsid w:val="00422E63"/>
    <w:rsid w:val="0043406A"/>
    <w:rsid w:val="00434AD9"/>
    <w:rsid w:val="00490312"/>
    <w:rsid w:val="004A4F6C"/>
    <w:rsid w:val="004F7506"/>
    <w:rsid w:val="00571CC6"/>
    <w:rsid w:val="005735AD"/>
    <w:rsid w:val="00574A92"/>
    <w:rsid w:val="005E6D47"/>
    <w:rsid w:val="006568CC"/>
    <w:rsid w:val="00687E55"/>
    <w:rsid w:val="006A7C52"/>
    <w:rsid w:val="006B776A"/>
    <w:rsid w:val="006F3F2C"/>
    <w:rsid w:val="00702D6B"/>
    <w:rsid w:val="00710536"/>
    <w:rsid w:val="00714650"/>
    <w:rsid w:val="00726C02"/>
    <w:rsid w:val="00795985"/>
    <w:rsid w:val="00797E52"/>
    <w:rsid w:val="007E03F3"/>
    <w:rsid w:val="008061D8"/>
    <w:rsid w:val="008155DE"/>
    <w:rsid w:val="0081647F"/>
    <w:rsid w:val="00816958"/>
    <w:rsid w:val="008201E3"/>
    <w:rsid w:val="0082065B"/>
    <w:rsid w:val="00844CD2"/>
    <w:rsid w:val="008745B5"/>
    <w:rsid w:val="008759C5"/>
    <w:rsid w:val="00883FAB"/>
    <w:rsid w:val="008A0C6B"/>
    <w:rsid w:val="008A7ECF"/>
    <w:rsid w:val="008E23F1"/>
    <w:rsid w:val="009168E8"/>
    <w:rsid w:val="00943E31"/>
    <w:rsid w:val="00972C2A"/>
    <w:rsid w:val="00992226"/>
    <w:rsid w:val="009B7BB7"/>
    <w:rsid w:val="009D4FD6"/>
    <w:rsid w:val="00A5484E"/>
    <w:rsid w:val="00A559C9"/>
    <w:rsid w:val="00A70F15"/>
    <w:rsid w:val="00A876A4"/>
    <w:rsid w:val="00AA4590"/>
    <w:rsid w:val="00AA4D1B"/>
    <w:rsid w:val="00AB535D"/>
    <w:rsid w:val="00AC7489"/>
    <w:rsid w:val="00AE2AC0"/>
    <w:rsid w:val="00AE732B"/>
    <w:rsid w:val="00B05FC0"/>
    <w:rsid w:val="00B36197"/>
    <w:rsid w:val="00B97F94"/>
    <w:rsid w:val="00BB624A"/>
    <w:rsid w:val="00BF5F0B"/>
    <w:rsid w:val="00C05C2F"/>
    <w:rsid w:val="00C335ED"/>
    <w:rsid w:val="00C66D3B"/>
    <w:rsid w:val="00C944C5"/>
    <w:rsid w:val="00CB7D3C"/>
    <w:rsid w:val="00CE0CB1"/>
    <w:rsid w:val="00D001F1"/>
    <w:rsid w:val="00D21970"/>
    <w:rsid w:val="00D40484"/>
    <w:rsid w:val="00D41A38"/>
    <w:rsid w:val="00D705D2"/>
    <w:rsid w:val="00D943B9"/>
    <w:rsid w:val="00DB53CD"/>
    <w:rsid w:val="00DE4598"/>
    <w:rsid w:val="00DF0DCB"/>
    <w:rsid w:val="00DF5B70"/>
    <w:rsid w:val="00DF6D67"/>
    <w:rsid w:val="00E15E0F"/>
    <w:rsid w:val="00E40CD6"/>
    <w:rsid w:val="00E50A56"/>
    <w:rsid w:val="00E535E0"/>
    <w:rsid w:val="00E664D6"/>
    <w:rsid w:val="00EC2765"/>
    <w:rsid w:val="00EC52F5"/>
    <w:rsid w:val="00EC5E85"/>
    <w:rsid w:val="00EE62C5"/>
    <w:rsid w:val="00F15D5B"/>
    <w:rsid w:val="00F21289"/>
    <w:rsid w:val="00F371E9"/>
    <w:rsid w:val="00F511DB"/>
    <w:rsid w:val="15DF7AAE"/>
    <w:rsid w:val="482E1588"/>
    <w:rsid w:val="5CE954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1E72"/>
  <w15:docId w15:val="{B1E50150-8F2E-42B7-8C87-77BA4A36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CD"/>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53CD"/>
    <w:pPr>
      <w:ind w:left="720"/>
    </w:pPr>
  </w:style>
  <w:style w:type="character" w:styleId="Hyperlink">
    <w:name w:val="Hyperlink"/>
    <w:basedOn w:val="Standardskrifttypeiafsnit"/>
    <w:uiPriority w:val="99"/>
    <w:unhideWhenUsed/>
    <w:rsid w:val="00F21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8885">
      <w:bodyDiv w:val="1"/>
      <w:marLeft w:val="0"/>
      <w:marRight w:val="0"/>
      <w:marTop w:val="0"/>
      <w:marBottom w:val="0"/>
      <w:divBdr>
        <w:top w:val="none" w:sz="0" w:space="0" w:color="auto"/>
        <w:left w:val="none" w:sz="0" w:space="0" w:color="auto"/>
        <w:bottom w:val="none" w:sz="0" w:space="0" w:color="auto"/>
        <w:right w:val="none" w:sz="0" w:space="0" w:color="auto"/>
      </w:divBdr>
    </w:div>
    <w:div w:id="2083671920">
      <w:bodyDiv w:val="1"/>
      <w:marLeft w:val="0"/>
      <w:marRight w:val="0"/>
      <w:marTop w:val="0"/>
      <w:marBottom w:val="0"/>
      <w:divBdr>
        <w:top w:val="none" w:sz="0" w:space="0" w:color="auto"/>
        <w:left w:val="none" w:sz="0" w:space="0" w:color="auto"/>
        <w:bottom w:val="none" w:sz="0" w:space="0" w:color="auto"/>
        <w:right w:val="none" w:sz="0" w:space="0" w:color="auto"/>
      </w:divBdr>
    </w:div>
    <w:div w:id="209331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v@greve.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grev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ADB8CA5005524EBD99EFA9A1F2421E" ma:contentTypeVersion="11" ma:contentTypeDescription="Create a new document." ma:contentTypeScope="" ma:versionID="10ae3f5bbbfbb10d97b8250a6ed8cde7">
  <xsd:schema xmlns:xsd="http://www.w3.org/2001/XMLSchema" xmlns:xs="http://www.w3.org/2001/XMLSchema" xmlns:p="http://schemas.microsoft.com/office/2006/metadata/properties" xmlns:ns1="http://schemas.microsoft.com/sharepoint/v3" xmlns:ns2="12f4cdc5-1745-4a6d-843b-31673e797304" xmlns:ns3="012a06bd-ce4c-473a-94ee-880b30f9365f" targetNamespace="http://schemas.microsoft.com/office/2006/metadata/properties" ma:root="true" ma:fieldsID="189451d05fc4f6806ffd1dfe873e89bf" ns1:_="" ns2:_="" ns3:_="">
    <xsd:import namespace="http://schemas.microsoft.com/sharepoint/v3"/>
    <xsd:import namespace="12f4cdc5-1745-4a6d-843b-31673e797304"/>
    <xsd:import namespace="012a06bd-ce4c-473a-94ee-880b30f936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f4cdc5-1745-4a6d-843b-31673e79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a06bd-ce4c-473a-94ee-880b30f93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12a06bd-ce4c-473a-94ee-880b30f9365f">
      <UserInfo>
        <DisplayName>Marianne Mouritsen Jensen</DisplayName>
        <AccountId>138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4EDAE2A-0558-482B-BD42-38F2FD048EE4}">
  <ds:schemaRefs>
    <ds:schemaRef ds:uri="http://schemas.microsoft.com/sharepoint/v3/contenttype/forms"/>
  </ds:schemaRefs>
</ds:datastoreItem>
</file>

<file path=customXml/itemProps2.xml><?xml version="1.0" encoding="utf-8"?>
<ds:datastoreItem xmlns:ds="http://schemas.openxmlformats.org/officeDocument/2006/customXml" ds:itemID="{12558451-DDB5-4289-806B-1DB37FD09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4cdc5-1745-4a6d-843b-31673e797304"/>
    <ds:schemaRef ds:uri="012a06bd-ce4c-473a-94ee-880b30f9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86BA8-BEF8-409F-887A-7DB1490C6360}">
  <ds:schemaRefs>
    <ds:schemaRef ds:uri="http://schemas.microsoft.com/office/infopath/2007/PartnerControls"/>
    <ds:schemaRef ds:uri="http://purl.org/dc/terms/"/>
    <ds:schemaRef ds:uri="12f4cdc5-1745-4a6d-843b-31673e797304"/>
    <ds:schemaRef ds:uri="http://schemas.microsoft.com/office/2006/documentManagement/types"/>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 ds:uri="012a06bd-ce4c-473a-94ee-880b30f9365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2279</Characters>
  <Application>Microsoft Office Word</Application>
  <DocSecurity>0</DocSecurity>
  <Lines>18</Lines>
  <Paragraphs>5</Paragraphs>
  <ScaleCrop>false</ScaleCrop>
  <Company>Greve Kommune</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c:creator>
  <cp:lastModifiedBy>Dorthe Schnack</cp:lastModifiedBy>
  <cp:revision>2</cp:revision>
  <dcterms:created xsi:type="dcterms:W3CDTF">2021-09-17T08:17:00Z</dcterms:created>
  <dcterms:modified xsi:type="dcterms:W3CDTF">2021-09-17T08:17:00Z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0x010100A4ADB8CA5005524EBD99EFA9A1F2421E</vt:lpwstr>
  </property>
  <property fmtid="{D5CDD505-2E9C-101B-9397-08002B2CF9AE}" pid="3" name="AuthorIds_UIVersion_1024">
    <vt:lpwstr>254</vt:lpwstr>
  </property>
</Properties>
</file>