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6419"/>
      </w:tblGrid>
      <w:tr w:rsidR="00E24AC1" w14:paraId="304760F0" w14:textId="77777777" w:rsidTr="0060199E">
        <w:tc>
          <w:tcPr>
            <w:tcW w:w="9775" w:type="dxa"/>
            <w:gridSpan w:val="2"/>
            <w:shd w:val="clear" w:color="auto" w:fill="FFC000"/>
          </w:tcPr>
          <w:p w14:paraId="1E9EEEDB" w14:textId="1B22FDF5" w:rsidR="00E24AC1" w:rsidRPr="006D61FA" w:rsidRDefault="00E24AC1">
            <w:pPr>
              <w:rPr>
                <w:b/>
                <w:sz w:val="44"/>
                <w:szCs w:val="44"/>
              </w:rPr>
            </w:pPr>
            <w:r w:rsidRPr="006D61FA">
              <w:rPr>
                <w:b/>
                <w:sz w:val="44"/>
                <w:szCs w:val="44"/>
              </w:rPr>
              <w:t xml:space="preserve">Henvisning til </w:t>
            </w:r>
            <w:r w:rsidR="00EC679E" w:rsidRPr="006D61FA">
              <w:rPr>
                <w:b/>
                <w:sz w:val="44"/>
                <w:szCs w:val="44"/>
              </w:rPr>
              <w:t>individuel rådgivning</w:t>
            </w:r>
            <w:r w:rsidR="0061239E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61239E" w:rsidRPr="0061239E">
              <w:rPr>
                <w:b/>
                <w:sz w:val="20"/>
                <w:szCs w:val="20"/>
              </w:rPr>
              <w:t>November</w:t>
            </w:r>
            <w:proofErr w:type="gramEnd"/>
            <w:r w:rsidR="0061239E">
              <w:rPr>
                <w:b/>
                <w:sz w:val="20"/>
                <w:szCs w:val="20"/>
              </w:rPr>
              <w:t xml:space="preserve"> </w:t>
            </w:r>
            <w:r w:rsidR="0061239E" w:rsidRPr="0061239E">
              <w:rPr>
                <w:b/>
                <w:sz w:val="20"/>
                <w:szCs w:val="20"/>
              </w:rPr>
              <w:t>2023</w:t>
            </w:r>
          </w:p>
          <w:p w14:paraId="77DE699E" w14:textId="01891E02" w:rsidR="006D61FA" w:rsidRDefault="006D61F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A6BF3">
              <w:rPr>
                <w:b/>
                <w:color w:val="FFFFFF" w:themeColor="background1"/>
                <w:sz w:val="28"/>
                <w:szCs w:val="28"/>
              </w:rPr>
              <w:t>OBS. Medmindre forældrene har været på kursus i psykiatrien, skal de på kursus</w:t>
            </w:r>
            <w:r w:rsidR="0060199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A6BF3">
              <w:rPr>
                <w:b/>
                <w:color w:val="FFFFFF" w:themeColor="background1"/>
                <w:sz w:val="28"/>
                <w:szCs w:val="28"/>
              </w:rPr>
              <w:t xml:space="preserve">hos os, inden </w:t>
            </w:r>
            <w:r w:rsidR="00BB6669" w:rsidRPr="003A6BF3">
              <w:rPr>
                <w:b/>
                <w:color w:val="FFFFFF" w:themeColor="background1"/>
                <w:sz w:val="28"/>
                <w:szCs w:val="28"/>
              </w:rPr>
              <w:t>et</w:t>
            </w:r>
            <w:r w:rsidRPr="003A6BF3">
              <w:rPr>
                <w:b/>
                <w:color w:val="FFFFFF" w:themeColor="background1"/>
                <w:sz w:val="28"/>
                <w:szCs w:val="28"/>
              </w:rPr>
              <w:t xml:space="preserve"> individuel</w:t>
            </w:r>
            <w:r w:rsidR="00BB6669" w:rsidRPr="003A6BF3">
              <w:rPr>
                <w:b/>
                <w:color w:val="FFFFFF" w:themeColor="background1"/>
                <w:sz w:val="28"/>
                <w:szCs w:val="28"/>
              </w:rPr>
              <w:t>t</w:t>
            </w:r>
            <w:r w:rsidRPr="003A6BF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B6669" w:rsidRPr="003A6BF3">
              <w:rPr>
                <w:b/>
                <w:color w:val="FFFFFF" w:themeColor="background1"/>
                <w:sz w:val="28"/>
                <w:szCs w:val="28"/>
              </w:rPr>
              <w:t>forløb.</w:t>
            </w:r>
          </w:p>
          <w:p w14:paraId="637F936B" w14:textId="54E4F616" w:rsidR="00E24AC1" w:rsidRPr="00EC679E" w:rsidRDefault="00E24AC1" w:rsidP="006123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A6BF3" w14:paraId="74019490" w14:textId="77777777" w:rsidTr="0060199E">
        <w:tc>
          <w:tcPr>
            <w:tcW w:w="9775" w:type="dxa"/>
            <w:gridSpan w:val="2"/>
            <w:shd w:val="clear" w:color="auto" w:fill="FFFFFF" w:themeFill="background1"/>
          </w:tcPr>
          <w:p w14:paraId="21E5DE65" w14:textId="77777777" w:rsidR="003A6BF3" w:rsidRPr="0061239E" w:rsidRDefault="003A6BF3" w:rsidP="003A6BF3">
            <w:pPr>
              <w:rPr>
                <w:bCs/>
                <w:sz w:val="24"/>
                <w:szCs w:val="24"/>
              </w:rPr>
            </w:pPr>
            <w:r w:rsidRPr="0061239E">
              <w:rPr>
                <w:bCs/>
                <w:sz w:val="24"/>
                <w:szCs w:val="24"/>
              </w:rPr>
              <w:t xml:space="preserve">Der er tale om </w:t>
            </w:r>
            <w:r w:rsidRPr="0061239E">
              <w:rPr>
                <w:b/>
                <w:i/>
                <w:iCs/>
                <w:sz w:val="24"/>
                <w:szCs w:val="24"/>
              </w:rPr>
              <w:t>lettere rådgivning til forældre, som formodes efterfølgende at kunne omsætte den pågældende rådgivning, til deres hverdagspraksis.</w:t>
            </w:r>
            <w:r w:rsidRPr="0061239E">
              <w:rPr>
                <w:bCs/>
                <w:sz w:val="24"/>
                <w:szCs w:val="24"/>
              </w:rPr>
              <w:t xml:space="preserve"> </w:t>
            </w:r>
          </w:p>
          <w:p w14:paraId="6229ADE8" w14:textId="545DE47F" w:rsidR="003A6BF3" w:rsidRPr="0060199E" w:rsidRDefault="003A6BF3" w:rsidP="003A6BF3">
            <w:pPr>
              <w:rPr>
                <w:bCs/>
                <w:sz w:val="44"/>
                <w:szCs w:val="44"/>
              </w:rPr>
            </w:pPr>
            <w:r w:rsidRPr="0061239E">
              <w:rPr>
                <w:bCs/>
                <w:sz w:val="24"/>
                <w:szCs w:val="24"/>
              </w:rPr>
              <w:t>I tilfælde af tvivl vedrørende dette, kontaktes Marietta Scho</w:t>
            </w:r>
            <w:r w:rsidR="003E77D5" w:rsidRPr="0061239E">
              <w:rPr>
                <w:bCs/>
                <w:sz w:val="24"/>
                <w:szCs w:val="24"/>
              </w:rPr>
              <w:t>u</w:t>
            </w:r>
            <w:r w:rsidRPr="0061239E">
              <w:rPr>
                <w:bCs/>
                <w:sz w:val="24"/>
                <w:szCs w:val="24"/>
              </w:rPr>
              <w:t xml:space="preserve"> Wiese, Nikolaj Brøchner Andr</w:t>
            </w:r>
            <w:r w:rsidR="0060199E" w:rsidRPr="0061239E">
              <w:rPr>
                <w:bCs/>
                <w:sz w:val="24"/>
                <w:szCs w:val="24"/>
              </w:rPr>
              <w:t>és</w:t>
            </w:r>
            <w:r w:rsidRPr="0061239E">
              <w:rPr>
                <w:bCs/>
                <w:sz w:val="24"/>
                <w:szCs w:val="24"/>
              </w:rPr>
              <w:t xml:space="preserve"> eller Dina Berg Hauritz.</w:t>
            </w:r>
          </w:p>
        </w:tc>
      </w:tr>
      <w:tr w:rsidR="00D07559" w14:paraId="2990C45F" w14:textId="77777777" w:rsidTr="0060199E">
        <w:tc>
          <w:tcPr>
            <w:tcW w:w="3356" w:type="dxa"/>
          </w:tcPr>
          <w:p w14:paraId="4FC36EFA" w14:textId="1A7D187B" w:rsidR="00D07559" w:rsidRDefault="00D07559">
            <w:r>
              <w:t>Dato:</w:t>
            </w:r>
          </w:p>
          <w:p w14:paraId="178555DF" w14:textId="77777777" w:rsidR="00D07559" w:rsidRDefault="00D07559"/>
        </w:tc>
        <w:tc>
          <w:tcPr>
            <w:tcW w:w="6419" w:type="dxa"/>
          </w:tcPr>
          <w:p w14:paraId="713C18CF" w14:textId="77777777" w:rsidR="00D07559" w:rsidRDefault="00D07559"/>
        </w:tc>
      </w:tr>
      <w:tr w:rsidR="00D07559" w14:paraId="539B3FA9" w14:textId="77777777" w:rsidTr="0060199E">
        <w:tc>
          <w:tcPr>
            <w:tcW w:w="3356" w:type="dxa"/>
          </w:tcPr>
          <w:p w14:paraId="36BBC594" w14:textId="4C20F642" w:rsidR="00D07559" w:rsidRDefault="00D07559">
            <w:r>
              <w:t>Familierådgiver:</w:t>
            </w:r>
          </w:p>
          <w:p w14:paraId="5C978978" w14:textId="77777777" w:rsidR="00D07559" w:rsidRDefault="00D07559"/>
        </w:tc>
        <w:tc>
          <w:tcPr>
            <w:tcW w:w="6419" w:type="dxa"/>
          </w:tcPr>
          <w:p w14:paraId="3C819E1B" w14:textId="77777777" w:rsidR="00D07559" w:rsidRDefault="00D07559"/>
        </w:tc>
      </w:tr>
      <w:tr w:rsidR="00D07559" w14:paraId="209914A8" w14:textId="77777777" w:rsidTr="0060199E">
        <w:tc>
          <w:tcPr>
            <w:tcW w:w="3356" w:type="dxa"/>
          </w:tcPr>
          <w:p w14:paraId="05E605AC" w14:textId="77777777" w:rsidR="00D07559" w:rsidRDefault="00D07559">
            <w:r>
              <w:t>PPR-medarbejders navn:</w:t>
            </w:r>
          </w:p>
          <w:p w14:paraId="20F04CF5" w14:textId="77777777" w:rsidR="00D07559" w:rsidRDefault="0060199E" w:rsidP="0060199E">
            <w:pPr>
              <w:rPr>
                <w:sz w:val="18"/>
                <w:szCs w:val="18"/>
              </w:rPr>
            </w:pPr>
            <w:r w:rsidRPr="0060199E">
              <w:rPr>
                <w:sz w:val="18"/>
                <w:szCs w:val="18"/>
              </w:rPr>
              <w:t>(</w:t>
            </w:r>
            <w:r w:rsidR="00D07559" w:rsidRPr="0060199E">
              <w:rPr>
                <w:sz w:val="18"/>
                <w:szCs w:val="18"/>
              </w:rPr>
              <w:t>udfyldes kun, når det er en medarbejder fra PPR som henviser)</w:t>
            </w:r>
          </w:p>
          <w:p w14:paraId="5D6F4566" w14:textId="783B80D3" w:rsidR="0060199E" w:rsidRPr="0060199E" w:rsidRDefault="0060199E" w:rsidP="0060199E">
            <w:pPr>
              <w:rPr>
                <w:sz w:val="18"/>
                <w:szCs w:val="18"/>
              </w:rPr>
            </w:pPr>
          </w:p>
        </w:tc>
        <w:tc>
          <w:tcPr>
            <w:tcW w:w="6419" w:type="dxa"/>
          </w:tcPr>
          <w:p w14:paraId="10C6402F" w14:textId="77777777" w:rsidR="00D07559" w:rsidRDefault="00D07559"/>
        </w:tc>
      </w:tr>
      <w:tr w:rsidR="00D07559" w14:paraId="249C42F1" w14:textId="77777777" w:rsidTr="0060199E">
        <w:trPr>
          <w:trHeight w:val="836"/>
        </w:trPr>
        <w:tc>
          <w:tcPr>
            <w:tcW w:w="3356" w:type="dxa"/>
          </w:tcPr>
          <w:p w14:paraId="372FC82C" w14:textId="27941812" w:rsidR="00D07559" w:rsidRDefault="00D07559" w:rsidP="00E329FF">
            <w:r>
              <w:t>Barnets navn:</w:t>
            </w:r>
          </w:p>
        </w:tc>
        <w:tc>
          <w:tcPr>
            <w:tcW w:w="6419" w:type="dxa"/>
          </w:tcPr>
          <w:p w14:paraId="3F1F08AA" w14:textId="77777777" w:rsidR="00D07559" w:rsidRDefault="00D07559"/>
        </w:tc>
      </w:tr>
      <w:tr w:rsidR="00D07559" w14:paraId="0FE71A7C" w14:textId="77777777" w:rsidTr="0060199E">
        <w:tc>
          <w:tcPr>
            <w:tcW w:w="3356" w:type="dxa"/>
          </w:tcPr>
          <w:p w14:paraId="6628649E" w14:textId="07879188" w:rsidR="00E329FF" w:rsidRDefault="00BD0F86">
            <w:r>
              <w:t>Barnets CPR.nr.:</w:t>
            </w:r>
          </w:p>
          <w:p w14:paraId="46D66B77" w14:textId="77777777" w:rsidR="0061239E" w:rsidRDefault="0061239E"/>
          <w:p w14:paraId="2A1BA176" w14:textId="77777777" w:rsidR="00D07559" w:rsidRDefault="00D07559"/>
        </w:tc>
        <w:tc>
          <w:tcPr>
            <w:tcW w:w="6419" w:type="dxa"/>
          </w:tcPr>
          <w:p w14:paraId="010DF7C6" w14:textId="77777777" w:rsidR="00D07559" w:rsidRDefault="00D07559"/>
        </w:tc>
      </w:tr>
      <w:tr w:rsidR="00BD0F86" w14:paraId="250F9C83" w14:textId="77777777" w:rsidTr="0060199E">
        <w:tc>
          <w:tcPr>
            <w:tcW w:w="3356" w:type="dxa"/>
          </w:tcPr>
          <w:p w14:paraId="2CD82C91" w14:textId="23094391" w:rsidR="00BD0F86" w:rsidRDefault="00BD0F86">
            <w:r w:rsidRPr="00BD0F86">
              <w:t>Forældrenes navn</w:t>
            </w:r>
            <w:r w:rsidR="0060199E">
              <w:t>e</w:t>
            </w:r>
            <w:r w:rsidRPr="00BD0F86">
              <w:t>:</w:t>
            </w:r>
          </w:p>
          <w:p w14:paraId="7C327D41" w14:textId="77777777" w:rsidR="00BD0F86" w:rsidRDefault="00BD0F86"/>
          <w:p w14:paraId="17FF4A7C" w14:textId="3D3B73D9" w:rsidR="00BD0F86" w:rsidRDefault="00BD0F86"/>
        </w:tc>
        <w:tc>
          <w:tcPr>
            <w:tcW w:w="6419" w:type="dxa"/>
          </w:tcPr>
          <w:p w14:paraId="37D943ED" w14:textId="77777777" w:rsidR="00BD0F86" w:rsidRDefault="00BD0F86"/>
        </w:tc>
      </w:tr>
      <w:tr w:rsidR="00D07559" w14:paraId="2B0C2148" w14:textId="77777777" w:rsidTr="0060199E">
        <w:tc>
          <w:tcPr>
            <w:tcW w:w="3356" w:type="dxa"/>
          </w:tcPr>
          <w:p w14:paraId="2FEFB954" w14:textId="77777777" w:rsidR="00D07559" w:rsidRDefault="00D07559">
            <w:r>
              <w:t>Adresse:</w:t>
            </w:r>
          </w:p>
          <w:p w14:paraId="1AA585ED" w14:textId="77777777" w:rsidR="00D07559" w:rsidRDefault="00D07559"/>
          <w:p w14:paraId="5B0F8BFB" w14:textId="77777777" w:rsidR="00D07559" w:rsidRDefault="00D07559"/>
        </w:tc>
        <w:tc>
          <w:tcPr>
            <w:tcW w:w="6419" w:type="dxa"/>
          </w:tcPr>
          <w:p w14:paraId="7E7A0B30" w14:textId="77777777" w:rsidR="00D07559" w:rsidRDefault="00D07559"/>
        </w:tc>
      </w:tr>
      <w:tr w:rsidR="00D07559" w14:paraId="0512C9C5" w14:textId="77777777" w:rsidTr="0060199E">
        <w:tc>
          <w:tcPr>
            <w:tcW w:w="3356" w:type="dxa"/>
          </w:tcPr>
          <w:p w14:paraId="7BDE4F86" w14:textId="76E6CA45" w:rsidR="00C542B7" w:rsidRDefault="00C542B7">
            <w:r w:rsidRPr="00C542B7">
              <w:t>Telefonnumre:</w:t>
            </w:r>
          </w:p>
          <w:p w14:paraId="44515128" w14:textId="77777777" w:rsidR="0061239E" w:rsidRDefault="0061239E"/>
          <w:p w14:paraId="5C4356AC" w14:textId="77777777" w:rsidR="00D07559" w:rsidRDefault="00D07559" w:rsidP="00C542B7"/>
        </w:tc>
        <w:tc>
          <w:tcPr>
            <w:tcW w:w="6419" w:type="dxa"/>
          </w:tcPr>
          <w:p w14:paraId="1E60DD34" w14:textId="77777777" w:rsidR="00D07559" w:rsidRDefault="00D07559"/>
        </w:tc>
      </w:tr>
      <w:tr w:rsidR="00D07559" w14:paraId="46D3EC09" w14:textId="77777777" w:rsidTr="0060199E">
        <w:tc>
          <w:tcPr>
            <w:tcW w:w="3356" w:type="dxa"/>
          </w:tcPr>
          <w:p w14:paraId="591B6DCB" w14:textId="50B5BF60" w:rsidR="0060199E" w:rsidRDefault="00C542B7">
            <w:r w:rsidRPr="00C542B7">
              <w:t xml:space="preserve">Diagnose og </w:t>
            </w:r>
            <w:r w:rsidR="0060199E">
              <w:t>u</w:t>
            </w:r>
            <w:r w:rsidRPr="00C542B7">
              <w:t>dredningstidspunkt</w:t>
            </w:r>
            <w:r w:rsidR="0060199E">
              <w:t>:</w:t>
            </w:r>
          </w:p>
          <w:p w14:paraId="3DDDDB1D" w14:textId="77777777" w:rsidR="0060199E" w:rsidRDefault="0060199E"/>
          <w:p w14:paraId="3F5096ED" w14:textId="77777777" w:rsidR="00D07559" w:rsidRDefault="00D07559"/>
        </w:tc>
        <w:tc>
          <w:tcPr>
            <w:tcW w:w="6419" w:type="dxa"/>
          </w:tcPr>
          <w:p w14:paraId="11BAD040" w14:textId="77777777" w:rsidR="00D07559" w:rsidRDefault="00D07559"/>
        </w:tc>
      </w:tr>
      <w:tr w:rsidR="00E329FF" w14:paraId="3252308A" w14:textId="77777777" w:rsidTr="0060199E">
        <w:tc>
          <w:tcPr>
            <w:tcW w:w="3356" w:type="dxa"/>
          </w:tcPr>
          <w:p w14:paraId="6C4D8BDD" w14:textId="0EEABE4B" w:rsidR="00E329FF" w:rsidRDefault="00E329FF" w:rsidP="00E329FF">
            <w:r>
              <w:t>Navn på barnets skole:</w:t>
            </w:r>
          </w:p>
          <w:p w14:paraId="4D216D5F" w14:textId="77777777" w:rsidR="0061239E" w:rsidRDefault="0061239E" w:rsidP="00E329FF"/>
          <w:p w14:paraId="5694F03C" w14:textId="77777777" w:rsidR="00E329FF" w:rsidRDefault="00E329FF"/>
        </w:tc>
        <w:tc>
          <w:tcPr>
            <w:tcW w:w="6419" w:type="dxa"/>
          </w:tcPr>
          <w:p w14:paraId="2AD11653" w14:textId="77777777" w:rsidR="00E329FF" w:rsidRDefault="00E329FF"/>
        </w:tc>
      </w:tr>
      <w:tr w:rsidR="00C542B7" w14:paraId="3ECC5779" w14:textId="77777777" w:rsidTr="0060199E">
        <w:tc>
          <w:tcPr>
            <w:tcW w:w="3356" w:type="dxa"/>
          </w:tcPr>
          <w:p w14:paraId="52B474E7" w14:textId="08BF94FB" w:rsidR="00C542B7" w:rsidRPr="00C542B7" w:rsidRDefault="00E329FF" w:rsidP="00E329FF">
            <w:r w:rsidRPr="0061239E">
              <w:t xml:space="preserve">Hvad </w:t>
            </w:r>
            <w:r w:rsidR="00D60313" w:rsidRPr="0061239E">
              <w:t xml:space="preserve">ønsker/forestiller forældrene sig, at de kan opnå igennem rådgivningsforløbet, som efterfølgende vil kunne omsætte </w:t>
            </w:r>
            <w:r w:rsidRPr="0061239E">
              <w:t>i deres hverdagspraksis:</w:t>
            </w:r>
          </w:p>
        </w:tc>
        <w:tc>
          <w:tcPr>
            <w:tcW w:w="6419" w:type="dxa"/>
          </w:tcPr>
          <w:p w14:paraId="6FF5ABCA" w14:textId="77777777" w:rsidR="00C542B7" w:rsidRDefault="00C542B7"/>
        </w:tc>
      </w:tr>
      <w:tr w:rsidR="00D07559" w14:paraId="4FAD0CC9" w14:textId="77777777" w:rsidTr="0060199E">
        <w:tc>
          <w:tcPr>
            <w:tcW w:w="3356" w:type="dxa"/>
          </w:tcPr>
          <w:p w14:paraId="2EF627A8" w14:textId="429D5AEA" w:rsidR="00D07559" w:rsidRDefault="00C542B7" w:rsidP="00C542B7">
            <w:r w:rsidRPr="00C542B7">
              <w:t>Er der/har der været andre indsatser i familien (f.eks. Greve familiecenter, K-teamet, pædagogiske hjemmevejledere el.lign.)</w:t>
            </w:r>
            <w:r w:rsidR="0060199E">
              <w:t>:</w:t>
            </w:r>
          </w:p>
        </w:tc>
        <w:tc>
          <w:tcPr>
            <w:tcW w:w="6419" w:type="dxa"/>
          </w:tcPr>
          <w:p w14:paraId="345C3013" w14:textId="77777777" w:rsidR="00D07559" w:rsidRDefault="00D07559"/>
        </w:tc>
      </w:tr>
    </w:tbl>
    <w:p w14:paraId="3CD06A97" w14:textId="77777777" w:rsidR="00955F72" w:rsidRDefault="00955F72"/>
    <w:sectPr w:rsidR="00955F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7"/>
    <w:rsid w:val="00003F9C"/>
    <w:rsid w:val="0001637D"/>
    <w:rsid w:val="00032F3F"/>
    <w:rsid w:val="00037B8B"/>
    <w:rsid w:val="000433D0"/>
    <w:rsid w:val="000475B5"/>
    <w:rsid w:val="0006348D"/>
    <w:rsid w:val="000726E4"/>
    <w:rsid w:val="00076C71"/>
    <w:rsid w:val="000848A0"/>
    <w:rsid w:val="00092DC0"/>
    <w:rsid w:val="000A36AA"/>
    <w:rsid w:val="000D5CBB"/>
    <w:rsid w:val="000E1406"/>
    <w:rsid w:val="000E2C66"/>
    <w:rsid w:val="00100CB5"/>
    <w:rsid w:val="00115AFA"/>
    <w:rsid w:val="00150B22"/>
    <w:rsid w:val="00163527"/>
    <w:rsid w:val="00163E48"/>
    <w:rsid w:val="00184CAE"/>
    <w:rsid w:val="001C43AF"/>
    <w:rsid w:val="00215E2B"/>
    <w:rsid w:val="00232B23"/>
    <w:rsid w:val="00235688"/>
    <w:rsid w:val="002368F1"/>
    <w:rsid w:val="002423C7"/>
    <w:rsid w:val="0024424A"/>
    <w:rsid w:val="00254CE7"/>
    <w:rsid w:val="002646CE"/>
    <w:rsid w:val="002C6F47"/>
    <w:rsid w:val="002D6E59"/>
    <w:rsid w:val="002E0CDD"/>
    <w:rsid w:val="002E68E8"/>
    <w:rsid w:val="002F1DA8"/>
    <w:rsid w:val="00303A65"/>
    <w:rsid w:val="00327E83"/>
    <w:rsid w:val="00342938"/>
    <w:rsid w:val="00367D81"/>
    <w:rsid w:val="0038068E"/>
    <w:rsid w:val="003A6BF3"/>
    <w:rsid w:val="003D2C6D"/>
    <w:rsid w:val="003E77D5"/>
    <w:rsid w:val="00421CA7"/>
    <w:rsid w:val="00442F38"/>
    <w:rsid w:val="00454219"/>
    <w:rsid w:val="0045729E"/>
    <w:rsid w:val="0048148D"/>
    <w:rsid w:val="00481B9F"/>
    <w:rsid w:val="004B69B8"/>
    <w:rsid w:val="00534CB5"/>
    <w:rsid w:val="00553B8B"/>
    <w:rsid w:val="005E0B2D"/>
    <w:rsid w:val="005E277C"/>
    <w:rsid w:val="0060199E"/>
    <w:rsid w:val="0061239E"/>
    <w:rsid w:val="00620FE3"/>
    <w:rsid w:val="00622FFA"/>
    <w:rsid w:val="0063702B"/>
    <w:rsid w:val="006474D4"/>
    <w:rsid w:val="006574DD"/>
    <w:rsid w:val="0067314D"/>
    <w:rsid w:val="006D61FA"/>
    <w:rsid w:val="006D7620"/>
    <w:rsid w:val="006E772D"/>
    <w:rsid w:val="0073652F"/>
    <w:rsid w:val="00756E08"/>
    <w:rsid w:val="00757191"/>
    <w:rsid w:val="007630F8"/>
    <w:rsid w:val="00796B7F"/>
    <w:rsid w:val="007A1415"/>
    <w:rsid w:val="007A1752"/>
    <w:rsid w:val="007C7818"/>
    <w:rsid w:val="007F1337"/>
    <w:rsid w:val="007F5C89"/>
    <w:rsid w:val="008517BB"/>
    <w:rsid w:val="00875595"/>
    <w:rsid w:val="008F45C7"/>
    <w:rsid w:val="00901DBE"/>
    <w:rsid w:val="009057D6"/>
    <w:rsid w:val="00935B8F"/>
    <w:rsid w:val="00955F72"/>
    <w:rsid w:val="00966B5C"/>
    <w:rsid w:val="009707C2"/>
    <w:rsid w:val="009B623C"/>
    <w:rsid w:val="009C78EF"/>
    <w:rsid w:val="009D2205"/>
    <w:rsid w:val="00A01879"/>
    <w:rsid w:val="00A57517"/>
    <w:rsid w:val="00A77909"/>
    <w:rsid w:val="00A90027"/>
    <w:rsid w:val="00AA5F8C"/>
    <w:rsid w:val="00AC0950"/>
    <w:rsid w:val="00AD1384"/>
    <w:rsid w:val="00AD48FD"/>
    <w:rsid w:val="00AE25D8"/>
    <w:rsid w:val="00B11A6F"/>
    <w:rsid w:val="00B15BF6"/>
    <w:rsid w:val="00B15E7C"/>
    <w:rsid w:val="00B37DCF"/>
    <w:rsid w:val="00B4724F"/>
    <w:rsid w:val="00B6743B"/>
    <w:rsid w:val="00B734F1"/>
    <w:rsid w:val="00B929DB"/>
    <w:rsid w:val="00B94AEE"/>
    <w:rsid w:val="00BA0002"/>
    <w:rsid w:val="00BB6669"/>
    <w:rsid w:val="00BC3A56"/>
    <w:rsid w:val="00BC680F"/>
    <w:rsid w:val="00BD0A64"/>
    <w:rsid w:val="00BD0F86"/>
    <w:rsid w:val="00BD12ED"/>
    <w:rsid w:val="00C1532D"/>
    <w:rsid w:val="00C41353"/>
    <w:rsid w:val="00C542B7"/>
    <w:rsid w:val="00C56DFD"/>
    <w:rsid w:val="00C65AD5"/>
    <w:rsid w:val="00CB3947"/>
    <w:rsid w:val="00CB5217"/>
    <w:rsid w:val="00CC66FD"/>
    <w:rsid w:val="00D03573"/>
    <w:rsid w:val="00D073A2"/>
    <w:rsid w:val="00D07559"/>
    <w:rsid w:val="00D60313"/>
    <w:rsid w:val="00D6216D"/>
    <w:rsid w:val="00D650F6"/>
    <w:rsid w:val="00D76525"/>
    <w:rsid w:val="00D82C72"/>
    <w:rsid w:val="00DA101A"/>
    <w:rsid w:val="00DF5346"/>
    <w:rsid w:val="00E0171A"/>
    <w:rsid w:val="00E21660"/>
    <w:rsid w:val="00E24AC1"/>
    <w:rsid w:val="00E329FF"/>
    <w:rsid w:val="00E437AE"/>
    <w:rsid w:val="00E90053"/>
    <w:rsid w:val="00E9163F"/>
    <w:rsid w:val="00E967FB"/>
    <w:rsid w:val="00EB0AD5"/>
    <w:rsid w:val="00EB10B0"/>
    <w:rsid w:val="00EB5951"/>
    <w:rsid w:val="00EC679E"/>
    <w:rsid w:val="00F03551"/>
    <w:rsid w:val="00F42BDB"/>
    <w:rsid w:val="00F61A94"/>
    <w:rsid w:val="00F76AD4"/>
    <w:rsid w:val="00F96455"/>
    <w:rsid w:val="00FA080C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6925"/>
  <w15:chartTrackingRefBased/>
  <w15:docId w15:val="{685D0688-A4C6-4D6D-B318-E3B6E71F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46BD009542F42B380161324694B1D" ma:contentTypeVersion="12" ma:contentTypeDescription="Opret et nyt dokument." ma:contentTypeScope="" ma:versionID="1e47c135b11d6c5822e2547b08ff6e97">
  <xsd:schema xmlns:xsd="http://www.w3.org/2001/XMLSchema" xmlns:xs="http://www.w3.org/2001/XMLSchema" xmlns:p="http://schemas.microsoft.com/office/2006/metadata/properties" xmlns:ns1="http://schemas.microsoft.com/sharepoint/v3" xmlns:ns2="02dff613-23d3-4b60-9de5-78df7e9ceca1" targetNamespace="http://schemas.microsoft.com/office/2006/metadata/properties" ma:root="true" ma:fieldsID="2f2f67d6d33824dfe15f7f0d60590ada" ns1:_="" ns2:_="">
    <xsd:import namespace="http://schemas.microsoft.com/sharepoint/v3"/>
    <xsd:import namespace="02dff613-23d3-4b60-9de5-78df7e9ce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ff613-23d3-4b60-9de5-78df7e9c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16A9B-D4E5-4884-B2E7-319CB408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dff613-23d3-4b60-9de5-78df7e9c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CD071-65AC-441D-B99C-5328A35AC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5DC92-1F70-4B73-A9A5-FB368CAE9D2D}">
  <ds:schemaRefs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dff613-23d3-4b60-9de5-78df7e9ceca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Berg Hauritz</dc:creator>
  <cp:keywords/>
  <dc:description/>
  <cp:lastModifiedBy>Dina Berg Hauritz</cp:lastModifiedBy>
  <cp:revision>5</cp:revision>
  <dcterms:created xsi:type="dcterms:W3CDTF">2023-11-08T10:34:00Z</dcterms:created>
  <dcterms:modified xsi:type="dcterms:W3CDTF">2023-11-09T13:26:00Z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0x01010020846BD009542F42B380161324694B1D</vt:lpwstr>
  </property>
  <property fmtid="{D5CDD505-2E9C-101B-9397-08002B2CF9AE}" pid="3" name="_DocHome">
    <vt:i4>1294126605</vt:i4>
  </property>
</Properties>
</file>